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8D" w:rsidRPr="00637233" w:rsidRDefault="003C388D" w:rsidP="003C3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 по познавательно-исследовательской деятельности в средней группе на тему «Пожароопасные предметы»</w:t>
      </w:r>
      <w:r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17C74" w:rsidRPr="00637233" w:rsidRDefault="005A7FFD" w:rsidP="003C3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83279D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354319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</w:t>
      </w:r>
      <w:r w:rsidR="00417C74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социальной ситуации развития </w:t>
      </w:r>
      <w:r w:rsidR="00354319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познавательно</w:t>
      </w:r>
      <w:r w:rsidR="00417C74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исследовательской деятельности «Пожароопасные предметы»       </w:t>
      </w:r>
    </w:p>
    <w:p w:rsidR="003C388D" w:rsidRPr="00637233" w:rsidRDefault="003C388D" w:rsidP="003C38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D1602" w:rsidRPr="00637233" w:rsidRDefault="004D1602" w:rsidP="005A7F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 xml:space="preserve">-создать условия для возникновения детской мотивации </w:t>
      </w:r>
      <w:r w:rsidR="005A7FFD" w:rsidRPr="00637233">
        <w:rPr>
          <w:rFonts w:ascii="Times New Roman" w:hAnsi="Times New Roman" w:cs="Times New Roman"/>
          <w:sz w:val="28"/>
          <w:szCs w:val="28"/>
          <w:lang w:eastAsia="ru-RU"/>
        </w:rPr>
        <w:t>к познавательно- исследовательской деятельности- помочь кошке Мурке</w:t>
      </w:r>
      <w:r w:rsidR="00AA66C4" w:rsidRPr="00637233">
        <w:rPr>
          <w:rFonts w:ascii="Times New Roman" w:hAnsi="Times New Roman" w:cs="Times New Roman"/>
          <w:sz w:val="28"/>
          <w:szCs w:val="28"/>
          <w:lang w:eastAsia="ru-RU"/>
        </w:rPr>
        <w:t xml:space="preserve"> (социально- коммуникативное развитие)</w:t>
      </w:r>
    </w:p>
    <w:p w:rsidR="005A7FFD" w:rsidRPr="00637233" w:rsidRDefault="005A7FFD" w:rsidP="005A7F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>-создать условия для раз</w:t>
      </w:r>
      <w:r w:rsidR="00AA66C4" w:rsidRPr="00637233">
        <w:rPr>
          <w:rFonts w:ascii="Times New Roman" w:hAnsi="Times New Roman" w:cs="Times New Roman"/>
          <w:sz w:val="28"/>
          <w:szCs w:val="28"/>
          <w:lang w:eastAsia="ru-RU"/>
        </w:rPr>
        <w:t>вития безопасного поведения</w:t>
      </w:r>
      <w:r w:rsidRPr="00637233">
        <w:rPr>
          <w:rFonts w:ascii="Times New Roman" w:hAnsi="Times New Roman" w:cs="Times New Roman"/>
          <w:sz w:val="28"/>
          <w:szCs w:val="28"/>
          <w:lang w:eastAsia="ru-RU"/>
        </w:rPr>
        <w:t xml:space="preserve"> с пожароопасными предметами</w:t>
      </w:r>
      <w:r w:rsidR="00AA66C4" w:rsidRPr="00637233">
        <w:rPr>
          <w:rFonts w:ascii="Times New Roman" w:hAnsi="Times New Roman" w:cs="Times New Roman"/>
          <w:sz w:val="28"/>
          <w:szCs w:val="28"/>
          <w:lang w:eastAsia="ru-RU"/>
        </w:rPr>
        <w:t xml:space="preserve"> (познавательно развитие)</w:t>
      </w:r>
    </w:p>
    <w:p w:rsidR="00AA66C4" w:rsidRPr="00637233" w:rsidRDefault="005A7FFD" w:rsidP="005A7F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A66C4" w:rsidRPr="00637233">
        <w:rPr>
          <w:rFonts w:ascii="Times New Roman" w:hAnsi="Times New Roman" w:cs="Times New Roman"/>
          <w:sz w:val="28"/>
          <w:szCs w:val="28"/>
          <w:lang w:eastAsia="ru-RU"/>
        </w:rPr>
        <w:t>стимулировать речевую активность</w:t>
      </w:r>
      <w:r w:rsidR="00BE145D" w:rsidRPr="00637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6C4" w:rsidRPr="00637233">
        <w:rPr>
          <w:rFonts w:ascii="Times New Roman" w:hAnsi="Times New Roman" w:cs="Times New Roman"/>
          <w:sz w:val="28"/>
          <w:szCs w:val="28"/>
          <w:lang w:eastAsia="ru-RU"/>
        </w:rPr>
        <w:t>посредством высказывания детьми своих мыслей</w:t>
      </w:r>
      <w:r w:rsidR="00BE145D" w:rsidRPr="00637233">
        <w:rPr>
          <w:rFonts w:ascii="Times New Roman" w:hAnsi="Times New Roman" w:cs="Times New Roman"/>
          <w:sz w:val="28"/>
          <w:szCs w:val="28"/>
          <w:lang w:eastAsia="ru-RU"/>
        </w:rPr>
        <w:t>, умозаключений (речевое развитие)</w:t>
      </w:r>
    </w:p>
    <w:p w:rsidR="005A7FFD" w:rsidRPr="00637233" w:rsidRDefault="005A7FFD" w:rsidP="005A7FFD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E145D" w:rsidRPr="00637233">
        <w:rPr>
          <w:rFonts w:ascii="Times New Roman" w:hAnsi="Times New Roman" w:cs="Times New Roman"/>
          <w:sz w:val="28"/>
          <w:szCs w:val="28"/>
          <w:lang w:eastAsia="ru-RU"/>
        </w:rPr>
        <w:t>закреплять правила пожарной безопасности (социально- коммуникативное развитие)</w:t>
      </w:r>
    </w:p>
    <w:p w:rsidR="003C388D" w:rsidRPr="00637233" w:rsidRDefault="003C388D" w:rsidP="003C3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</w:t>
      </w:r>
      <w:r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413B27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</w:t>
      </w:r>
      <w:r w:rsidR="005A7FFD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кошкой Муркой</w:t>
      </w:r>
      <w:r w:rsidR="00413B27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3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интерактивная доска, </w:t>
      </w:r>
      <w:r w:rsidR="0083279D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</w:t>
      </w:r>
      <w:r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рисунком телефона и цифрами «01».</w:t>
      </w:r>
    </w:p>
    <w:p w:rsidR="007C38E8" w:rsidRDefault="007C38E8" w:rsidP="003C38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77A4" w:rsidRPr="00637233" w:rsidRDefault="003C388D" w:rsidP="003C38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  <w:r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C38E8" w:rsidRDefault="00A208AE" w:rsidP="00C7412C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7233">
        <w:rPr>
          <w:color w:val="333333"/>
          <w:sz w:val="28"/>
          <w:szCs w:val="28"/>
        </w:rPr>
        <w:t xml:space="preserve">1. </w:t>
      </w:r>
      <w:r w:rsidR="00C7412C">
        <w:rPr>
          <w:color w:val="333333"/>
          <w:sz w:val="28"/>
          <w:szCs w:val="28"/>
        </w:rPr>
        <w:t>Здравствуйте дети!</w:t>
      </w:r>
      <w:r w:rsidR="00C7412C" w:rsidRPr="00FD6A2C">
        <w:rPr>
          <w:sz w:val="26"/>
          <w:szCs w:val="26"/>
        </w:rPr>
        <w:t xml:space="preserve"> </w:t>
      </w:r>
      <w:r w:rsidR="00C7412C">
        <w:rPr>
          <w:sz w:val="26"/>
          <w:szCs w:val="26"/>
        </w:rPr>
        <w:t>Я очень рада видеть вас!</w:t>
      </w:r>
      <w:r w:rsidR="00CE5E9C" w:rsidRPr="00CE5E9C">
        <w:rPr>
          <w:sz w:val="26"/>
          <w:szCs w:val="26"/>
        </w:rPr>
        <w:t xml:space="preserve"> </w:t>
      </w:r>
    </w:p>
    <w:p w:rsidR="00A1775B" w:rsidRDefault="00A1775B" w:rsidP="00C7412C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6"/>
          <w:szCs w:val="26"/>
        </w:rPr>
        <w:t xml:space="preserve"> </w:t>
      </w:r>
      <w:r w:rsidR="00CE5E9C">
        <w:rPr>
          <w:sz w:val="26"/>
          <w:szCs w:val="26"/>
        </w:rPr>
        <w:t>М</w:t>
      </w:r>
      <w:r w:rsidR="00CE5E9C" w:rsidRPr="00637233">
        <w:rPr>
          <w:color w:val="333333"/>
          <w:sz w:val="28"/>
          <w:szCs w:val="28"/>
        </w:rPr>
        <w:t xml:space="preserve">еня зовут Валентина Николаевна! </w:t>
      </w:r>
    </w:p>
    <w:p w:rsidR="00A1775B" w:rsidRDefault="007C38E8" w:rsidP="00C7412C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A1775B">
        <w:rPr>
          <w:color w:val="333333"/>
          <w:sz w:val="28"/>
          <w:szCs w:val="28"/>
        </w:rPr>
        <w:t xml:space="preserve"> как вас зовут, я </w:t>
      </w:r>
      <w:r w:rsidR="00E75072">
        <w:rPr>
          <w:color w:val="333333"/>
          <w:sz w:val="28"/>
          <w:szCs w:val="28"/>
        </w:rPr>
        <w:t>у</w:t>
      </w:r>
      <w:r w:rsidR="00A1775B">
        <w:rPr>
          <w:color w:val="333333"/>
          <w:sz w:val="28"/>
          <w:szCs w:val="28"/>
        </w:rPr>
        <w:t>вижу на бейджике</w:t>
      </w:r>
      <w:r w:rsidR="00CE5E9C">
        <w:rPr>
          <w:color w:val="333333"/>
          <w:sz w:val="28"/>
          <w:szCs w:val="28"/>
        </w:rPr>
        <w:t>.</w:t>
      </w:r>
    </w:p>
    <w:p w:rsidR="00E75072" w:rsidRDefault="00C90FD5" w:rsidP="00E75072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Как здорово</w:t>
      </w:r>
      <w:r w:rsidR="00C7412C" w:rsidRPr="00FD6A2C">
        <w:rPr>
          <w:sz w:val="26"/>
          <w:szCs w:val="26"/>
        </w:rPr>
        <w:t>, ч</w:t>
      </w:r>
      <w:r w:rsidR="00E75072">
        <w:rPr>
          <w:sz w:val="26"/>
          <w:szCs w:val="26"/>
        </w:rPr>
        <w:t>то сегодня мы собрались вместе,</w:t>
      </w:r>
    </w:p>
    <w:p w:rsidR="00E75072" w:rsidRDefault="00E75072" w:rsidP="00E75072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Давайте улыбнемся друг другу и поздороваемся с нашими гостями!</w:t>
      </w:r>
    </w:p>
    <w:p w:rsidR="00432B67" w:rsidRPr="00E75072" w:rsidRDefault="00E75072" w:rsidP="00E75072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75072">
        <w:rPr>
          <w:iCs/>
          <w:color w:val="000000"/>
          <w:sz w:val="28"/>
          <w:szCs w:val="28"/>
        </w:rPr>
        <w:t>Если каждый улыбнётся –</w:t>
      </w:r>
      <w:r>
        <w:rPr>
          <w:iCs/>
          <w:color w:val="000000"/>
          <w:sz w:val="28"/>
          <w:szCs w:val="28"/>
        </w:rPr>
        <w:t>Утро доброе начнётся!</w:t>
      </w:r>
    </w:p>
    <w:p w:rsidR="00432B67" w:rsidRPr="00637233" w:rsidRDefault="00A208AE" w:rsidP="003C38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2734A6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8E77A4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 почту пришло видео сообщение от кошки Мурки</w:t>
      </w:r>
      <w:r w:rsidR="002734A6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C3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</w:t>
      </w:r>
      <w:r w:rsidR="002734A6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FB55D7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7C3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мотреть</w:t>
      </w:r>
      <w:r w:rsidR="00432B67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32B67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13B42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8E77A4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Здравствуйте дети, у меня сгорел дом</w:t>
      </w:r>
      <w:r w:rsidR="007C38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теперь я строю</w:t>
      </w:r>
      <w:r w:rsidR="00AC5836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C38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новый</w:t>
      </w:r>
      <w:r w:rsidR="00432B67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r w:rsidR="00203BB6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но,</w:t>
      </w:r>
      <w:r w:rsidR="00432B67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чтобы больше такой беды не случилось, пожалуйста, подскажите мне</w:t>
      </w:r>
      <w:r w:rsidR="00AC5836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432B67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какие предметы пожароопасные?» </w:t>
      </w:r>
    </w:p>
    <w:p w:rsidR="00354319" w:rsidRPr="00637233" w:rsidRDefault="00A208AE" w:rsidP="00800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="00432B67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3C388D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="00432B67"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354319" w:rsidRPr="002A4730" w:rsidRDefault="004D1602" w:rsidP="00800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2734A6" w:rsidRPr="002A4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п</w:t>
      </w:r>
      <w:r w:rsidR="00432B67" w:rsidRPr="002A4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оможем кошке Мурке узнать какие предметы пожароопасные? </w:t>
      </w:r>
    </w:p>
    <w:p w:rsidR="004D1602" w:rsidRPr="002A4730" w:rsidRDefault="004D1602" w:rsidP="00800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A13316" w:rsidRPr="002A4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 </w:t>
      </w:r>
      <w:r w:rsidR="00800E72" w:rsidRPr="002A4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r w:rsidR="00B759DD" w:rsidRPr="002A4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6BC4" w:rsidRPr="002A4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пожароопасные</w:t>
      </w:r>
      <w:r w:rsidR="00CE5E9C" w:rsidRPr="002A4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предметы</w:t>
      </w:r>
      <w:r w:rsidR="00C06BC4" w:rsidRPr="002A4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2A4730" w:rsidRPr="002A4730" w:rsidRDefault="002734A6" w:rsidP="00800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(спички, зажигалки, свечи, фейерверки</w:t>
      </w:r>
      <w:r w:rsidR="00B7187A"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2A4730" w:rsidRPr="002A4730" w:rsidRDefault="00B7187A" w:rsidP="00800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электрические приборы</w:t>
      </w:r>
      <w:r w:rsidR="002A4730"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57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пожароопасные предметы?  </w:t>
      </w:r>
      <w:r w:rsidR="00833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</w:t>
      </w:r>
      <w:r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оставлять включенными</w:t>
      </w:r>
      <w:r w:rsidR="00922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розетку</w:t>
      </w:r>
      <w:r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без присмотра; </w:t>
      </w:r>
    </w:p>
    <w:p w:rsidR="002734A6" w:rsidRPr="002A4730" w:rsidRDefault="00B7187A" w:rsidP="00800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ТВ, холодильник, комп </w:t>
      </w:r>
      <w:r w:rsidR="002A4730"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57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тоже пожароопасные предметы, </w:t>
      </w:r>
      <w:r w:rsidR="00922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 </w:t>
      </w:r>
      <w:r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всегда </w:t>
      </w:r>
      <w:r w:rsidR="002A4730"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подклю</w:t>
      </w:r>
      <w:r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чены</w:t>
      </w:r>
      <w:r w:rsidR="002A4730" w:rsidRPr="002A47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розетке, ими пользоваться можно, если разрешают родители)</w:t>
      </w:r>
    </w:p>
    <w:p w:rsidR="007D5B21" w:rsidRDefault="0075728F" w:rsidP="00B7187A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CE5E9C" w:rsidRPr="002A473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Детям можно </w:t>
      </w:r>
      <w:r w:rsidRPr="002A4730">
        <w:rPr>
          <w:color w:val="333333"/>
          <w:sz w:val="28"/>
          <w:szCs w:val="28"/>
        </w:rPr>
        <w:t>пользоваться пожароопасными предметами?</w:t>
      </w:r>
      <w:r>
        <w:rPr>
          <w:color w:val="333333"/>
          <w:sz w:val="28"/>
          <w:szCs w:val="28"/>
        </w:rPr>
        <w:t xml:space="preserve"> </w:t>
      </w:r>
      <w:r w:rsidR="00833523">
        <w:rPr>
          <w:color w:val="333333"/>
          <w:sz w:val="28"/>
          <w:szCs w:val="28"/>
        </w:rPr>
        <w:t>Почему?</w:t>
      </w:r>
      <w:r>
        <w:rPr>
          <w:color w:val="333333"/>
          <w:sz w:val="28"/>
          <w:szCs w:val="28"/>
        </w:rPr>
        <w:t xml:space="preserve">  </w:t>
      </w:r>
    </w:p>
    <w:p w:rsidR="004D1602" w:rsidRPr="0075728F" w:rsidRDefault="00713F0E" w:rsidP="0075728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7D5B21">
        <w:rPr>
          <w:color w:val="333333"/>
        </w:rPr>
        <w:t xml:space="preserve">Пожароопасные предметы- </w:t>
      </w:r>
      <w:r w:rsidR="000413B3" w:rsidRPr="007D5B21">
        <w:rPr>
          <w:color w:val="333333"/>
        </w:rPr>
        <w:t>это предметы</w:t>
      </w:r>
      <w:r w:rsidR="00B7187A" w:rsidRPr="007D5B21">
        <w:rPr>
          <w:color w:val="333333"/>
        </w:rPr>
        <w:t>, при неправильном обращении с которыми может произойти пожар</w:t>
      </w:r>
      <w:r w:rsidR="0075728F">
        <w:rPr>
          <w:color w:val="333333"/>
        </w:rPr>
        <w:t xml:space="preserve">, </w:t>
      </w:r>
      <w:r w:rsidR="002734A6" w:rsidRPr="007D5B21">
        <w:rPr>
          <w:color w:val="333333"/>
        </w:rPr>
        <w:t>пожар — это огонь</w:t>
      </w:r>
      <w:r w:rsidR="00BC2708" w:rsidRPr="007D5B21">
        <w:rPr>
          <w:color w:val="333333"/>
        </w:rPr>
        <w:t>,</w:t>
      </w:r>
      <w:r w:rsidR="002A4730" w:rsidRPr="007D5B21">
        <w:rPr>
          <w:color w:val="333333"/>
          <w:shd w:val="clear" w:color="auto" w:fill="FFFFFF"/>
        </w:rPr>
        <w:t xml:space="preserve"> который уничтожает всё на своём пути</w:t>
      </w:r>
      <w:r w:rsidR="002A4730" w:rsidRPr="007D5B21">
        <w:rPr>
          <w:color w:val="333333"/>
        </w:rPr>
        <w:t xml:space="preserve"> может, сгореть</w:t>
      </w:r>
      <w:r w:rsidR="00DF0522" w:rsidRPr="007D5B21">
        <w:rPr>
          <w:color w:val="333333"/>
        </w:rPr>
        <w:t xml:space="preserve"> дом</w:t>
      </w:r>
      <w:r w:rsidR="002A4730" w:rsidRPr="007D5B21">
        <w:rPr>
          <w:color w:val="333333"/>
        </w:rPr>
        <w:t xml:space="preserve"> и все, что в нем находится и даже </w:t>
      </w:r>
      <w:r w:rsidR="00DF0522" w:rsidRPr="007D5B21">
        <w:rPr>
          <w:color w:val="333333"/>
        </w:rPr>
        <w:t>люди)</w:t>
      </w:r>
      <w:r w:rsidR="002A4730" w:rsidRPr="007D5B21">
        <w:rPr>
          <w:color w:val="333333"/>
          <w:shd w:val="clear" w:color="auto" w:fill="FFFFFF"/>
        </w:rPr>
        <w:t xml:space="preserve"> </w:t>
      </w:r>
    </w:p>
    <w:p w:rsidR="00DF0522" w:rsidRDefault="00017B2D" w:rsidP="00432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="00FC3DA3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C27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Предлагаю поиграть в игру </w:t>
      </w:r>
      <w:r w:rsidR="00FC3DA3"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C06B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Пожароопасные- не пожароопасные»</w:t>
      </w:r>
    </w:p>
    <w:p w:rsidR="00203BB6" w:rsidRPr="007D5B21" w:rsidRDefault="007D5B21" w:rsidP="00432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434A94" w:rsidRPr="00434A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Делимся на 2 команды</w:t>
      </w:r>
      <w:r w:rsidR="00434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4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434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азберите </w:t>
      </w:r>
      <w:r w:rsidR="00434A94" w:rsidRPr="007D5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полоски</w:t>
      </w:r>
      <w:r w:rsidRPr="007D5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 кого красная полоска- слева от меня, у кого зеленая- справа от меня, Послушайте задание, на столах карточки, которые вы должны разделить на пожароопасные и не пожароопасные, по моей команде начинаем.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Команда, кот</w:t>
      </w:r>
      <w:r w:rsidR="00922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орая выполнит первой выигрывает</w:t>
      </w:r>
      <w:r w:rsidR="00E750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«Начали»</w:t>
      </w:r>
    </w:p>
    <w:p w:rsidR="00C06BC4" w:rsidRDefault="00017B2D" w:rsidP="00017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</w:pPr>
      <w:r w:rsidRPr="00BC27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5.</w:t>
      </w:r>
      <w:r w:rsidR="0069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2F4E7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</w:t>
      </w:r>
      <w:r w:rsidR="00690747" w:rsidRPr="002F4E7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оспитатель сидит на стульчике</w:t>
      </w:r>
      <w:r w:rsidR="0069074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) </w:t>
      </w:r>
      <w:r w:rsidR="002F4E7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а</w:t>
      </w:r>
      <w:r w:rsidR="0069074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сейчас предлагаю проиграть ситуацию </w:t>
      </w:r>
      <w:r w:rsidR="00690747" w:rsidRPr="00BC270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«</w:t>
      </w:r>
      <w:r w:rsidRPr="00BC270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>Что было потом?»</w:t>
      </w:r>
      <w:r w:rsidR="00203BB6" w:rsidRPr="00BC270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C8215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69074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75728F" w:rsidRDefault="00017B2D" w:rsidP="00017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(Развитие связной речи, мышления)</w:t>
      </w:r>
    </w:p>
    <w:p w:rsidR="00017B2D" w:rsidRPr="00690747" w:rsidRDefault="00017B2D" w:rsidP="00017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BC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Ситуация</w:t>
      </w:r>
      <w:r w:rsidR="00637233" w:rsidRPr="00C06BC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1</w:t>
      </w:r>
      <w:r w:rsidRPr="00C06BC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</w:t>
      </w:r>
      <w:r w:rsidR="0069074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690747" w:rsidRPr="00690747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Сейчас нужна девочка, которая будет показывать то, что я читаю</w:t>
      </w:r>
      <w:r w:rsidR="0069074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r w:rsidR="00690747" w:rsidRPr="0069074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2F4E77" w:rsidRDefault="00BC2708" w:rsidP="002F4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Утром девочка решила поутюжить</w:t>
      </w:r>
      <w:r w:rsidR="00017B2D" w:rsidRPr="006372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платье. Она включила </w:t>
      </w:r>
      <w:r w:rsidR="00C90F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шнур от утюга</w:t>
      </w:r>
      <w:r w:rsidR="00017B2D" w:rsidRPr="006372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розетку. В это</w:t>
      </w:r>
      <w:r w:rsidR="00C90F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время зазвонил телефон. Таня оставила утюг на платье</w:t>
      </w:r>
      <w:r w:rsidR="00017B2D" w:rsidRPr="006372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C90F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 </w:t>
      </w:r>
      <w:bookmarkStart w:id="0" w:name="_GoBack"/>
      <w:bookmarkEnd w:id="0"/>
      <w:r w:rsidR="00017B2D" w:rsidRPr="006372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побежала к нему, а про утюг между тем совсем забыла… Попробуйте предположить, что было потом!</w:t>
      </w:r>
    </w:p>
    <w:p w:rsidR="00203BB6" w:rsidRDefault="00690747" w:rsidP="002F4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загорелось платье</w:t>
      </w:r>
      <w:r w:rsidR="0092297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690747" w:rsidRDefault="002F4E77" w:rsidP="002F4E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     </w:t>
      </w:r>
      <w:r w:rsidR="0069074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-начался пожар</w:t>
      </w:r>
    </w:p>
    <w:p w:rsidR="00690747" w:rsidRDefault="00690747" w:rsidP="0063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Pr="00434A9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девочка сразу же покинула помещение, выбежала из квартиры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2F4E77" w:rsidRDefault="002F4E77" w:rsidP="0063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А давайте, все вместе покажем, как нужно убегать от огня </w:t>
      </w:r>
    </w:p>
    <w:p w:rsidR="002F4E77" w:rsidRPr="002F4E77" w:rsidRDefault="002F4E77" w:rsidP="002F4E77">
      <w:pPr>
        <w:pStyle w:val="a5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  </w:t>
      </w:r>
      <w:r w:rsidRPr="002F4E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Pr="002F4E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набрать </w:t>
      </w:r>
      <w:r w:rsidR="0075728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2F4E77">
        <w:rPr>
          <w:rFonts w:ascii="Times New Roman" w:hAnsi="Times New Roman" w:cs="Times New Roman"/>
          <w:b/>
          <w:sz w:val="28"/>
          <w:szCs w:val="28"/>
          <w:lang w:eastAsia="ru-RU"/>
        </w:rPr>
        <w:t>01, сообщить своё имя и адрес</w:t>
      </w:r>
    </w:p>
    <w:p w:rsidR="00434A94" w:rsidRDefault="002F4E77" w:rsidP="002F4E77">
      <w:pPr>
        <w:pStyle w:val="a5"/>
        <w:ind w:left="-42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4E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-</w:t>
      </w:r>
      <w:r w:rsidRPr="002F4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сообщить о происшедшем соседям, попросить позвонить </w:t>
      </w:r>
    </w:p>
    <w:p w:rsidR="002F4E77" w:rsidRDefault="00434A94" w:rsidP="002F4E77">
      <w:pPr>
        <w:pStyle w:val="a5"/>
        <w:ind w:left="-426"/>
        <w:rPr>
          <w:rFonts w:ascii="Times New Roman" w:hAnsi="Times New Roman" w:cs="Times New Roman"/>
          <w:color w:val="ED7D31" w:themeColor="accent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92297C" w:rsidRPr="002F4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пожарным</w:t>
      </w:r>
      <w:r w:rsidR="009229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="0092297C" w:rsidRPr="002F4E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позвонить</w:t>
      </w:r>
      <w:r w:rsidR="002F4E77" w:rsidRPr="002F4E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родителям</w:t>
      </w:r>
      <w:r w:rsidR="002F4E77">
        <w:rPr>
          <w:rFonts w:ascii="Times New Roman" w:hAnsi="Times New Roman" w:cs="Times New Roman"/>
          <w:color w:val="ED7D31" w:themeColor="accent2"/>
          <w:sz w:val="28"/>
          <w:szCs w:val="28"/>
          <w:lang w:eastAsia="ru-RU"/>
        </w:rPr>
        <w:t>.</w:t>
      </w:r>
    </w:p>
    <w:p w:rsidR="002F4E77" w:rsidRDefault="002F4E77" w:rsidP="002F4E77">
      <w:pPr>
        <w:pStyle w:val="a5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F4E7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2F4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 прятаться</w:t>
      </w:r>
      <w:r w:rsidRPr="002F4E77">
        <w:rPr>
          <w:rFonts w:ascii="Times New Roman" w:hAnsi="Times New Roman" w:cs="Times New Roman"/>
          <w:sz w:val="28"/>
          <w:szCs w:val="28"/>
          <w:lang w:eastAsia="ru-RU"/>
        </w:rPr>
        <w:t> в дальних углах, под кроватями, за шкафами</w:t>
      </w:r>
    </w:p>
    <w:p w:rsidR="002F4E77" w:rsidRDefault="002F4E77" w:rsidP="002F4E77">
      <w:pPr>
        <w:pStyle w:val="a5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2F4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сли нет возможности выйти из квартиры</w:t>
      </w:r>
      <w:r w:rsidRPr="002F4E77">
        <w:rPr>
          <w:rFonts w:ascii="Times New Roman" w:hAnsi="Times New Roman" w:cs="Times New Roman"/>
          <w:sz w:val="28"/>
          <w:szCs w:val="28"/>
          <w:lang w:eastAsia="ru-RU"/>
        </w:rPr>
        <w:t>, нужно выбежать на балкон, плотно закрыть двер</w:t>
      </w:r>
      <w:r>
        <w:rPr>
          <w:rFonts w:ascii="Times New Roman" w:hAnsi="Times New Roman" w:cs="Times New Roman"/>
          <w:sz w:val="28"/>
          <w:szCs w:val="28"/>
          <w:lang w:eastAsia="ru-RU"/>
        </w:rPr>
        <w:t>ь и позвать на помощь взрослых, кричать</w:t>
      </w:r>
    </w:p>
    <w:p w:rsidR="002F4E77" w:rsidRPr="00203BB6" w:rsidRDefault="002F4E77" w:rsidP="002F4E77">
      <w:pPr>
        <w:pStyle w:val="a5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</w:t>
      </w:r>
      <w:r w:rsidRPr="00203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Если пожар 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лучился </w:t>
      </w:r>
      <w:r w:rsidRPr="00203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подъезде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  <w:r w:rsidRPr="00203B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выходить из квартиры. Нужно открыть балкон, окно или хотя бы форточку и звать на помощь. </w:t>
      </w:r>
    </w:p>
    <w:p w:rsidR="002F4E77" w:rsidRPr="00203BB6" w:rsidRDefault="002F4E77" w:rsidP="002F4E77">
      <w:pPr>
        <w:pStyle w:val="a5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- Во время пожара</w:t>
      </w:r>
      <w:r w:rsidRPr="00203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подъезде </w:t>
      </w:r>
      <w:r w:rsidRPr="00203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льзя</w:t>
      </w:r>
      <w:r w:rsidRPr="00203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пользоваться лифтом</w:t>
      </w:r>
      <w:r w:rsidRPr="00203B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Он может остановиться между этажами</w:t>
      </w:r>
    </w:p>
    <w:p w:rsidR="00FB6EED" w:rsidRPr="00637233" w:rsidRDefault="00BC2708" w:rsidP="00FB6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A208AE" w:rsidRPr="006372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83279D" w:rsidRPr="006372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</w:t>
      </w:r>
      <w:r w:rsidR="00FB6EED" w:rsidRPr="006372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акие правила </w:t>
      </w:r>
      <w:r w:rsidR="00552120" w:rsidRPr="006372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 будете соблюдать</w:t>
      </w:r>
      <w:r w:rsidR="0083279D" w:rsidRPr="006372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чтобы не случился пожар:</w:t>
      </w:r>
    </w:p>
    <w:p w:rsidR="004A6EA5" w:rsidRPr="00637233" w:rsidRDefault="00FB6EED" w:rsidP="002C058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33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r w:rsidR="002734A6" w:rsidRPr="00637233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льзя</w:t>
      </w:r>
      <w:r w:rsidR="00CB203D" w:rsidRPr="00637233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играть со спичками, зажигалками</w:t>
      </w:r>
      <w:r w:rsidR="00CB203D" w:rsidRPr="006372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F81BC3" w:rsidRPr="00637233" w:rsidRDefault="002B026B" w:rsidP="002C058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</w:t>
      </w:r>
      <w:r w:rsidR="004A6EA5" w:rsidRPr="006372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</w:t>
      </w:r>
      <w:r w:rsidRPr="006372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льзя</w:t>
      </w:r>
      <w:r w:rsidR="004A6EA5" w:rsidRPr="006372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203D" w:rsidRPr="006372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разводить костер</w:t>
      </w:r>
    </w:p>
    <w:p w:rsidR="002B026B" w:rsidRPr="00637233" w:rsidRDefault="002B026B" w:rsidP="002C058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Нельзя включать нагревательные электроприборы в розетку</w:t>
      </w:r>
    </w:p>
    <w:p w:rsidR="002B026B" w:rsidRPr="0085071E" w:rsidRDefault="002B026B" w:rsidP="002C058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Нельзя включать электрическую, газовую плиту</w:t>
      </w:r>
      <w:r w:rsidR="008507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5071E" w:rsidRPr="008507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(не оставлять без присмотра)</w:t>
      </w:r>
    </w:p>
    <w:p w:rsidR="007C38E8" w:rsidRDefault="00AA66C4" w:rsidP="007C38E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(условия для выражения своих мыслей)</w:t>
      </w:r>
    </w:p>
    <w:p w:rsidR="007C38E8" w:rsidRPr="007C38E8" w:rsidRDefault="007C38E8" w:rsidP="007C38E8">
      <w:pPr>
        <w:shd w:val="clear" w:color="auto" w:fill="FFFFFF"/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</w:p>
    <w:p w:rsidR="0083279D" w:rsidRPr="00637233" w:rsidRDefault="002F4E77" w:rsidP="00002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CB203D" w:rsidRPr="006372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0413B3" w:rsidRPr="006372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</w:t>
      </w:r>
      <w:r w:rsidR="0083279D" w:rsidRPr="006372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ошка Мурка благодарит детей</w:t>
      </w:r>
    </w:p>
    <w:p w:rsidR="008E77A4" w:rsidRPr="00637233" w:rsidRDefault="008E77A4" w:rsidP="00002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72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«Большое спасибо вам, дети, что подсказали мне какие предметы пожароопасные и теперь я всегда буду соблюдать правила пожарной безопасности»</w:t>
      </w:r>
    </w:p>
    <w:p w:rsidR="0083279D" w:rsidRPr="00637233" w:rsidRDefault="0083279D" w:rsidP="00002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27FA" w:rsidRDefault="002F4E77" w:rsidP="00002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83279D" w:rsidRPr="006372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0027FA" w:rsidRPr="006372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  <w:r w:rsidR="000027FA" w:rsidRPr="00637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дети! </w:t>
      </w:r>
      <w:r w:rsidR="00B13B42" w:rsidRPr="00637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хорошо поработали и </w:t>
      </w:r>
      <w:r w:rsidR="0083279D" w:rsidRPr="00637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своими ответами помогли кошке Мурке</w:t>
      </w:r>
      <w:r w:rsidR="00156E62" w:rsidRPr="00637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208AE" w:rsidRPr="00637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6E62" w:rsidRPr="00637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помогать Мурке?</w:t>
      </w:r>
      <w:r w:rsidR="00637233" w:rsidRPr="00637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нового вы узнали на занятии?</w:t>
      </w:r>
      <w:r w:rsidR="00637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Чему научились?</w:t>
      </w:r>
      <w:r w:rsidR="00922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было</w:t>
      </w:r>
      <w:r w:rsidR="003F4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интересным</w:t>
      </w:r>
      <w:r w:rsidR="00833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33523" w:rsidRDefault="00434A94" w:rsidP="00002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4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34A94" w:rsidRPr="00434A94" w:rsidRDefault="00434A94" w:rsidP="00002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4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Кошка передает подарок детям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книгу</w:t>
      </w:r>
    </w:p>
    <w:p w:rsidR="009D53CC" w:rsidRPr="00637233" w:rsidRDefault="009D53CC">
      <w:pPr>
        <w:rPr>
          <w:rFonts w:ascii="Times New Roman" w:hAnsi="Times New Roman" w:cs="Times New Roman"/>
          <w:sz w:val="28"/>
          <w:szCs w:val="28"/>
        </w:rPr>
      </w:pPr>
    </w:p>
    <w:p w:rsidR="00B13B42" w:rsidRDefault="00B13B42">
      <w:pPr>
        <w:rPr>
          <w:rFonts w:ascii="Times New Roman" w:hAnsi="Times New Roman" w:cs="Times New Roman"/>
          <w:sz w:val="28"/>
          <w:szCs w:val="28"/>
        </w:rPr>
      </w:pPr>
    </w:p>
    <w:p w:rsidR="00B13B42" w:rsidRDefault="00B13B42">
      <w:pPr>
        <w:rPr>
          <w:rFonts w:ascii="Times New Roman" w:hAnsi="Times New Roman" w:cs="Times New Roman"/>
          <w:sz w:val="28"/>
          <w:szCs w:val="28"/>
        </w:rPr>
      </w:pPr>
    </w:p>
    <w:p w:rsidR="00B13B42" w:rsidRDefault="00B13B42">
      <w:pPr>
        <w:rPr>
          <w:rFonts w:ascii="Times New Roman" w:hAnsi="Times New Roman" w:cs="Times New Roman"/>
          <w:sz w:val="28"/>
          <w:szCs w:val="28"/>
        </w:rPr>
      </w:pPr>
    </w:p>
    <w:p w:rsidR="009B40F7" w:rsidRDefault="009B40F7" w:rsidP="00DB1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9B40F7" w:rsidRDefault="009B40F7" w:rsidP="00DB1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9B40F7" w:rsidRDefault="009B40F7" w:rsidP="00DB1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9B40F7" w:rsidRDefault="009B40F7" w:rsidP="00DB1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9C2366" w:rsidRPr="00397B21" w:rsidRDefault="009C2366" w:rsidP="009C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7B2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Структура занятия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 Соответствует поставленной</w:t>
      </w:r>
      <w:r w:rsidRPr="00397B2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цели и задачам, логична и взаимосвязана.</w:t>
      </w:r>
    </w:p>
    <w:p w:rsidR="009C2366" w:rsidRDefault="009C2366" w:rsidP="009C236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455A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Содержание занятия</w:t>
      </w:r>
      <w:r w:rsidRPr="003455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 Соответствует   поставленным целям и задачам</w:t>
      </w:r>
    </w:p>
    <w:p w:rsidR="009C2366" w:rsidRPr="003455A7" w:rsidRDefault="009C2366" w:rsidP="009C236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455A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Методы и приёмы работы</w:t>
      </w:r>
      <w:r w:rsidRPr="003455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Во вр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емя занятия </w:t>
      </w:r>
      <w:r w:rsidRPr="003455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использовала словесный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метод (прием: художественное с</w:t>
      </w:r>
      <w:r w:rsidR="00B8308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лово, беседа, вопросы, пояснения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), наглядный метод (пр</w:t>
      </w:r>
      <w:r w:rsidR="00C821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иемы: </w:t>
      </w:r>
      <w:r w:rsidR="00B8308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просмотр видео, демонстрация кошки Мурки, тематические карточки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), практический</w:t>
      </w:r>
      <w:r w:rsidR="00C8215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</w:t>
      </w:r>
      <w:r w:rsidR="00B8308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тод (прием: проблемно- игровая ситуация «Что было потом?»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r w:rsidR="00B8308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9C2366" w:rsidRPr="00205F00" w:rsidRDefault="009C2366" w:rsidP="009C236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Организационно- мотивационный этап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был направлен</w:t>
      </w:r>
      <w:r w:rsidRPr="00205F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организацию детей, переключение их внимания на деятельность и стимуляцию к ней. </w:t>
      </w:r>
    </w:p>
    <w:p w:rsidR="003F487D" w:rsidRDefault="009C2366" w:rsidP="003F487D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F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3F4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ознакомления с материалом:</w:t>
      </w:r>
      <w:r w:rsidR="00833523" w:rsidRPr="003F4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создавала условия для развития мыслительной деятельности</w:t>
      </w:r>
      <w:r w:rsidRPr="003F4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33523" w:rsidRPr="003F4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условия для развития активности </w:t>
      </w:r>
      <w:r w:rsidR="003F487D" w:rsidRPr="003F4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речи и</w:t>
      </w:r>
      <w:r w:rsidR="00833523" w:rsidRPr="003F4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 для выражения своих мыслей; </w:t>
      </w:r>
      <w:r w:rsidRPr="003F4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C2366" w:rsidRPr="003F487D" w:rsidRDefault="009C2366" w:rsidP="003F487D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87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Этап</w:t>
      </w:r>
      <w:r w:rsidR="00955397" w:rsidRPr="003F487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практический:</w:t>
      </w:r>
      <w:r w:rsidR="00B83089" w:rsidRPr="003F48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F487D" w:rsidRPr="003F48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создавала условия для систематизации имеющихся з</w:t>
      </w:r>
      <w:r w:rsidR="003F48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наний: дидактическая игра «Пожароопасные- не пожароопасные предметы», </w:t>
      </w:r>
      <w:r w:rsidR="003F487D" w:rsidRPr="003F48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закрепления</w:t>
      </w:r>
      <w:r w:rsidR="003F48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правил поведения при пожаре: </w:t>
      </w:r>
      <w:r w:rsidR="003F487D" w:rsidRPr="003F48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проблемно- игровая ситуация «Что было потом?».</w:t>
      </w:r>
    </w:p>
    <w:p w:rsidR="009C2366" w:rsidRPr="00205F00" w:rsidRDefault="009C2366" w:rsidP="009C236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05F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Снятие </w:t>
      </w:r>
      <w:r w:rsidR="003F3E31" w:rsidRPr="00205F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переутомления</w:t>
      </w:r>
      <w:r w:rsidR="003F3E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r w:rsidR="003F48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чередовала</w:t>
      </w:r>
    </w:p>
    <w:p w:rsidR="009C2366" w:rsidRPr="005A382A" w:rsidRDefault="009C2366" w:rsidP="009C236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05F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Индивидуальная работа</w:t>
      </w:r>
      <w:r w:rsidR="003F3E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казывала помощь</w:t>
      </w:r>
      <w:r w:rsidR="003F3E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затрудняющимся в ответах</w:t>
      </w:r>
    </w:p>
    <w:p w:rsidR="009C2366" w:rsidRDefault="009C2366" w:rsidP="009C236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05F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 Выяснила</w:t>
      </w:r>
      <w:r w:rsidRPr="00205F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отношение</w:t>
      </w:r>
      <w:r w:rsidR="0083352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 изученному материалу</w:t>
      </w:r>
      <w:r w:rsidRPr="00205F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833523" w:rsidRPr="007C38E8" w:rsidRDefault="00833523" w:rsidP="00833523">
      <w:pPr>
        <w:shd w:val="clear" w:color="auto" w:fill="FFFFFF"/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</w:p>
    <w:p w:rsidR="009C2366" w:rsidRPr="003C388D" w:rsidRDefault="009C2366" w:rsidP="00833523">
      <w:pPr>
        <w:rPr>
          <w:rFonts w:ascii="Times New Roman" w:hAnsi="Times New Roman" w:cs="Times New Roman"/>
          <w:sz w:val="28"/>
          <w:szCs w:val="28"/>
        </w:rPr>
      </w:pPr>
    </w:p>
    <w:sectPr w:rsidR="009C2366" w:rsidRPr="003C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662"/>
    <w:multiLevelType w:val="multilevel"/>
    <w:tmpl w:val="20FC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03E02"/>
    <w:multiLevelType w:val="multilevel"/>
    <w:tmpl w:val="1458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11D03"/>
    <w:multiLevelType w:val="multilevel"/>
    <w:tmpl w:val="80942B22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661D6"/>
    <w:multiLevelType w:val="hybridMultilevel"/>
    <w:tmpl w:val="EB7487B2"/>
    <w:lvl w:ilvl="0" w:tplc="1D581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D0139"/>
    <w:multiLevelType w:val="multilevel"/>
    <w:tmpl w:val="34D8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8957F5"/>
    <w:multiLevelType w:val="multilevel"/>
    <w:tmpl w:val="260A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A317F"/>
    <w:multiLevelType w:val="multilevel"/>
    <w:tmpl w:val="2F5C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D38A0"/>
    <w:multiLevelType w:val="hybridMultilevel"/>
    <w:tmpl w:val="2E06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32E2C"/>
    <w:multiLevelType w:val="multilevel"/>
    <w:tmpl w:val="0638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8C"/>
    <w:rsid w:val="000027FA"/>
    <w:rsid w:val="000048EC"/>
    <w:rsid w:val="00017B2D"/>
    <w:rsid w:val="0003460D"/>
    <w:rsid w:val="000413B3"/>
    <w:rsid w:val="00074CFD"/>
    <w:rsid w:val="00125D65"/>
    <w:rsid w:val="00151165"/>
    <w:rsid w:val="00156E62"/>
    <w:rsid w:val="001D1001"/>
    <w:rsid w:val="002010B8"/>
    <w:rsid w:val="00203BB6"/>
    <w:rsid w:val="00235E17"/>
    <w:rsid w:val="002734A6"/>
    <w:rsid w:val="002A4730"/>
    <w:rsid w:val="002B026B"/>
    <w:rsid w:val="002C0587"/>
    <w:rsid w:val="002D59DB"/>
    <w:rsid w:val="002F4E77"/>
    <w:rsid w:val="00354319"/>
    <w:rsid w:val="003C388D"/>
    <w:rsid w:val="003E11AE"/>
    <w:rsid w:val="003F3E31"/>
    <w:rsid w:val="003F487D"/>
    <w:rsid w:val="00407196"/>
    <w:rsid w:val="00413B27"/>
    <w:rsid w:val="00417C74"/>
    <w:rsid w:val="00432B67"/>
    <w:rsid w:val="00434A94"/>
    <w:rsid w:val="004A6EA5"/>
    <w:rsid w:val="004D1602"/>
    <w:rsid w:val="00552120"/>
    <w:rsid w:val="00597C93"/>
    <w:rsid w:val="005A7FFD"/>
    <w:rsid w:val="00637233"/>
    <w:rsid w:val="00690747"/>
    <w:rsid w:val="00713F0E"/>
    <w:rsid w:val="007258DB"/>
    <w:rsid w:val="0075728F"/>
    <w:rsid w:val="00762EE9"/>
    <w:rsid w:val="007A3B23"/>
    <w:rsid w:val="007C38E8"/>
    <w:rsid w:val="007D5B21"/>
    <w:rsid w:val="00800E72"/>
    <w:rsid w:val="00811E4B"/>
    <w:rsid w:val="00813068"/>
    <w:rsid w:val="0083279D"/>
    <w:rsid w:val="00833523"/>
    <w:rsid w:val="0085071E"/>
    <w:rsid w:val="00870A46"/>
    <w:rsid w:val="008C5200"/>
    <w:rsid w:val="008E77A4"/>
    <w:rsid w:val="0092297C"/>
    <w:rsid w:val="0092358C"/>
    <w:rsid w:val="00925A90"/>
    <w:rsid w:val="0095139F"/>
    <w:rsid w:val="00955397"/>
    <w:rsid w:val="00986258"/>
    <w:rsid w:val="009B40F7"/>
    <w:rsid w:val="009C2366"/>
    <w:rsid w:val="009D53CC"/>
    <w:rsid w:val="00A13316"/>
    <w:rsid w:val="00A1775B"/>
    <w:rsid w:val="00A208AE"/>
    <w:rsid w:val="00A90929"/>
    <w:rsid w:val="00AA66C4"/>
    <w:rsid w:val="00AC5836"/>
    <w:rsid w:val="00B13B42"/>
    <w:rsid w:val="00B6708F"/>
    <w:rsid w:val="00B7187A"/>
    <w:rsid w:val="00B759DD"/>
    <w:rsid w:val="00B83089"/>
    <w:rsid w:val="00BC2708"/>
    <w:rsid w:val="00BE145D"/>
    <w:rsid w:val="00C06BC4"/>
    <w:rsid w:val="00C159F3"/>
    <w:rsid w:val="00C7412C"/>
    <w:rsid w:val="00C82154"/>
    <w:rsid w:val="00C90FD5"/>
    <w:rsid w:val="00CB203D"/>
    <w:rsid w:val="00CB76D0"/>
    <w:rsid w:val="00CD5691"/>
    <w:rsid w:val="00CE5E9C"/>
    <w:rsid w:val="00D6540A"/>
    <w:rsid w:val="00D94F13"/>
    <w:rsid w:val="00DB1985"/>
    <w:rsid w:val="00DF0522"/>
    <w:rsid w:val="00E05418"/>
    <w:rsid w:val="00E23D49"/>
    <w:rsid w:val="00E75072"/>
    <w:rsid w:val="00F14D2C"/>
    <w:rsid w:val="00F506F0"/>
    <w:rsid w:val="00F81A62"/>
    <w:rsid w:val="00F81BC3"/>
    <w:rsid w:val="00FB55D7"/>
    <w:rsid w:val="00FB6EED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DFF8"/>
  <w15:chartTrackingRefBased/>
  <w15:docId w15:val="{2043AD72-24BA-46E1-BF22-2DE64065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88D"/>
  </w:style>
  <w:style w:type="paragraph" w:customStyle="1" w:styleId="c4">
    <w:name w:val="c4"/>
    <w:basedOn w:val="a"/>
    <w:rsid w:val="003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88D"/>
    <w:pPr>
      <w:spacing w:after="200" w:line="276" w:lineRule="auto"/>
      <w:ind w:left="720"/>
      <w:contextualSpacing/>
    </w:pPr>
  </w:style>
  <w:style w:type="paragraph" w:customStyle="1" w:styleId="content">
    <w:name w:val="content"/>
    <w:basedOn w:val="a"/>
    <w:rsid w:val="003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74C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4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FB6E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B27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C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B7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A6B8-8BE4-492A-8152-6C5E89CF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46</cp:revision>
  <cp:lastPrinted>2025-04-11T07:57:00Z</cp:lastPrinted>
  <dcterms:created xsi:type="dcterms:W3CDTF">2025-04-03T07:45:00Z</dcterms:created>
  <dcterms:modified xsi:type="dcterms:W3CDTF">2025-04-13T01:26:00Z</dcterms:modified>
</cp:coreProperties>
</file>