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FB" w:rsidRPr="00793641" w:rsidRDefault="009630FB" w:rsidP="009630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641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793641">
        <w:rPr>
          <w:rFonts w:ascii="Times New Roman" w:eastAsia="Calibri" w:hAnsi="Times New Roman" w:cs="Times New Roman"/>
          <w:b/>
          <w:sz w:val="24"/>
          <w:szCs w:val="24"/>
        </w:rPr>
        <w:t>Аскизский</w:t>
      </w:r>
      <w:proofErr w:type="spellEnd"/>
      <w:r w:rsidRPr="00793641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«</w:t>
      </w:r>
      <w:proofErr w:type="spellStart"/>
      <w:r w:rsidRPr="00793641">
        <w:rPr>
          <w:rFonts w:ascii="Times New Roman" w:eastAsia="Calibri" w:hAnsi="Times New Roman" w:cs="Times New Roman"/>
          <w:b/>
          <w:sz w:val="24"/>
          <w:szCs w:val="24"/>
        </w:rPr>
        <w:t>Чахайах</w:t>
      </w:r>
      <w:proofErr w:type="spellEnd"/>
      <w:r w:rsidRPr="0079364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Pr="00BA3A6F" w:rsidRDefault="009630FB" w:rsidP="009630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A6F">
        <w:rPr>
          <w:rFonts w:ascii="Times New Roman" w:eastAsia="Calibri" w:hAnsi="Times New Roman" w:cs="Times New Roman"/>
          <w:sz w:val="28"/>
          <w:szCs w:val="28"/>
        </w:rPr>
        <w:t>Конспект образовательной деятельности</w:t>
      </w:r>
    </w:p>
    <w:p w:rsidR="009630FB" w:rsidRPr="00BA3A6F" w:rsidRDefault="009630FB" w:rsidP="009630F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3A6F">
        <w:rPr>
          <w:rFonts w:ascii="Times New Roman" w:hAnsi="Times New Roman" w:cs="Times New Roman"/>
          <w:sz w:val="28"/>
          <w:szCs w:val="28"/>
          <w:lang w:eastAsia="ru-RU"/>
        </w:rPr>
        <w:t>«Знакомство со стихотворением</w:t>
      </w:r>
    </w:p>
    <w:p w:rsidR="009630FB" w:rsidRPr="00BA3A6F" w:rsidRDefault="009630FB" w:rsidP="009630F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3A6F">
        <w:rPr>
          <w:rFonts w:ascii="Times New Roman" w:hAnsi="Times New Roman" w:cs="Times New Roman"/>
          <w:sz w:val="28"/>
          <w:szCs w:val="28"/>
          <w:lang w:eastAsia="ru-RU"/>
        </w:rPr>
        <w:t>Николая Доможакова «Весна»»</w:t>
      </w:r>
    </w:p>
    <w:p w:rsidR="009630FB" w:rsidRPr="00BA3A6F" w:rsidRDefault="009630FB" w:rsidP="009630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22E6" w:rsidRPr="00A812CA" w:rsidRDefault="001E22E6" w:rsidP="009630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30FB" w:rsidRDefault="009630FB" w:rsidP="009630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Pr="00CD67CF" w:rsidRDefault="009630FB" w:rsidP="009630FB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D67CF">
        <w:rPr>
          <w:rFonts w:ascii="Times New Roman" w:hAnsi="Times New Roman" w:cs="Times New Roman"/>
          <w:sz w:val="24"/>
          <w:szCs w:val="24"/>
          <w:lang w:eastAsia="ru-RU"/>
        </w:rPr>
        <w:t>Кызласова</w:t>
      </w:r>
      <w:proofErr w:type="spellEnd"/>
      <w:r w:rsidRPr="00CD67CF">
        <w:rPr>
          <w:rFonts w:ascii="Times New Roman" w:hAnsi="Times New Roman" w:cs="Times New Roman"/>
          <w:sz w:val="24"/>
          <w:szCs w:val="24"/>
          <w:lang w:eastAsia="ru-RU"/>
        </w:rPr>
        <w:t xml:space="preserve"> Валентина Николаевна</w:t>
      </w:r>
    </w:p>
    <w:p w:rsidR="009630FB" w:rsidRPr="00BA3A6F" w:rsidRDefault="009630FB" w:rsidP="009630FB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 МБДОУ - Д/с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Чахайах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630FB" w:rsidRDefault="009630FB" w:rsidP="009630F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0FB" w:rsidRDefault="009630FB" w:rsidP="009630F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9630FB" w:rsidRDefault="009630FB" w:rsidP="009630F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Аскиз - 2026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30FB" w:rsidRPr="00793641" w:rsidRDefault="009630FB" w:rsidP="009630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64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  <w:proofErr w:type="spellStart"/>
      <w:r w:rsidRPr="00793641">
        <w:rPr>
          <w:rFonts w:ascii="Times New Roman" w:eastAsia="Calibri" w:hAnsi="Times New Roman" w:cs="Times New Roman"/>
          <w:b/>
          <w:sz w:val="24"/>
          <w:szCs w:val="24"/>
        </w:rPr>
        <w:t>Аскизский</w:t>
      </w:r>
      <w:proofErr w:type="spellEnd"/>
      <w:r w:rsidRPr="00793641">
        <w:rPr>
          <w:rFonts w:ascii="Times New Roman" w:eastAsia="Calibri" w:hAnsi="Times New Roman" w:cs="Times New Roman"/>
          <w:b/>
          <w:sz w:val="24"/>
          <w:szCs w:val="24"/>
        </w:rPr>
        <w:t xml:space="preserve"> «Детский сад «</w:t>
      </w:r>
      <w:proofErr w:type="spellStart"/>
      <w:r w:rsidRPr="00793641">
        <w:rPr>
          <w:rFonts w:ascii="Times New Roman" w:eastAsia="Calibri" w:hAnsi="Times New Roman" w:cs="Times New Roman"/>
          <w:b/>
          <w:sz w:val="24"/>
          <w:szCs w:val="24"/>
        </w:rPr>
        <w:t>Чахайах</w:t>
      </w:r>
      <w:proofErr w:type="spellEnd"/>
      <w:r w:rsidRPr="0079364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630FB" w:rsidRPr="009277A4" w:rsidRDefault="009630FB" w:rsidP="009277A4">
      <w:pPr>
        <w:pStyle w:val="a3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7A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Pr="009277A4">
        <w:rPr>
          <w:rFonts w:ascii="Times New Roman" w:hAnsi="Times New Roman" w:cs="Times New Roman"/>
          <w:b/>
          <w:sz w:val="24"/>
          <w:szCs w:val="24"/>
        </w:rPr>
        <w:t>Кызласова</w:t>
      </w:r>
      <w:proofErr w:type="spellEnd"/>
      <w:r w:rsidRPr="009277A4"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9277A4" w:rsidRDefault="009277A4" w:rsidP="009277A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A6F" w:rsidRPr="009277A4" w:rsidRDefault="00BA3A6F" w:rsidP="009277A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7A4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 с детьми подготовительной группы</w:t>
      </w:r>
      <w:r w:rsidR="009277A4" w:rsidRPr="00927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7A4">
        <w:rPr>
          <w:rFonts w:ascii="Times New Roman" w:hAnsi="Times New Roman" w:cs="Times New Roman"/>
          <w:b/>
          <w:sz w:val="24"/>
          <w:szCs w:val="24"/>
        </w:rPr>
        <w:t>с изучением хакасского языка.</w:t>
      </w:r>
    </w:p>
    <w:p w:rsidR="00CF6CCE" w:rsidRPr="009277A4" w:rsidRDefault="00BA3A6F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Calibri" w:hAnsi="Times New Roman" w:cs="Times New Roman"/>
          <w:b/>
          <w:sz w:val="24"/>
          <w:szCs w:val="24"/>
        </w:rPr>
        <w:t>Ситуация:</w:t>
      </w:r>
      <w:r w:rsidR="004C7ED8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4C7ED8" w:rsidRPr="009277A4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накомство со стихотворением</w:t>
      </w:r>
      <w:r w:rsidR="00CC3242"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Николая Доможакова «Весна»</w:t>
      </w:r>
    </w:p>
    <w:p w:rsidR="00CF6CCE" w:rsidRPr="009277A4" w:rsidRDefault="00CC3242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Őőн кőстіг: 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олғаннарны наа п</w:t>
      </w:r>
      <w:r w:rsidR="00CD67CF">
        <w:rPr>
          <w:rFonts w:ascii="Times New Roman" w:hAnsi="Times New Roman" w:cs="Times New Roman"/>
          <w:sz w:val="24"/>
          <w:szCs w:val="24"/>
          <w:lang w:eastAsia="ru-RU"/>
        </w:rPr>
        <w:t>ілістер алар ондайлар хоостыра «Алызыглар» сőстең таныстырары.</w:t>
      </w:r>
    </w:p>
    <w:p w:rsidR="00CF6CCE" w:rsidRPr="009277A4" w:rsidRDefault="00CC3242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Пőгіннер:</w:t>
      </w:r>
    </w:p>
    <w:p w:rsidR="00CF6CCE" w:rsidRPr="009277A4" w:rsidRDefault="009118CA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D67CF">
        <w:rPr>
          <w:rFonts w:ascii="Times New Roman" w:hAnsi="Times New Roman" w:cs="Times New Roman"/>
          <w:sz w:val="24"/>
          <w:szCs w:val="24"/>
          <w:lang w:eastAsia="ru-RU"/>
        </w:rPr>
        <w:t xml:space="preserve">стимулирование речевой </w:t>
      </w:r>
      <w:r w:rsidR="00C6533B">
        <w:rPr>
          <w:rFonts w:ascii="Times New Roman" w:hAnsi="Times New Roman" w:cs="Times New Roman"/>
          <w:sz w:val="24"/>
          <w:szCs w:val="24"/>
          <w:lang w:eastAsia="ru-RU"/>
        </w:rPr>
        <w:t>активности и обогащение</w:t>
      </w:r>
      <w:r w:rsidR="00CD67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533B">
        <w:rPr>
          <w:rFonts w:ascii="Times New Roman" w:hAnsi="Times New Roman" w:cs="Times New Roman"/>
          <w:sz w:val="24"/>
          <w:szCs w:val="24"/>
          <w:lang w:eastAsia="ru-RU"/>
        </w:rPr>
        <w:t>словаря (</w:t>
      </w:r>
      <w:r w:rsidR="00CD67CF">
        <w:rPr>
          <w:rFonts w:ascii="Times New Roman" w:hAnsi="Times New Roman" w:cs="Times New Roman"/>
          <w:sz w:val="24"/>
          <w:szCs w:val="24"/>
          <w:lang w:eastAsia="ru-RU"/>
        </w:rPr>
        <w:t>«Речевое развитие»)</w:t>
      </w:r>
    </w:p>
    <w:p w:rsidR="00CF6CCE" w:rsidRPr="009277A4" w:rsidRDefault="00023878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277A4"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533B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</w:t>
      </w:r>
      <w:r w:rsidR="001828D7">
        <w:rPr>
          <w:rFonts w:ascii="Times New Roman" w:hAnsi="Times New Roman" w:cs="Times New Roman"/>
          <w:sz w:val="24"/>
          <w:szCs w:val="24"/>
          <w:lang w:eastAsia="ru-RU"/>
        </w:rPr>
        <w:t>я правильно произносить звуки «ғ», «х</w:t>
      </w:r>
      <w:r w:rsidR="00C6533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CF6CCE" w:rsidRPr="009277A4" w:rsidRDefault="009118CA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учить отвечать на вопросы полными предложениями;</w:t>
      </w:r>
    </w:p>
    <w:p w:rsidR="00CF6CCE" w:rsidRPr="009277A4" w:rsidRDefault="009118CA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воспитывать любовь к природе и поэтическому слову.</w:t>
      </w:r>
    </w:p>
    <w:p w:rsidR="00C6533B" w:rsidRDefault="00CC3242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Наа сőс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: «Алызығлар»- перемены, изменения</w:t>
      </w:r>
      <w:r w:rsidR="00C6533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C3242" w:rsidRPr="009277A4" w:rsidRDefault="00C6533B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слов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«Часхы»- весна, «кÿн»- солнышко</w:t>
      </w:r>
    </w:p>
    <w:p w:rsidR="00CF6CCE" w:rsidRPr="009277A4" w:rsidRDefault="00CF6CCE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: иллюстрации с изображением в</w:t>
      </w:r>
      <w:r w:rsidR="009277A4" w:rsidRPr="009277A4">
        <w:rPr>
          <w:rFonts w:ascii="Times New Roman" w:hAnsi="Times New Roman" w:cs="Times New Roman"/>
          <w:sz w:val="24"/>
          <w:szCs w:val="24"/>
          <w:lang w:eastAsia="ru-RU"/>
        </w:rPr>
        <w:t>есенней природы (проталины, сосу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льки, ручьи, первые цветы, пробужд</w:t>
      </w:r>
      <w:r w:rsidR="00BC4B76">
        <w:rPr>
          <w:rFonts w:ascii="Times New Roman" w:hAnsi="Times New Roman" w:cs="Times New Roman"/>
          <w:sz w:val="24"/>
          <w:szCs w:val="24"/>
          <w:lang w:eastAsia="ru-RU"/>
        </w:rPr>
        <w:t>ающаяся природа), портрет поэта</w:t>
      </w:r>
      <w:r w:rsidR="00BC4B76"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Николая</w:t>
      </w:r>
      <w:r w:rsidR="009277A4"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18CA" w:rsidRPr="009277A4">
        <w:rPr>
          <w:rFonts w:ascii="Times New Roman" w:hAnsi="Times New Roman" w:cs="Times New Roman"/>
          <w:sz w:val="24"/>
          <w:szCs w:val="24"/>
          <w:lang w:eastAsia="ru-RU"/>
        </w:rPr>
        <w:t>Доможакова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, аудиозапись весенних звуков (капель, пение птиц).</w:t>
      </w:r>
    </w:p>
    <w:p w:rsid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Ход занятия</w:t>
      </w:r>
    </w:p>
    <w:p w:rsid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5CE5" w:rsidRPr="009277A4" w:rsidRDefault="009364E1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1.Артикуляционная гимнастика</w:t>
      </w:r>
      <w:r w:rsidR="00B15CE5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3940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BC4B76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звуки </w:t>
      </w:r>
      <w:r w:rsidR="00BC4B76">
        <w:rPr>
          <w:rFonts w:ascii="Times New Roman" w:hAnsi="Times New Roman" w:cs="Times New Roman"/>
          <w:b/>
          <w:sz w:val="24"/>
          <w:szCs w:val="24"/>
          <w:lang w:eastAsia="ru-RU"/>
        </w:rPr>
        <w:t>ғ</w:t>
      </w:r>
      <w:r w:rsidR="00C35C5F">
        <w:rPr>
          <w:rFonts w:ascii="Times New Roman" w:hAnsi="Times New Roman" w:cs="Times New Roman"/>
          <w:b/>
          <w:sz w:val="24"/>
          <w:szCs w:val="24"/>
          <w:lang w:eastAsia="ru-RU"/>
        </w:rPr>
        <w:t>, ӌ</w:t>
      </w:r>
    </w:p>
    <w:p w:rsidR="009277A4" w:rsidRDefault="00C35C5F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Тапсағларны орта ада:</w:t>
      </w:r>
    </w:p>
    <w:p w:rsidR="00C35C5F" w:rsidRP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Поғо, пуға нимес,</w:t>
      </w:r>
    </w:p>
    <w:p w:rsidR="00C35C5F" w:rsidRP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Пуға, поғо нимес,</w:t>
      </w:r>
    </w:p>
    <w:p w:rsidR="00C35C5F" w:rsidRP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Поғо сіліг,</w:t>
      </w:r>
    </w:p>
    <w:p w:rsid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>Пуға кÿстіг</w:t>
      </w:r>
      <w:r w:rsidR="009364E1">
        <w:rPr>
          <w:rFonts w:ascii="Times New Roman" w:hAnsi="Times New Roman" w:cs="Times New Roman"/>
          <w:sz w:val="24"/>
          <w:szCs w:val="24"/>
        </w:rPr>
        <w:t>.</w:t>
      </w:r>
    </w:p>
    <w:p w:rsid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Чахсы, часхы нимес</w:t>
      </w:r>
      <w:r w:rsidR="009364E1">
        <w:rPr>
          <w:rFonts w:ascii="Times New Roman" w:hAnsi="Times New Roman" w:cs="Times New Roman"/>
          <w:sz w:val="24"/>
          <w:szCs w:val="24"/>
        </w:rPr>
        <w:t>.</w:t>
      </w:r>
    </w:p>
    <w:p w:rsid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Часхы, чахсы нимес</w:t>
      </w:r>
      <w:r w:rsidR="009364E1">
        <w:rPr>
          <w:rFonts w:ascii="Times New Roman" w:hAnsi="Times New Roman" w:cs="Times New Roman"/>
          <w:sz w:val="24"/>
          <w:szCs w:val="24"/>
        </w:rPr>
        <w:t>,</w:t>
      </w:r>
    </w:p>
    <w:p w:rsid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Часхы пасталча</w:t>
      </w:r>
      <w:r w:rsidR="009364E1">
        <w:rPr>
          <w:rFonts w:ascii="Times New Roman" w:hAnsi="Times New Roman" w:cs="Times New Roman"/>
          <w:sz w:val="24"/>
          <w:szCs w:val="24"/>
        </w:rPr>
        <w:t>,</w:t>
      </w:r>
    </w:p>
    <w:p w:rsidR="00C35C5F" w:rsidRP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Чахсы кізі</w:t>
      </w:r>
      <w:r w:rsidR="00936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полча</w:t>
      </w:r>
      <w:r w:rsidR="009364E1">
        <w:rPr>
          <w:rFonts w:ascii="Times New Roman" w:hAnsi="Times New Roman" w:cs="Times New Roman"/>
          <w:sz w:val="24"/>
          <w:szCs w:val="24"/>
        </w:rPr>
        <w:t>.</w:t>
      </w:r>
    </w:p>
    <w:p w:rsidR="00C35C5F" w:rsidRPr="00C35C5F" w:rsidRDefault="00C35C5F" w:rsidP="00C35C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CCE" w:rsidRPr="009277A4" w:rsidRDefault="009364E1" w:rsidP="009364E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5CE5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F6CCE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. Вводная часть (мотивационный этап)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Воспитатель предлагает детям подойти к окну:</w:t>
      </w:r>
    </w:p>
    <w:p w:rsidR="009277A4" w:rsidRPr="009277A4" w:rsidRDefault="009277A4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 Посмотрите, ребята, как изменилось всё вокруг! Кто догадался, о каком времени года мы сегодня будем говорить? 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 весне.)</w:t>
      </w:r>
    </w:p>
    <w:p w:rsidR="00CF6CCE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23878" w:rsidRPr="009277A4">
        <w:rPr>
          <w:rFonts w:ascii="Times New Roman" w:hAnsi="Times New Roman" w:cs="Times New Roman"/>
          <w:sz w:val="24"/>
          <w:szCs w:val="24"/>
          <w:lang w:eastAsia="ru-RU"/>
        </w:rPr>
        <w:t> К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акие признаки весны вы видите? 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="00CB671A" w:rsidRPr="009277A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Ответы на русском и хакасском языке</w:t>
      </w:r>
      <w:r w:rsidR="00CB671A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Солнце светит ярче</w:t>
      </w:r>
      <w:r w:rsidR="00CD67C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кун тың</w:t>
      </w:r>
      <w:r w:rsidR="00710C0F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B0B20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чарытча, снег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тает</w:t>
      </w:r>
      <w:r w:rsidR="00710C0F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хар </w:t>
      </w:r>
      <w:r w:rsidR="00F34631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хайылча, бегут</w:t>
      </w:r>
      <w:r w:rsidR="009B0B2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ручьи- сууӌахтар ахчалар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277A4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6CCE" w:rsidRPr="009277A4" w:rsidRDefault="00D53940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F6CCE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. Основная часть</w:t>
      </w:r>
    </w:p>
    <w:p w:rsidR="0020120C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А. Чтение стихотворения</w:t>
      </w:r>
      <w:r w:rsidR="0020120C"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Прослушать аудиозапись весенних звуков (капель, пение птиц) (3 минуты)</w:t>
      </w:r>
    </w:p>
    <w:p w:rsidR="002847E5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Воспитатель выразительно читает стихотво</w:t>
      </w:r>
      <w:r w:rsidR="00CD67CF">
        <w:rPr>
          <w:rFonts w:ascii="Times New Roman" w:hAnsi="Times New Roman" w:cs="Times New Roman"/>
          <w:sz w:val="24"/>
          <w:szCs w:val="24"/>
          <w:lang w:eastAsia="ru-RU"/>
        </w:rPr>
        <w:t xml:space="preserve">рение Н. </w:t>
      </w:r>
      <w:r w:rsidR="00D26CF2" w:rsidRPr="009277A4">
        <w:rPr>
          <w:rFonts w:ascii="Times New Roman" w:hAnsi="Times New Roman" w:cs="Times New Roman"/>
          <w:sz w:val="24"/>
          <w:szCs w:val="24"/>
          <w:lang w:eastAsia="ru-RU"/>
        </w:rPr>
        <w:t>Доможакова «Весна</w:t>
      </w:r>
      <w:r w:rsidR="009118CA" w:rsidRPr="009277A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847E5" w:rsidRPr="009277A4" w:rsidRDefault="002847E5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7A4" w:rsidRPr="009277A4" w:rsidRDefault="009118CA" w:rsidP="009630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зеленой листвой и цветами, и с пеньем</w:t>
      </w:r>
    </w:p>
    <w:p w:rsidR="009277A4" w:rsidRPr="009277A4" w:rsidRDefault="009118CA" w:rsidP="009630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мой город приходит весна.</w:t>
      </w:r>
    </w:p>
    <w:p w:rsidR="009277A4" w:rsidRPr="009277A4" w:rsidRDefault="009118CA" w:rsidP="009630F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Хожу по полям и по паркам весенним,</w:t>
      </w:r>
    </w:p>
    <w:p w:rsidR="009118CA" w:rsidRPr="009277A4" w:rsidRDefault="009118CA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Везде перемена видна.</w:t>
      </w:r>
    </w:p>
    <w:p w:rsidR="0020120C" w:rsidRPr="009277A4" w:rsidRDefault="0020120C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Цветок улыбнулся мне, словно девчонка,</w:t>
      </w: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Накинувши белый платок.</w:t>
      </w: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птицы в степях соревнуются звонко.</w:t>
      </w:r>
    </w:p>
    <w:p w:rsidR="009118CA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тянется к солнцу росток.</w:t>
      </w:r>
    </w:p>
    <w:p w:rsidR="009118CA" w:rsidRPr="009277A4" w:rsidRDefault="009118CA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рады весне: и скотина, и птица.</w:t>
      </w: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Цветами украсился луг.</w:t>
      </w:r>
    </w:p>
    <w:p w:rsidR="009277A4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ирис, желая пышней нарядиться,</w:t>
      </w:r>
    </w:p>
    <w:p w:rsidR="009118CA" w:rsidRPr="009277A4" w:rsidRDefault="009118CA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Открыл свой зеленый сундук.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Беседа по содержанию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О каком времени года говорится в стихотворении?</w:t>
      </w:r>
    </w:p>
    <w:p w:rsidR="0020120C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акое настроение у этого стихотворения — радостное или грустное?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 Почему вы так думаете?</w:t>
      </w:r>
    </w:p>
    <w:p w:rsidR="00103289" w:rsidRPr="009277A4" w:rsidRDefault="0020120C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Какие весенние изменения описал поэт? </w:t>
      </w:r>
      <w:r w:rsidR="00103289" w:rsidRPr="009277A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03289" w:rsidRPr="009277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приходит весна</w:t>
      </w:r>
      <w:r w:rsidR="00103289" w:rsidRPr="009277A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, в</w:t>
      </w:r>
      <w:r w:rsidR="00103289" w:rsidRPr="009277A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езде перемена видна,</w:t>
      </w:r>
      <w:r w:rsidR="00103289" w:rsidRPr="009277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цветок улыбнулся мне, птицы в степях соревнуются звонко, тянется к солнцу росток, все рады весне: и скотина, и птица)</w:t>
      </w:r>
      <w:r w:rsidR="009277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2847E5" w:rsidRPr="009277A4" w:rsidRDefault="0020120C" w:rsidP="0096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Как вы понимаете строчку 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="002847E5"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Везде перемена </w:t>
      </w:r>
      <w:r w:rsidR="00103289"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видна.</w:t>
      </w:r>
      <w:r w:rsidR="00103289" w:rsidRPr="009277A4">
        <w:rPr>
          <w:rFonts w:ascii="Times New Roman" w:hAnsi="Times New Roman" w:cs="Times New Roman"/>
          <w:sz w:val="24"/>
          <w:szCs w:val="24"/>
          <w:lang w:eastAsia="ru-RU"/>
        </w:rPr>
        <w:t>? </w:t>
      </w:r>
    </w:p>
    <w:p w:rsidR="00CF6CCE" w:rsidRPr="009277A4" w:rsidRDefault="002847E5" w:rsidP="00963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B0B20">
        <w:rPr>
          <w:rFonts w:ascii="Times New Roman" w:hAnsi="Times New Roman" w:cs="Times New Roman"/>
          <w:sz w:val="24"/>
          <w:szCs w:val="24"/>
          <w:lang w:eastAsia="ru-RU"/>
        </w:rPr>
        <w:t>Что значит «перемена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B0B20">
        <w:rPr>
          <w:rFonts w:ascii="Times New Roman" w:hAnsi="Times New Roman" w:cs="Times New Roman"/>
          <w:sz w:val="24"/>
          <w:szCs w:val="24"/>
          <w:lang w:eastAsia="ru-RU"/>
        </w:rPr>
        <w:t>- «алызығ»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="00103289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(Наступила весна, природа изменилась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03289" w:rsidRPr="009277A4">
        <w:rPr>
          <w:rFonts w:ascii="Times New Roman" w:hAnsi="Times New Roman" w:cs="Times New Roman"/>
          <w:sz w:val="24"/>
          <w:szCs w:val="24"/>
          <w:lang w:eastAsia="ru-RU"/>
        </w:rPr>
        <w:t>очему поэт называет цветок «девчонкой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»? </w:t>
      </w:r>
      <w:r w:rsidR="00103289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(Он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похо</w:t>
      </w:r>
      <w:r w:rsidR="00103289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ж на девочку </w:t>
      </w:r>
      <w:r w:rsidR="005A532A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платке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Как вы представляете строчку </w:t>
      </w:r>
      <w:r w:rsidR="001F6B5C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«Все рады весне</w:t>
      </w:r>
      <w:r w:rsid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?».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F6B5C" w:rsidRPr="009277A4">
        <w:rPr>
          <w:rFonts w:ascii="Times New Roman" w:hAnsi="Times New Roman" w:cs="Times New Roman"/>
          <w:sz w:val="24"/>
          <w:szCs w:val="24"/>
          <w:lang w:eastAsia="ru-RU"/>
        </w:rPr>
        <w:t>Что происходит на лугу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="001F6B5C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(Цветами украсился луг</w:t>
      </w:r>
      <w:r w:rsidR="00CF6CCE"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0120C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Если бы вы рисовали картинку к этому стихотворению, что бы вы 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изобразили?</w:t>
      </w:r>
    </w:p>
    <w:p w:rsidR="00CF6CCE" w:rsidRPr="009277A4" w:rsidRDefault="0020120C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Как вы думаете, автор любит весну? Почему вы так решили?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В. Повторное чтение с элементами драматизации</w:t>
      </w:r>
      <w:r w:rsidR="00770343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0343" w:rsidRPr="009277A4">
        <w:rPr>
          <w:rFonts w:ascii="Times New Roman" w:hAnsi="Times New Roman" w:cs="Times New Roman"/>
          <w:sz w:val="24"/>
          <w:szCs w:val="24"/>
          <w:lang w:eastAsia="ru-RU"/>
        </w:rPr>
        <w:t>(дети встают в круг)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Воспитатель читает стихотворение ещё раз, предлагая детям:</w:t>
      </w:r>
    </w:p>
    <w:p w:rsidR="00CF6CCE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F6CCE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изображать</w:t>
      </w:r>
      <w:r w:rsidR="00D53940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 движения</w:t>
      </w:r>
      <w:r w:rsidR="002847E5" w:rsidRPr="009277A4">
        <w:rPr>
          <w:rFonts w:ascii="Times New Roman" w:hAnsi="Times New Roman" w:cs="Times New Roman"/>
          <w:sz w:val="24"/>
          <w:szCs w:val="24"/>
          <w:lang w:eastAsia="ru-RU"/>
        </w:rPr>
        <w:t> (н-</w:t>
      </w:r>
      <w:r w:rsidR="00D53940" w:rsidRPr="009277A4">
        <w:rPr>
          <w:rFonts w:ascii="Times New Roman" w:hAnsi="Times New Roman" w:cs="Times New Roman"/>
          <w:sz w:val="24"/>
          <w:szCs w:val="24"/>
          <w:lang w:eastAsia="ru-RU"/>
        </w:rPr>
        <w:t>р, «приходит весна» — ходьба и взмахи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 руками</w:t>
      </w:r>
      <w:r w:rsidR="00D53940" w:rsidRPr="009277A4">
        <w:rPr>
          <w:rFonts w:ascii="Times New Roman" w:hAnsi="Times New Roman" w:cs="Times New Roman"/>
          <w:sz w:val="24"/>
          <w:szCs w:val="24"/>
          <w:lang w:eastAsia="ru-RU"/>
        </w:rPr>
        <w:t>; «цветок улыбнулся м</w:t>
      </w:r>
      <w:r w:rsidR="009B0B20">
        <w:rPr>
          <w:rFonts w:ascii="Times New Roman" w:hAnsi="Times New Roman" w:cs="Times New Roman"/>
          <w:sz w:val="24"/>
          <w:szCs w:val="24"/>
          <w:lang w:eastAsia="ru-RU"/>
        </w:rPr>
        <w:t>не»- улыбнуться друг другу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F6CCE" w:rsidRPr="009277A4" w:rsidRDefault="009364E1" w:rsidP="009364E1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 </w:t>
      </w:r>
      <w:r w:rsidR="00D53940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звукоподражать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 («птицы в степях соревнуются </w:t>
      </w:r>
      <w:r w:rsidR="00D53940" w:rsidRPr="009277A4">
        <w:rPr>
          <w:rFonts w:ascii="Times New Roman" w:hAnsi="Times New Roman" w:cs="Times New Roman"/>
          <w:sz w:val="24"/>
          <w:szCs w:val="24"/>
          <w:lang w:eastAsia="ru-RU"/>
        </w:rPr>
        <w:t>звонко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» — лёгкие хлопки пальцами);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показывать жестами описанные явления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 (</w:t>
      </w:r>
      <w:r w:rsidR="00936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</w:t>
      </w:r>
      <w:r w:rsidR="00D53940" w:rsidRPr="009277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</w:t>
      </w:r>
      <w:r w:rsidR="00936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рады весне: и скотина, и птица»- встать на носочки, развести руки</w:t>
      </w:r>
      <w:r w:rsidRPr="009277A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277A4" w:rsidRDefault="009277A4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532A" w:rsidRPr="009277A4" w:rsidRDefault="005A532A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4.Дидактическая игра </w:t>
      </w:r>
      <w:r w:rsidRPr="00927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происходит в природе весной?»</w:t>
      </w:r>
    </w:p>
    <w:p w:rsidR="005A532A" w:rsidRPr="009277A4" w:rsidRDefault="005A532A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закрепление употребления в речи глаголов, согласования слов в предложении.</w:t>
      </w:r>
    </w:p>
    <w:p w:rsidR="002D4E49" w:rsidRPr="009277A4" w:rsidRDefault="005A532A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Ход: педагог, бросая мяч ребёнку, задаёт вопрос, а ребёнок, возвращая мяч, должен на заданный вопрос ответить. </w:t>
      </w:r>
    </w:p>
    <w:p w:rsidR="002D4E49" w:rsidRPr="009277A4" w:rsidRDefault="005A532A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едагог: </w:t>
      </w:r>
      <w:r w:rsidR="002D4E49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Кÿн – ниме итче? – 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>Кÿн ч</w:t>
      </w:r>
      <w:r w:rsidR="002D4E49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арытча, чылытча</w:t>
      </w: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E49" w:rsidRPr="009277A4" w:rsidRDefault="001828D7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Сууӌах – ниме итче? – </w:t>
      </w:r>
      <w:r w:rsidR="009B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Сууӌах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чÿ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>гÿрче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4E49" w:rsidRPr="009277A4" w:rsidRDefault="002D4E49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 – ниме итче? 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 х</w:t>
      </w: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аралча, хайылча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4E49" w:rsidRPr="009277A4" w:rsidRDefault="002D4E49" w:rsidP="00466A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Хустар – ниме итчелер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Хустар </w:t>
      </w: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сарнапчалар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A532A" w:rsidRPr="009277A4" w:rsidRDefault="002D4E49" w:rsidP="00963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 – ниме итче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Усхунча</w:t>
      </w:r>
      <w:r w:rsidR="005A532A" w:rsidRPr="009277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вылезает из берлоги.</w:t>
      </w:r>
    </w:p>
    <w:p w:rsidR="005A532A" w:rsidRPr="009277A4" w:rsidRDefault="005A532A" w:rsidP="009630FB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30FB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CF6CCE"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. Заключительная часть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Подведение итогов:</w:t>
      </w:r>
    </w:p>
    <w:p w:rsidR="009630FB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630FB" w:rsidRPr="009277A4">
        <w:rPr>
          <w:rFonts w:ascii="Times New Roman" w:hAnsi="Times New Roman" w:cs="Times New Roman"/>
          <w:sz w:val="24"/>
          <w:szCs w:val="24"/>
          <w:lang w:eastAsia="ru-RU"/>
        </w:rPr>
        <w:t> О чём мы сегодня говорили?</w:t>
      </w:r>
    </w:p>
    <w:p w:rsidR="009630FB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630FB" w:rsidRPr="009277A4">
        <w:rPr>
          <w:rFonts w:ascii="Times New Roman" w:hAnsi="Times New Roman" w:cs="Times New Roman"/>
          <w:sz w:val="24"/>
          <w:szCs w:val="24"/>
          <w:lang w:eastAsia="ru-RU"/>
        </w:rPr>
        <w:t> Какое стихотворение услышали?</w:t>
      </w:r>
    </w:p>
    <w:p w:rsidR="009630FB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 Чт</w:t>
      </w:r>
      <w:r w:rsidR="009630FB" w:rsidRPr="009277A4">
        <w:rPr>
          <w:rFonts w:ascii="Times New Roman" w:hAnsi="Times New Roman" w:cs="Times New Roman"/>
          <w:sz w:val="24"/>
          <w:szCs w:val="24"/>
          <w:lang w:eastAsia="ru-RU"/>
        </w:rPr>
        <w:t>о вам больше всего запомнилось?</w:t>
      </w:r>
    </w:p>
    <w:p w:rsidR="00CF6CCE" w:rsidRP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 Какие новые слова вы узнали?</w:t>
      </w:r>
    </w:p>
    <w:p w:rsid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Рефлексия:</w:t>
      </w:r>
    </w:p>
    <w:p w:rsidR="009B0B20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Предложить детям выбрать смайлик (радостный/грустный) в зависимости от </w:t>
      </w:r>
    </w:p>
    <w:p w:rsidR="00CF6CCE" w:rsidRPr="009277A4" w:rsidRDefault="00CF6CCE" w:rsidP="009B0B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настроения после занятия.</w:t>
      </w: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Поощрить самых активных участников похвалой: </w:t>
      </w:r>
      <w:r w:rsidR="009B0B2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9B0B2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х</w:t>
      </w:r>
      <w:r w:rsidR="009B0B20" w:rsidRPr="009B0B20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ыйғаӌах</w:t>
      </w:r>
      <w:proofErr w:type="spellEnd"/>
      <w:r w:rsidRP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="009277A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277A4" w:rsidRDefault="009277A4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6CCE" w:rsidRPr="009277A4" w:rsidRDefault="00CF6CCE" w:rsidP="009630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 рекомендации:</w:t>
      </w:r>
    </w:p>
    <w:p w:rsidR="00B57A74" w:rsidRDefault="0020120C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Важно поддерживать доброжелательную атмосферу, хвалить детей за любые </w:t>
      </w:r>
    </w:p>
    <w:p w:rsidR="00CF6CCE" w:rsidRPr="009277A4" w:rsidRDefault="00CF6CCE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попытки ответить.</w:t>
      </w:r>
    </w:p>
    <w:p w:rsidR="00B57A74" w:rsidRDefault="0020120C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277A4">
        <w:rPr>
          <w:rFonts w:ascii="Times New Roman" w:hAnsi="Times New Roman" w:cs="Times New Roman"/>
          <w:sz w:val="24"/>
          <w:szCs w:val="24"/>
          <w:lang w:eastAsia="ru-RU"/>
        </w:rPr>
        <w:t>Ес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ли ребёнок затрудняется с ответом, задать наводящий вопрос или предложить</w:t>
      </w:r>
    </w:p>
    <w:p w:rsidR="00CF6CCE" w:rsidRPr="009277A4" w:rsidRDefault="00CF6CCE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 вариант ответа.</w:t>
      </w:r>
    </w:p>
    <w:p w:rsidR="00B57A74" w:rsidRDefault="0020120C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Использовать наглядность (картинки) для лучшего понимания образных </w:t>
      </w:r>
    </w:p>
    <w:p w:rsidR="00CF6CCE" w:rsidRPr="009277A4" w:rsidRDefault="00CF6CCE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выражений.</w:t>
      </w:r>
    </w:p>
    <w:p w:rsidR="00BA3A6F" w:rsidRDefault="0020120C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7A4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CF6CCE" w:rsidRPr="009277A4">
        <w:rPr>
          <w:rFonts w:ascii="Times New Roman" w:hAnsi="Times New Roman" w:cs="Times New Roman"/>
          <w:sz w:val="24"/>
          <w:szCs w:val="24"/>
          <w:lang w:eastAsia="ru-RU"/>
        </w:rPr>
        <w:t>Темп занятия должен быть спокойным, с дост</w:t>
      </w:r>
      <w:r w:rsidR="00D26CF2" w:rsidRPr="009277A4">
        <w:rPr>
          <w:rFonts w:ascii="Times New Roman" w:hAnsi="Times New Roman" w:cs="Times New Roman"/>
          <w:sz w:val="24"/>
          <w:szCs w:val="24"/>
          <w:lang w:eastAsia="ru-RU"/>
        </w:rPr>
        <w:t>аточными паузами для осмысления.</w:t>
      </w:r>
    </w:p>
    <w:p w:rsidR="001828D7" w:rsidRDefault="001828D7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8D7" w:rsidRDefault="001828D7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8D7" w:rsidRDefault="001828D7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8D7" w:rsidRDefault="001828D7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8D7" w:rsidRPr="009277A4" w:rsidRDefault="001828D7" w:rsidP="009277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828D7" w:rsidRPr="009277A4" w:rsidSect="001E22E6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DEA"/>
    <w:multiLevelType w:val="multilevel"/>
    <w:tmpl w:val="C67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84F59"/>
    <w:multiLevelType w:val="multilevel"/>
    <w:tmpl w:val="C13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748CB"/>
    <w:multiLevelType w:val="hybridMultilevel"/>
    <w:tmpl w:val="1BD8736E"/>
    <w:lvl w:ilvl="0" w:tplc="E82684B2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13AF8"/>
    <w:multiLevelType w:val="multilevel"/>
    <w:tmpl w:val="F354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74616"/>
    <w:multiLevelType w:val="multilevel"/>
    <w:tmpl w:val="E31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648B9"/>
    <w:multiLevelType w:val="multilevel"/>
    <w:tmpl w:val="4444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E34F3"/>
    <w:multiLevelType w:val="multilevel"/>
    <w:tmpl w:val="1014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361B3"/>
    <w:multiLevelType w:val="multilevel"/>
    <w:tmpl w:val="9CB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24ECE"/>
    <w:multiLevelType w:val="multilevel"/>
    <w:tmpl w:val="E7E4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3E0"/>
    <w:multiLevelType w:val="hybridMultilevel"/>
    <w:tmpl w:val="1DAE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9A"/>
    <w:rsid w:val="00023878"/>
    <w:rsid w:val="00103289"/>
    <w:rsid w:val="00131870"/>
    <w:rsid w:val="001828D7"/>
    <w:rsid w:val="001E22E6"/>
    <w:rsid w:val="001F6B5C"/>
    <w:rsid w:val="0020120C"/>
    <w:rsid w:val="002847E5"/>
    <w:rsid w:val="002D4E49"/>
    <w:rsid w:val="00350442"/>
    <w:rsid w:val="00466A36"/>
    <w:rsid w:val="0048476E"/>
    <w:rsid w:val="00486B9A"/>
    <w:rsid w:val="004C7ED8"/>
    <w:rsid w:val="005A532A"/>
    <w:rsid w:val="00656A97"/>
    <w:rsid w:val="0070044F"/>
    <w:rsid w:val="00710C0F"/>
    <w:rsid w:val="00770343"/>
    <w:rsid w:val="00793641"/>
    <w:rsid w:val="009118CA"/>
    <w:rsid w:val="009277A4"/>
    <w:rsid w:val="009364E1"/>
    <w:rsid w:val="009630FB"/>
    <w:rsid w:val="009B0B20"/>
    <w:rsid w:val="00A94C96"/>
    <w:rsid w:val="00B15CE5"/>
    <w:rsid w:val="00B17054"/>
    <w:rsid w:val="00B52C2E"/>
    <w:rsid w:val="00B57A74"/>
    <w:rsid w:val="00BA3A6F"/>
    <w:rsid w:val="00BC4B76"/>
    <w:rsid w:val="00C35C5F"/>
    <w:rsid w:val="00C6533B"/>
    <w:rsid w:val="00CB671A"/>
    <w:rsid w:val="00CC3242"/>
    <w:rsid w:val="00CD67CF"/>
    <w:rsid w:val="00CF6CCE"/>
    <w:rsid w:val="00D26CF2"/>
    <w:rsid w:val="00D53940"/>
    <w:rsid w:val="00D817DF"/>
    <w:rsid w:val="00F3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D877"/>
  <w15:chartTrackingRefBased/>
  <w15:docId w15:val="{DF125F6D-21EA-489B-8262-A95F7DC8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C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1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3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6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4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11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28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881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776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23</cp:revision>
  <dcterms:created xsi:type="dcterms:W3CDTF">2026-01-21T07:19:00Z</dcterms:created>
  <dcterms:modified xsi:type="dcterms:W3CDTF">2026-02-08T09:55:00Z</dcterms:modified>
</cp:coreProperties>
</file>