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F2" w:rsidRPr="00F635F2" w:rsidRDefault="00F635F2" w:rsidP="00F635F2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(ООД)</w:t>
      </w:r>
    </w:p>
    <w:p w:rsidR="00F635F2" w:rsidRPr="00F635F2" w:rsidRDefault="00F635F2" w:rsidP="00F635F2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 xml:space="preserve">Развитие речи (Р.Р) </w:t>
      </w:r>
    </w:p>
    <w:p w:rsidR="00F635F2" w:rsidRPr="00F635F2" w:rsidRDefault="00F635F2" w:rsidP="00F635F2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Тема: По ознакомлению с пейзажной живописью в старшей группе.</w:t>
      </w:r>
    </w:p>
    <w:p w:rsidR="00F635F2" w:rsidRPr="00F635F2" w:rsidRDefault="00F635F2" w:rsidP="00F635F2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 xml:space="preserve"> Рассматривание картины И. И. Левитана «Золотая осень»              </w:t>
      </w:r>
    </w:p>
    <w:p w:rsidR="00F635F2" w:rsidRPr="00F635F2" w:rsidRDefault="00F635F2" w:rsidP="00F635F2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Цели: Учить детей внимательно рассматривать репродукцию картины</w:t>
      </w:r>
    </w:p>
    <w:p w:rsidR="00F635F2" w:rsidRPr="00F635F2" w:rsidRDefault="00F635F2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 xml:space="preserve">Задачи: Учить детей внимательно рассматривать репродукцию картины и видеть образ пейзажа в единстве его содержания и средств выразительности. Обратить внимание на цвет и цветосочетания как средство передачи осенних явлений, эмоционального отношения художника к изображаемому. </w:t>
      </w:r>
      <w:r w:rsidR="00800D61" w:rsidRPr="00F635F2">
        <w:rPr>
          <w:rFonts w:ascii="Times New Roman" w:hAnsi="Times New Roman" w:cs="Times New Roman"/>
          <w:sz w:val="24"/>
          <w:szCs w:val="24"/>
        </w:rPr>
        <w:t>Развивать у детей художественное восприятие пейзажной картины, интерес и эмоциональный отклик на неё.</w:t>
      </w:r>
      <w:r w:rsidRPr="00F635F2">
        <w:rPr>
          <w:rFonts w:ascii="Times New Roman" w:hAnsi="Times New Roman" w:cs="Times New Roman"/>
          <w:sz w:val="24"/>
          <w:szCs w:val="24"/>
        </w:rPr>
        <w:t xml:space="preserve"> </w:t>
      </w:r>
      <w:r w:rsidR="00800D61" w:rsidRPr="00F635F2">
        <w:rPr>
          <w:rFonts w:ascii="Times New Roman" w:hAnsi="Times New Roman" w:cs="Times New Roman"/>
          <w:sz w:val="24"/>
          <w:szCs w:val="24"/>
        </w:rPr>
        <w:t>Закрепить представления детей о том, что изображение деревьев, луга, поля, т. е. изображение природы, называется пейзажем.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Обогатить и активизировать словарь детей; ввести в него эмоционально – оценочную лексику, эстетические термины, отражающие качество объектов, их форму, фактуру и вызываемые ими у человека эмоциональные состояния – радости, удовольствия, наслаждения. Поощрять высказывания детей.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Активизация словаря: пейзажная живопись, березовая роща, золотая осень, холодные и теплые тона.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Ход ООД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 читает детям стихотворение И. Бунина: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Лес, точно терем расписной,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Лиловый, золотой, багряный,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Веселой, пестрою стеной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Стоит над светлою поляной!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Ах, как дивно сказал об осени поэт! А художники берут мольберты, краски и идут на природу писать осень. Вот мы сейчас и посмотрим картину об осени, которую написал художник Исаак Ильич Левитан. Художник назвал свою картину «Золотая осень». Давайте полюбуемся ею. А я включу «осеннюю» музыку, её написал композитор Петр Ильич Чайковский. (Фрагмент «Осенней песни» из цикла «Времена года»)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 слушают музыку и рассматривают картину.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Радостно или грустно звучала эта музыка?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Дети: Грустно.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 xml:space="preserve">Воспитатель: Да, в музыке слышится светлая, лёгкая печаль. Мелодия звучала нежно и светло. Вот так композитор чувствовал золотую осень. Посмотрите теперь на картину и скажите: что чувствовал художник, когда рисовал золотую осень. Как он смог выразить свои чувства красками? Ведь художник выражает свои чувства с помощью красок. Какие </w:t>
      </w:r>
      <w:r w:rsidRPr="00F635F2">
        <w:rPr>
          <w:rFonts w:ascii="Times New Roman" w:hAnsi="Times New Roman" w:cs="Times New Roman"/>
          <w:sz w:val="24"/>
          <w:szCs w:val="24"/>
        </w:rPr>
        <w:lastRenderedPageBreak/>
        <w:t>краски здесь радостные? А какие краски грустные? (ответы детей) Да, радость художник передал тёплыми красками, но он использовал и холодные тона, их меньше. Поэтому, глядя на картину, мы чувствуем радость, удовольствие от пышной красоты природы, но, в то же время и лёгкую грусть прощания с летом, с осыпающейся листвой деревьев, увядающей травой, с теплом и солнцем. А вот как поэт А. С. Пушкин сказал об этом времени года: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Унылая пора! Очей очарованье!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Приятна мне твоя прощальная краса-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Люблю я пышное природы увяданье,</w:t>
      </w:r>
    </w:p>
    <w:p w:rsidR="00800D61" w:rsidRPr="00F635F2" w:rsidRDefault="00800D61" w:rsidP="00800D61">
      <w:pPr>
        <w:rPr>
          <w:rFonts w:ascii="Times New Roman" w:hAnsi="Times New Roman" w:cs="Times New Roman"/>
          <w:b/>
          <w:sz w:val="24"/>
          <w:szCs w:val="24"/>
        </w:rPr>
      </w:pPr>
      <w:r w:rsidRPr="00F635F2">
        <w:rPr>
          <w:rFonts w:ascii="Times New Roman" w:hAnsi="Times New Roman" w:cs="Times New Roman"/>
          <w:b/>
          <w:sz w:val="24"/>
          <w:szCs w:val="24"/>
        </w:rPr>
        <w:t>В багрец и золото, одетые леса…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Вот такие красивые и проникновенные слова о золотой осени нашел поэт. Как художник может рассказать о золотой осени? Ему нужно нарисовать, изобразить на холсте то, что он видел, или видит в природе, что вызвало у него радость, удивление красотой осени. Он должен нарисовать так, чтобы мы узнали и деревья, и кусты, и реку. А с помощью красок он может передать время года (зиму, лето, осень, весну, своё настроение (радость, грусть, тревогу, спокойствие, тишину).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Давайте внимательно рассмотрим картину. Посмотрите, в левой части картины, близко к нам, на переднем плане художник нарисовал несколько деревьев. Что это за деревья?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Дети: Березки.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Расскажите о них. Какие они?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Дети: Они тоненькие, с белыми стволами. На двух передних березках листочки почти все облетели. А у тех, которые чуть дальше, листва ещё есть - золотая, желтая, оранжевая.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А ещё дальше, на дальнем плане, видна группа берёзок. Такую группу березок называют «берёзовая роща». Художник нарисовал чуть виднеющиеся стволы и пышные кроны деревьев - ведь деревья далеко, поэтому он расположил их на холсте выше, чем те деревья, которые мы видим на переднем плане.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А теперь посмотрите на правую часть картины. Что здесь нарисовано?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Дети: Речка.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Воспитатель: Да, речка. Перед нами она широкая, темно – синяя, а дальше, становится все уже, все светлее, вдали она голубеет и белеет. А дальше, на излучине речки стоит одинокая берёзка, яркая, как «свечка». Справа от неё хоровод зелено – коричневых деревьев. А что изобразил художник на дальнем плане, там, где начинается небо? Да, там, на горе мы видим зелёную пашню, несколько домиков, а дальше – стена берёзок и лес. А какого цвета небо?</w:t>
      </w:r>
    </w:p>
    <w:p w:rsidR="00800D61" w:rsidRPr="00F635F2" w:rsidRDefault="00800D61" w:rsidP="00800D61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>Дети: Небо голубое, с лёгкими белыми облаками.</w:t>
      </w:r>
    </w:p>
    <w:p w:rsidR="005C3A4F" w:rsidRPr="00F635F2" w:rsidRDefault="00800D61" w:rsidP="005C3A4F">
      <w:pPr>
        <w:rPr>
          <w:rFonts w:ascii="Times New Roman" w:hAnsi="Times New Roman" w:cs="Times New Roman"/>
          <w:sz w:val="24"/>
          <w:szCs w:val="24"/>
        </w:rPr>
      </w:pPr>
      <w:r w:rsidRPr="00F635F2">
        <w:rPr>
          <w:rFonts w:ascii="Times New Roman" w:hAnsi="Times New Roman" w:cs="Times New Roman"/>
          <w:sz w:val="24"/>
          <w:szCs w:val="24"/>
        </w:rPr>
        <w:t xml:space="preserve">Воспитатель: Чего больше на картине – неба или земли? (ответы детей) Да, художнику очень понравились красоты земли, осенней природы, поэтому земли он нарисовал больше </w:t>
      </w:r>
      <w:r w:rsidRPr="00F635F2">
        <w:rPr>
          <w:rFonts w:ascii="Times New Roman" w:hAnsi="Times New Roman" w:cs="Times New Roman"/>
          <w:sz w:val="24"/>
          <w:szCs w:val="24"/>
        </w:rPr>
        <w:lastRenderedPageBreak/>
        <w:t>и выбрал прямоугольный формат картины. А есть ли на картине солнышко? Как вы догадались? Да, мы видим тени от деревьев, значит солнышко есть. Солнышко «зажгло» золото листвы жёлто – оранжевым светом! Вот так может рассказать художник о том, что ему понравилось. Сегодня мы послушали музыку, стихи об осени, посмотрели картину художника И. И. Левитана «Золотая осень». Нам было радостно и немножко грустно. Мы вспомнили золотую осень, которую видели на прогулке. Музыка, картина и стихи подарили нам эти воспоминания, эту радость и лёгкую грусть</w:t>
      </w:r>
      <w:r w:rsidR="005C3A4F" w:rsidRPr="00F635F2">
        <w:rPr>
          <w:rFonts w:ascii="Times New Roman" w:hAnsi="Times New Roman" w:cs="Times New Roman"/>
          <w:sz w:val="24"/>
          <w:szCs w:val="24"/>
        </w:rPr>
        <w:t>.</w:t>
      </w:r>
    </w:p>
    <w:p w:rsidR="00B72D82" w:rsidRPr="00F635F2" w:rsidRDefault="00B72D82" w:rsidP="00800D61">
      <w:pPr>
        <w:rPr>
          <w:rFonts w:ascii="Times New Roman" w:hAnsi="Times New Roman" w:cs="Times New Roman"/>
        </w:rPr>
      </w:pPr>
    </w:p>
    <w:p w:rsidR="00F635F2" w:rsidRPr="00F635F2" w:rsidRDefault="00B72D82" w:rsidP="00B72D82">
      <w:pPr>
        <w:rPr>
          <w:rFonts w:ascii="Times New Roman" w:hAnsi="Times New Roman" w:cs="Times New Roman"/>
          <w:b/>
        </w:rPr>
      </w:pPr>
      <w:r w:rsidRPr="00F635F2">
        <w:rPr>
          <w:rFonts w:ascii="Times New Roman" w:hAnsi="Times New Roman" w:cs="Times New Roman"/>
          <w:b/>
        </w:rPr>
        <w:t xml:space="preserve"> </w:t>
      </w:r>
    </w:p>
    <w:p w:rsidR="00F635F2" w:rsidRPr="00F635F2" w:rsidRDefault="00F635F2" w:rsidP="00B72D82">
      <w:pPr>
        <w:rPr>
          <w:rFonts w:ascii="Times New Roman" w:hAnsi="Times New Roman" w:cs="Times New Roman"/>
          <w:b/>
        </w:rPr>
      </w:pPr>
    </w:p>
    <w:p w:rsidR="00F635F2" w:rsidRPr="00F635F2" w:rsidRDefault="00F635F2" w:rsidP="00B72D82">
      <w:pPr>
        <w:rPr>
          <w:rFonts w:ascii="Times New Roman" w:hAnsi="Times New Roman" w:cs="Times New Roman"/>
          <w:b/>
        </w:rPr>
      </w:pPr>
    </w:p>
    <w:p w:rsidR="00F635F2" w:rsidRPr="00F635F2" w:rsidRDefault="00F635F2" w:rsidP="00B72D82">
      <w:pPr>
        <w:rPr>
          <w:rFonts w:ascii="Times New Roman" w:hAnsi="Times New Roman" w:cs="Times New Roman"/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F635F2" w:rsidRDefault="00F635F2" w:rsidP="00B72D82">
      <w:pPr>
        <w:rPr>
          <w:b/>
        </w:rPr>
      </w:pPr>
    </w:p>
    <w:p w:rsidR="00B72D82" w:rsidRPr="009C561E" w:rsidRDefault="004D57C8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 эстетическое развитие   </w:t>
      </w:r>
      <w:r w:rsidR="00B72D82" w:rsidRPr="009C561E">
        <w:rPr>
          <w:rFonts w:ascii="Times New Roman" w:hAnsi="Times New Roman" w:cs="Times New Roman"/>
          <w:sz w:val="24"/>
          <w:szCs w:val="24"/>
        </w:rPr>
        <w:t xml:space="preserve">Аппликация </w:t>
      </w:r>
    </w:p>
    <w:p w:rsidR="004D57C8" w:rsidRPr="009C561E" w:rsidRDefault="004D57C8" w:rsidP="004D5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61E">
        <w:rPr>
          <w:rFonts w:ascii="Times New Roman" w:hAnsi="Times New Roman" w:cs="Times New Roman"/>
          <w:sz w:val="24"/>
          <w:szCs w:val="24"/>
        </w:rPr>
        <w:t>Тема:  «Осенний ковер»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Цель: Формировать умения  сосредотачивать внимание на предметах и явлениях природы окружающих детей, учить детей замечать красоту природных явлений, учить составлять узор, подбирая необходимые по цвету и форме листья для осуществления замысла.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Задачи: Продолжать закреплять знания детей о приметах осени, вспомнить названия деревьев. Развивать сенсорные </w:t>
      </w:r>
      <w:proofErr w:type="gramStart"/>
      <w:r w:rsidRPr="009C561E">
        <w:rPr>
          <w:rFonts w:ascii="Times New Roman" w:hAnsi="Times New Roman" w:cs="Times New Roman"/>
          <w:sz w:val="24"/>
          <w:szCs w:val="24"/>
        </w:rPr>
        <w:t>ощущения ,</w:t>
      </w:r>
      <w:proofErr w:type="gramEnd"/>
      <w:r w:rsidRPr="009C561E">
        <w:rPr>
          <w:rFonts w:ascii="Times New Roman" w:hAnsi="Times New Roman" w:cs="Times New Roman"/>
          <w:sz w:val="24"/>
          <w:szCs w:val="24"/>
        </w:rPr>
        <w:t xml:space="preserve"> речь, внимание, память, мышление. Воспитывать любовь к природе, интерес к окружающим явлениям.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Предварительная работа: Наблюдение на прогулках за осенними явлениями в природе: листопад, деревья нашего участка, изготовление гербария, заучивание стихотворений.</w:t>
      </w:r>
    </w:p>
    <w:p w:rsidR="00B72D82" w:rsidRPr="009C561E" w:rsidRDefault="004D57C8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72D82" w:rsidRPr="009C561E">
        <w:rPr>
          <w:rFonts w:ascii="Times New Roman" w:hAnsi="Times New Roman" w:cs="Times New Roman"/>
          <w:sz w:val="24"/>
          <w:szCs w:val="24"/>
        </w:rPr>
        <w:t>фон для аппликации (квадрат из цветной бумаги, клей</w:t>
      </w:r>
      <w:r w:rsidRPr="009C561E">
        <w:rPr>
          <w:rFonts w:ascii="Times New Roman" w:hAnsi="Times New Roman" w:cs="Times New Roman"/>
          <w:sz w:val="24"/>
          <w:szCs w:val="24"/>
        </w:rPr>
        <w:t>, кисти, шаблоны листьев</w:t>
      </w:r>
      <w:r w:rsidR="00B72D82" w:rsidRPr="009C561E">
        <w:rPr>
          <w:rFonts w:ascii="Times New Roman" w:hAnsi="Times New Roman" w:cs="Times New Roman"/>
          <w:sz w:val="24"/>
          <w:szCs w:val="24"/>
        </w:rPr>
        <w:t>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Методы и приемы: Наблюдение, музыкальное сопровождение, художественное слово, беседа.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                                            Ход занятия.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Игра: «Осень!»    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На вопрос ответ даём.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Назовите осенние месяцы 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- Сентябрь, октябрь, ноябрь.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Листья осенью (что делают?)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Листья осенью желтеют, опадают и т.д.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Дождь осенью (что делает?)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Дождь осенью моросит, идет и т.д.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Урожай осенью (что делают?)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Урожай осенью убирают</w:t>
      </w:r>
      <w:r w:rsidRPr="009C561E">
        <w:rPr>
          <w:rFonts w:ascii="Times New Roman" w:hAnsi="Times New Roman" w:cs="Times New Roman"/>
          <w:sz w:val="24"/>
          <w:szCs w:val="24"/>
        </w:rPr>
        <w:t>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Птицы осенью (что делают?)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Птицы осенью улетают</w:t>
      </w:r>
      <w:r w:rsidRPr="009C561E">
        <w:rPr>
          <w:rFonts w:ascii="Times New Roman" w:hAnsi="Times New Roman" w:cs="Times New Roman"/>
          <w:sz w:val="24"/>
          <w:szCs w:val="24"/>
        </w:rPr>
        <w:t>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Деревья осенью (что делают?)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Деревья осенью роняют листья.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Звери осенью (что делают?) —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Звери осенью готовятся к зиме, меняют шубки.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Солнце осенью (что делает?) –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Солнце осенью светит, но слабо греет</w:t>
      </w:r>
      <w:r w:rsidRPr="009C561E">
        <w:rPr>
          <w:rFonts w:ascii="Times New Roman" w:hAnsi="Times New Roman" w:cs="Times New Roman"/>
          <w:sz w:val="24"/>
          <w:szCs w:val="24"/>
        </w:rPr>
        <w:t>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Погода осенью (что делает?) - </w:t>
      </w:r>
      <w:r w:rsidRPr="009C561E">
        <w:rPr>
          <w:rFonts w:ascii="Times New Roman" w:hAnsi="Times New Roman" w:cs="Times New Roman"/>
          <w:i/>
          <w:iCs/>
          <w:sz w:val="24"/>
          <w:szCs w:val="24"/>
        </w:rPr>
        <w:t>Погода осенью часто меняется.</w:t>
      </w:r>
      <w:r w:rsidRPr="009C561E">
        <w:rPr>
          <w:rFonts w:ascii="Times New Roman" w:hAnsi="Times New Roman" w:cs="Times New Roman"/>
          <w:sz w:val="24"/>
          <w:szCs w:val="24"/>
        </w:rPr>
        <w:t xml:space="preserve">    Молодцы, много знаете об осени. 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Прислушайтесь – это звуки осени. Она приглашает нас в гости.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слушаем музыкальное произведение (звучит отрывок музыкального произведения на осеннюю </w:t>
      </w:r>
      <w:proofErr w:type="gramStart"/>
      <w:r w:rsidRPr="009C561E">
        <w:rPr>
          <w:rFonts w:ascii="Times New Roman" w:hAnsi="Times New Roman" w:cs="Times New Roman"/>
          <w:sz w:val="24"/>
          <w:szCs w:val="24"/>
        </w:rPr>
        <w:t>тему :</w:t>
      </w:r>
      <w:proofErr w:type="gramEnd"/>
      <w:r w:rsidRPr="009C561E">
        <w:rPr>
          <w:rFonts w:ascii="Times New Roman" w:hAnsi="Times New Roman" w:cs="Times New Roman"/>
          <w:sz w:val="24"/>
          <w:szCs w:val="24"/>
        </w:rPr>
        <w:t xml:space="preserve"> «Времена года» Чайковского)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-ребята, как вы думаете, о чем это музыкальное произведение? Что вы услышали? (правильно, ветерок дует, листья шелестят)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А сейчас у нас какое время года? (осень)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lastRenderedPageBreak/>
        <w:t>А какая осень? (золотая)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 Показываю листья и составляю из них композицию на доске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-Ребята, что вы видите? (листья,)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-а какие листья вы видите? (перечисляют)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А листья каких деревьев вы знаете? (молодцы какие)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-а что нужно для того что бы нам составить композицию? (цветная бумага, кисти, клей)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-Правильно, (показываю еще несколько вариантов композиции</w:t>
      </w:r>
      <w:proofErr w:type="gramStart"/>
      <w:r w:rsidRPr="009C561E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C561E">
        <w:rPr>
          <w:rFonts w:ascii="Times New Roman" w:hAnsi="Times New Roman" w:cs="Times New Roman"/>
          <w:sz w:val="24"/>
          <w:szCs w:val="24"/>
        </w:rPr>
        <w:t xml:space="preserve"> обратите внимание на расположение листиков (по центру, по краям, в углах).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-Смотрите какие красивые узоры, -ребята, а на что похожа эта работа? (на осенний ковер) а давайте мы с вами из листиков соберем красивые ковры? (давайте).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Обязательно соберем себе коврики, только после того как немножко отдохнем, а то мы с вами сидели, беседовали и устали.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Игра «Осенние листочки».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           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 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 </w:t>
      </w:r>
      <w:r w:rsidRPr="009C561E">
        <w:rPr>
          <w:rFonts w:ascii="Times New Roman" w:hAnsi="Times New Roman" w:cs="Times New Roman"/>
          <w:b/>
          <w:sz w:val="24"/>
          <w:szCs w:val="24"/>
        </w:rPr>
        <w:t>Мы, листики осенние,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На веточках сидели.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Ветер дунул, полетели.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Мы летели, мы летели.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И на землю тихо сели.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Ветер снова набежал.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И листочки все поднял.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Повертел их, покружил.</w:t>
      </w:r>
    </w:p>
    <w:p w:rsidR="00B72D82" w:rsidRPr="009C561E" w:rsidRDefault="00B72D82" w:rsidP="00B72D82">
      <w:pPr>
        <w:rPr>
          <w:rFonts w:ascii="Times New Roman" w:hAnsi="Times New Roman" w:cs="Times New Roman"/>
          <w:b/>
          <w:sz w:val="24"/>
          <w:szCs w:val="24"/>
        </w:rPr>
      </w:pPr>
      <w:r w:rsidRPr="009C561E">
        <w:rPr>
          <w:rFonts w:ascii="Times New Roman" w:hAnsi="Times New Roman" w:cs="Times New Roman"/>
          <w:b/>
          <w:sz w:val="24"/>
          <w:szCs w:val="24"/>
        </w:rPr>
        <w:t>И на коврик опустил.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Вот мы с вами отдохнули, теперь можно и к работе приступить, усаживайтесь за столы, только пока что ничего не трогайте, а послушайте меня.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-мы сегодня с вами говори об осени,  слушали музыку, играли в игру, рассматривали разные композиции, теперь вам нужно каждому составить свою композицию, свой узор.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У вас у всех на столах лежит фон для нашего с вами  осеннего ковра и на тарелочках лежат листики, сейчас вам нужно составить свою композицию, разложить на бумаге листья так, как вам нравится и только после этого начинаем приклеивать по одному листочку, будьте аккуратны, не торопитесь. </w:t>
      </w:r>
      <w:proofErr w:type="gramStart"/>
      <w:r w:rsidRPr="009C561E">
        <w:rPr>
          <w:rFonts w:ascii="Times New Roman" w:hAnsi="Times New Roman" w:cs="Times New Roman"/>
          <w:sz w:val="24"/>
          <w:szCs w:val="24"/>
        </w:rPr>
        <w:t>Напомнить  правила</w:t>
      </w:r>
      <w:proofErr w:type="gramEnd"/>
      <w:r w:rsidRPr="009C561E">
        <w:rPr>
          <w:rFonts w:ascii="Times New Roman" w:hAnsi="Times New Roman" w:cs="Times New Roman"/>
          <w:sz w:val="24"/>
          <w:szCs w:val="24"/>
        </w:rPr>
        <w:t xml:space="preserve"> работы с ножницами, клеем 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lastRenderedPageBreak/>
        <w:t xml:space="preserve">У вас есть ко мне </w:t>
      </w:r>
      <w:proofErr w:type="gramStart"/>
      <w:r w:rsidRPr="009C561E">
        <w:rPr>
          <w:rFonts w:ascii="Times New Roman" w:hAnsi="Times New Roman" w:cs="Times New Roman"/>
          <w:sz w:val="24"/>
          <w:szCs w:val="24"/>
        </w:rPr>
        <w:t>вопросы?(</w:t>
      </w:r>
      <w:proofErr w:type="gramEnd"/>
      <w:r w:rsidRPr="009C561E">
        <w:rPr>
          <w:rFonts w:ascii="Times New Roman" w:hAnsi="Times New Roman" w:cs="Times New Roman"/>
          <w:sz w:val="24"/>
          <w:szCs w:val="24"/>
        </w:rPr>
        <w:t>если нет значит, приступайте к работе)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По ходу работы, хожу, смотрю, даю словесные указания.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Анализ детских работ: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 xml:space="preserve"> Какие вы у меня </w:t>
      </w:r>
      <w:proofErr w:type="spellStart"/>
      <w:r w:rsidRPr="009C561E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9C561E">
        <w:rPr>
          <w:rFonts w:ascii="Times New Roman" w:hAnsi="Times New Roman" w:cs="Times New Roman"/>
          <w:sz w:val="24"/>
          <w:szCs w:val="24"/>
        </w:rPr>
        <w:t>, все с работой справились, посмотрите какие красивые осенние ковры у нас получились, красота!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-ребята, чем мы с вами сегодня занимались? (ответы детей)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Вам понравилось?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  <w:r w:rsidRPr="009C561E">
        <w:rPr>
          <w:rFonts w:ascii="Times New Roman" w:hAnsi="Times New Roman" w:cs="Times New Roman"/>
          <w:sz w:val="24"/>
          <w:szCs w:val="24"/>
        </w:rPr>
        <w:t>И мне очень понравилось наше с вами занятие, вы у меня все такие умненькие! Теперь помогите мне оформить выставку наших красивых ковров!</w:t>
      </w:r>
    </w:p>
    <w:p w:rsidR="00B72D82" w:rsidRPr="009C561E" w:rsidRDefault="00B72D82" w:rsidP="00B72D82">
      <w:pPr>
        <w:rPr>
          <w:rFonts w:ascii="Times New Roman" w:hAnsi="Times New Roman" w:cs="Times New Roman"/>
          <w:sz w:val="24"/>
          <w:szCs w:val="24"/>
        </w:rPr>
      </w:pPr>
    </w:p>
    <w:p w:rsidR="00B72D82" w:rsidRPr="009C561E" w:rsidRDefault="00B72D82" w:rsidP="00800D61">
      <w:pPr>
        <w:rPr>
          <w:rFonts w:ascii="Times New Roman" w:hAnsi="Times New Roman" w:cs="Times New Roman"/>
          <w:sz w:val="24"/>
          <w:szCs w:val="24"/>
        </w:rPr>
      </w:pPr>
    </w:p>
    <w:sectPr w:rsidR="00B72D82" w:rsidRPr="009C561E" w:rsidSect="00F635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61"/>
    <w:rsid w:val="00257FAD"/>
    <w:rsid w:val="004D57C8"/>
    <w:rsid w:val="005C3A4F"/>
    <w:rsid w:val="00800D61"/>
    <w:rsid w:val="008E2E10"/>
    <w:rsid w:val="009C561E"/>
    <w:rsid w:val="00B72D82"/>
    <w:rsid w:val="00CE51E0"/>
    <w:rsid w:val="00F6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5B26"/>
  <w15:docId w15:val="{C62C2C97-AB7A-40C6-8B40-BC19E37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Maksim Kyzlasov</cp:lastModifiedBy>
  <cp:revision>7</cp:revision>
  <cp:lastPrinted>2001-12-31T19:38:00Z</cp:lastPrinted>
  <dcterms:created xsi:type="dcterms:W3CDTF">2017-10-09T16:30:00Z</dcterms:created>
  <dcterms:modified xsi:type="dcterms:W3CDTF">2025-08-11T06:43:00Z</dcterms:modified>
</cp:coreProperties>
</file>