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7B" w:rsidRPr="00283CC2" w:rsidRDefault="00FD247B" w:rsidP="00FD2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педагогического проекта</w:t>
      </w:r>
    </w:p>
    <w:p w:rsidR="00FD247B" w:rsidRPr="00283CC2" w:rsidRDefault="00FD247B" w:rsidP="00FD247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361"/>
        <w:gridCol w:w="11198"/>
      </w:tblGrid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</w:t>
            </w:r>
            <w:r w:rsidR="009443C9" w:rsidRPr="0094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едушка Мороз!»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Познавательно-творческий</w:t>
            </w:r>
          </w:p>
        </w:tc>
      </w:tr>
      <w:tr w:rsidR="009443C9" w:rsidRPr="009443C9" w:rsidTr="00251FE2">
        <w:trPr>
          <w:trHeight w:val="29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544ED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43C9">
              <w:t>Для многих наших малышей этот новый год будет первым «осознанным» новогодним праздником с г</w:t>
            </w:r>
            <w:r w:rsidR="009443C9" w:rsidRPr="009443C9">
              <w:t>лавным новогодним персонажем - Д</w:t>
            </w:r>
            <w:r w:rsidRPr="009443C9">
              <w:t>едом Морозом. Однако, впервые увидев дедушку, малыш может не прийти в восторг, не обрадов</w:t>
            </w:r>
            <w:r w:rsidR="009443C9" w:rsidRPr="009443C9">
              <w:t>аться, а испугаться бородатого Д</w:t>
            </w:r>
            <w:r w:rsidRPr="009443C9">
              <w:t>еда Мороза. Поэтому мы решили творчески подойти к этой задаче и помочь ребёнку правильно понять ситуацию.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251FE2">
            <w:pPr>
              <w:shd w:val="clear" w:color="auto" w:fill="FFFFFF"/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3C9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9443C9" w:rsidRPr="009443C9">
              <w:rPr>
                <w:rFonts w:ascii="Times New Roman" w:hAnsi="Times New Roman" w:cs="Times New Roman"/>
                <w:sz w:val="24"/>
                <w:szCs w:val="24"/>
              </w:rPr>
              <w:t>ование у детей представления о Д</w:t>
            </w:r>
            <w:r w:rsidRPr="009443C9">
              <w:rPr>
                <w:rFonts w:ascii="Times New Roman" w:hAnsi="Times New Roman" w:cs="Times New Roman"/>
                <w:sz w:val="24"/>
                <w:szCs w:val="24"/>
              </w:rPr>
              <w:t>едушке Морозе, как о главном персонаже новогоднего праздника.</w:t>
            </w:r>
          </w:p>
        </w:tc>
      </w:tr>
      <w:tr w:rsidR="009443C9" w:rsidRPr="009443C9" w:rsidTr="00251FE2">
        <w:trPr>
          <w:trHeight w:val="3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</w:t>
            </w:r>
            <w:r w:rsidR="009443C9"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 Д</w:t>
            </w: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ед Мороз?</w:t>
            </w:r>
          </w:p>
        </w:tc>
      </w:tr>
      <w:tr w:rsidR="009443C9" w:rsidRPr="009443C9" w:rsidTr="00251FE2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FD247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детей: </w:t>
            </w:r>
            <w:r w:rsidR="009443C9"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Д</w:t>
            </w:r>
            <w:r w:rsidR="002502D5"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еде Морозе.</w:t>
            </w:r>
          </w:p>
        </w:tc>
      </w:tr>
      <w:tr w:rsidR="009443C9" w:rsidRPr="009443C9" w:rsidTr="00251F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944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для родителей: </w:t>
            </w:r>
            <w:r w:rsidR="002502D5"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9443C9"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нять у</w:t>
            </w:r>
            <w:r w:rsidR="009443C9" w:rsidRPr="009443C9">
              <w:rPr>
                <w:rFonts w:ascii="Times New Roman" w:hAnsi="Times New Roman" w:cs="Times New Roman"/>
                <w:sz w:val="24"/>
                <w:szCs w:val="24"/>
              </w:rPr>
              <w:t>частие вместе с  детьми в выставке новогодних поделок «Мастерская Деда Мороза»</w:t>
            </w:r>
            <w:r w:rsidR="00251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3C9" w:rsidRPr="009443C9" w:rsidTr="00251FE2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для воспитателей:</w:t>
            </w:r>
          </w:p>
          <w:p w:rsidR="00FD247B" w:rsidRPr="009443C9" w:rsidRDefault="001A3119" w:rsidP="00251FE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9443C9">
              <w:rPr>
                <w:b/>
              </w:rPr>
              <w:t>Образовательные</w:t>
            </w:r>
            <w:r w:rsidR="00FD247B" w:rsidRPr="009443C9">
              <w:rPr>
                <w:b/>
              </w:rPr>
              <w:t xml:space="preserve">: </w:t>
            </w:r>
            <w:r w:rsidR="00251FE2">
              <w:t>познакомить детей с Д</w:t>
            </w:r>
            <w:r w:rsidR="002502D5" w:rsidRPr="009443C9">
              <w:t>едом Морозом и его чудесами; обучить отвечать на вопросы по прочитанному и просмотренному материалу, расширять словарный запас.</w:t>
            </w:r>
            <w:proofErr w:type="gramEnd"/>
          </w:p>
          <w:p w:rsidR="00FD247B" w:rsidRPr="009443C9" w:rsidRDefault="001A3119" w:rsidP="00FD247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443C9">
              <w:rPr>
                <w:b/>
              </w:rPr>
              <w:t>Развивающие</w:t>
            </w:r>
            <w:r w:rsidR="00FD247B" w:rsidRPr="009443C9">
              <w:rPr>
                <w:b/>
              </w:rPr>
              <w:t xml:space="preserve">: </w:t>
            </w:r>
            <w:r w:rsidR="0046045D" w:rsidRPr="009443C9">
              <w:t>развивать творческие способности детей при подготовке к празднику через изготовление поделок</w:t>
            </w:r>
            <w:r w:rsidR="002502D5" w:rsidRPr="009443C9">
              <w:t>; продолжать развивать интерес к художественной литературе.</w:t>
            </w:r>
          </w:p>
          <w:p w:rsidR="00FD247B" w:rsidRPr="009443C9" w:rsidRDefault="00FD247B" w:rsidP="00F2581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9443C9">
              <w:rPr>
                <w:b/>
              </w:rPr>
              <w:t>В</w:t>
            </w:r>
            <w:r w:rsidR="001A3119" w:rsidRPr="009443C9">
              <w:rPr>
                <w:b/>
              </w:rPr>
              <w:t>оспитательные</w:t>
            </w:r>
            <w:proofErr w:type="gramEnd"/>
            <w:r w:rsidRPr="009443C9">
              <w:rPr>
                <w:b/>
              </w:rPr>
              <w:t xml:space="preserve">: </w:t>
            </w:r>
            <w:r w:rsidR="002502D5" w:rsidRPr="009443C9">
              <w:t>воспитывать эмоциональную отзывчивость, доброжелательное отношение друг к другу.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на т</w:t>
            </w:r>
            <w:r w:rsidR="009443C9" w:rsidRPr="009443C9">
              <w:rPr>
                <w:rFonts w:ascii="Times New Roman" w:hAnsi="Times New Roman" w:cs="Times New Roman"/>
                <w:sz w:val="24"/>
                <w:szCs w:val="24"/>
              </w:rPr>
              <w:t>емы: «Укрась Дедушку Мороза», «Рукавичка Д</w:t>
            </w:r>
            <w:r w:rsidRPr="009443C9">
              <w:rPr>
                <w:rFonts w:ascii="Times New Roman" w:hAnsi="Times New Roman" w:cs="Times New Roman"/>
                <w:sz w:val="24"/>
                <w:szCs w:val="24"/>
              </w:rPr>
              <w:t>еда Мороза»</w:t>
            </w:r>
            <w:r w:rsidR="0046045D" w:rsidRPr="009443C9">
              <w:rPr>
                <w:rFonts w:ascii="Times New Roman" w:hAnsi="Times New Roman" w:cs="Times New Roman"/>
                <w:sz w:val="24"/>
                <w:szCs w:val="24"/>
              </w:rPr>
              <w:t>; папка-передвижка «Безопасность детей во время новогодних праздников»</w:t>
            </w:r>
            <w:r w:rsidR="009443C9" w:rsidRPr="00944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29.11.2024 - 05.12.2024</w:t>
            </w:r>
          </w:p>
        </w:tc>
      </w:tr>
      <w:tr w:rsidR="009443C9" w:rsidRPr="009443C9" w:rsidTr="00251F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9443C9" w:rsidRDefault="00FD247B" w:rsidP="00251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9443C9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 теме проекта может быть использован педагогами  при организации проектной деятельности, а так же для обмена опытом работы.</w:t>
            </w:r>
          </w:p>
        </w:tc>
      </w:tr>
    </w:tbl>
    <w:p w:rsidR="00FD247B" w:rsidRPr="00283CC2" w:rsidRDefault="00FD247B" w:rsidP="00FD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247B" w:rsidRPr="00283CC2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  <w:r w:rsidRPr="00283C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959"/>
        <w:gridCol w:w="4393"/>
        <w:gridCol w:w="3545"/>
        <w:gridCol w:w="2410"/>
        <w:gridCol w:w="4248"/>
      </w:tblGrid>
      <w:tr w:rsidR="00FD247B" w:rsidRPr="00283CC2" w:rsidTr="00251F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D247B" w:rsidRPr="00283CC2" w:rsidTr="00251F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283CC2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D247B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5D" w:rsidRPr="0046045D" w:rsidRDefault="0046045D" w:rsidP="00251FE2">
            <w:pPr>
              <w:rPr>
                <w:rFonts w:ascii="Times New Roman" w:hAnsi="Times New Roman" w:cs="Times New Roman"/>
                <w:sz w:val="24"/>
              </w:rPr>
            </w:pPr>
            <w:r w:rsidRPr="0046045D">
              <w:rPr>
                <w:rFonts w:ascii="Times New Roman" w:hAnsi="Times New Roman" w:cs="Times New Roman"/>
                <w:sz w:val="24"/>
              </w:rPr>
              <w:t>Разработка плана проектной деятельн</w:t>
            </w:r>
            <w:r w:rsidR="009443C9">
              <w:rPr>
                <w:rFonts w:ascii="Times New Roman" w:hAnsi="Times New Roman" w:cs="Times New Roman"/>
                <w:sz w:val="24"/>
              </w:rPr>
              <w:t>ости на тему: «Здравствуй, Д</w:t>
            </w:r>
            <w:r w:rsidRPr="0046045D">
              <w:rPr>
                <w:rFonts w:ascii="Times New Roman" w:hAnsi="Times New Roman" w:cs="Times New Roman"/>
                <w:sz w:val="24"/>
              </w:rPr>
              <w:t>едушка Мороз!».</w:t>
            </w:r>
          </w:p>
          <w:p w:rsidR="00FD247B" w:rsidRPr="0046045D" w:rsidRDefault="0046045D" w:rsidP="00251FE2">
            <w:pPr>
              <w:rPr>
                <w:rFonts w:ascii="Times New Roman" w:hAnsi="Times New Roman" w:cs="Times New Roman"/>
                <w:sz w:val="24"/>
              </w:rPr>
            </w:pPr>
            <w:r w:rsidRPr="0046045D">
              <w:rPr>
                <w:rFonts w:ascii="Times New Roman" w:hAnsi="Times New Roman" w:cs="Times New Roman"/>
                <w:sz w:val="24"/>
              </w:rPr>
              <w:t>Подбор художественной литературы. Рассматривание иллюстрац</w:t>
            </w:r>
            <w:r w:rsidR="009443C9">
              <w:rPr>
                <w:rFonts w:ascii="Times New Roman" w:hAnsi="Times New Roman" w:cs="Times New Roman"/>
                <w:sz w:val="24"/>
              </w:rPr>
              <w:t>ий, картинок о Д</w:t>
            </w:r>
            <w:r w:rsidR="00251FE2">
              <w:rPr>
                <w:rFonts w:ascii="Times New Roman" w:hAnsi="Times New Roman" w:cs="Times New Roman"/>
                <w:sz w:val="24"/>
              </w:rPr>
              <w:t>едушке Морозе. Беседа</w:t>
            </w:r>
            <w:r w:rsidR="00AF08B6">
              <w:rPr>
                <w:rFonts w:ascii="Times New Roman" w:hAnsi="Times New Roman" w:cs="Times New Roman"/>
                <w:sz w:val="24"/>
              </w:rPr>
              <w:t>, загадки о Д</w:t>
            </w:r>
            <w:r w:rsidRPr="0046045D">
              <w:rPr>
                <w:rFonts w:ascii="Times New Roman" w:hAnsi="Times New Roman" w:cs="Times New Roman"/>
                <w:sz w:val="24"/>
              </w:rPr>
              <w:t>едушке Морозе. Подбор дидактических, пальчиковых игр. Подготовка планов конспектов по теме проекта.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C60731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иотека методической литературы</w:t>
            </w:r>
            <w:r w:rsidRPr="00C607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Pr="00C6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одбор наглядно-дидактического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 посещаемости детского сада.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283CC2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детей появился интерес к изучению темы проекта,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задания от воспитателя.</w:t>
            </w:r>
          </w:p>
        </w:tc>
      </w:tr>
    </w:tbl>
    <w:p w:rsidR="00FD247B" w:rsidRPr="00283CC2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247B" w:rsidRPr="00283CC2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Основной этап:</w:t>
      </w:r>
    </w:p>
    <w:p w:rsidR="00FD247B" w:rsidRPr="00283CC2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карта основного этапа проекта: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96"/>
        <w:gridCol w:w="1446"/>
        <w:gridCol w:w="4379"/>
        <w:gridCol w:w="4204"/>
        <w:gridCol w:w="4234"/>
      </w:tblGrid>
      <w:tr w:rsidR="00AF08B6" w:rsidRPr="00AF08B6" w:rsidTr="00AF08B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Промежуточные результаты</w:t>
            </w:r>
          </w:p>
        </w:tc>
      </w:tr>
      <w:tr w:rsidR="00AF08B6" w:rsidRPr="00AF08B6" w:rsidTr="00AF08B6">
        <w:trPr>
          <w:trHeight w:val="706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47B" w:rsidRPr="00AF08B6" w:rsidRDefault="002502D5" w:rsidP="00250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AF08B6" w:rsidRDefault="00FD247B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AF08B6" w:rsidRDefault="009443C9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251FE2">
              <w:rPr>
                <w:rFonts w:ascii="Times New Roman" w:hAnsi="Times New Roman" w:cs="Times New Roman"/>
                <w:sz w:val="24"/>
                <w:szCs w:val="24"/>
              </w:rPr>
              <w:t xml:space="preserve"> «Кто такой Дед Мороз?»</w:t>
            </w: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47B" w:rsidRPr="00AF08B6" w:rsidRDefault="00FD247B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79" w:rsidRPr="00F71379" w:rsidRDefault="00F71379" w:rsidP="00AF08B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8"/>
                <w:bdr w:val="none" w:sz="0" w:space="0" w:color="auto" w:frame="1"/>
                <w:shd w:val="clear" w:color="auto" w:fill="FFFFFF"/>
              </w:rPr>
              <w:t>Дети познакомились</w:t>
            </w:r>
            <w:r w:rsidRPr="00F7137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 с Дедом Морозом</w:t>
            </w:r>
            <w:r w:rsidRPr="00F71379">
              <w:rPr>
                <w:rFonts w:ascii="Times New Roman" w:hAnsi="Times New Roman" w:cs="Times New Roman"/>
                <w:b/>
                <w:color w:val="111111"/>
                <w:sz w:val="24"/>
                <w:szCs w:val="28"/>
                <w:shd w:val="clear" w:color="auto" w:fill="FFFFFF"/>
              </w:rPr>
              <w:t> </w:t>
            </w:r>
            <w:r w:rsidRPr="00F71379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как с добрым дедушкой, который любит детей и приносит им подарки и праздник Новый год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.</w:t>
            </w:r>
          </w:p>
          <w:p w:rsidR="00FD247B" w:rsidRPr="00AF08B6" w:rsidRDefault="009443C9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Совместное с детьми чтение художественной литературы.</w:t>
            </w:r>
          </w:p>
        </w:tc>
      </w:tr>
      <w:tr w:rsidR="00AF08B6" w:rsidRPr="00AF08B6" w:rsidTr="00AF08B6">
        <w:trPr>
          <w:trHeight w:val="706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7B" w:rsidRPr="00AF08B6" w:rsidRDefault="005C6068" w:rsidP="0046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bookmarkStart w:id="0" w:name="_GoBack"/>
            <w:bookmarkEnd w:id="0"/>
            <w:r w:rsidR="00AF08B6" w:rsidRPr="00AF08B6">
              <w:rPr>
                <w:rFonts w:ascii="Times New Roman" w:hAnsi="Times New Roman" w:cs="Times New Roman"/>
                <w:sz w:val="24"/>
                <w:szCs w:val="24"/>
              </w:rPr>
              <w:t xml:space="preserve"> «Укрась Д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едушку Мороза»</w:t>
            </w:r>
          </w:p>
          <w:p w:rsidR="0046045D" w:rsidRPr="00AF08B6" w:rsidRDefault="00F27298" w:rsidP="004604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В лесу родилась ёлочка»</w:t>
            </w: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47B" w:rsidRPr="00AF08B6" w:rsidRDefault="00FD247B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8B6" w:rsidRPr="00AF08B6" w:rsidTr="00AF08B6">
        <w:trPr>
          <w:trHeight w:val="27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0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9443C9" w:rsidRPr="00AF08B6" w:rsidRDefault="009443C9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</w:t>
            </w: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D35A86" w:rsidP="00D35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Семейный просмотр мультф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ильмов «Когда зажигаются ёлки»</w:t>
            </w:r>
          </w:p>
        </w:tc>
      </w:tr>
      <w:tr w:rsidR="00AF08B6" w:rsidRPr="00AF08B6" w:rsidTr="00AF08B6">
        <w:trPr>
          <w:trHeight w:val="54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C9" w:rsidRPr="00AF08B6" w:rsidRDefault="009443C9" w:rsidP="0025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Подвижная игра «Зайка беленький сидит»</w:t>
            </w:r>
          </w:p>
          <w:p w:rsidR="002502D5" w:rsidRPr="00AF08B6" w:rsidRDefault="00F27298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В лесу родилась ёлочка»</w:t>
            </w:r>
          </w:p>
        </w:tc>
        <w:tc>
          <w:tcPr>
            <w:tcW w:w="4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8B6" w:rsidRPr="00AF08B6" w:rsidTr="00AF08B6">
        <w:trPr>
          <w:trHeight w:val="809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0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46045D"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епка 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8B6" w:rsidRPr="00AF08B6">
              <w:rPr>
                <w:rFonts w:ascii="Times New Roman" w:hAnsi="Times New Roman" w:cs="Times New Roman"/>
                <w:sz w:val="24"/>
                <w:szCs w:val="24"/>
              </w:rPr>
              <w:t>Рукавичка Д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еда Мороза»</w:t>
            </w:r>
          </w:p>
          <w:p w:rsidR="009443C9" w:rsidRPr="00AF08B6" w:rsidRDefault="009443C9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«Снежный ком»</w:t>
            </w: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8B6" w:rsidRPr="00AF08B6" w:rsidTr="00AF08B6">
        <w:trPr>
          <w:trHeight w:val="60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F27298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В лесу родилась ёлочка»</w:t>
            </w:r>
          </w:p>
        </w:tc>
        <w:tc>
          <w:tcPr>
            <w:tcW w:w="4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8B6" w:rsidRPr="00AF08B6" w:rsidTr="00AF08B6">
        <w:trPr>
          <w:trHeight w:val="763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02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46045D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«Что такое Новый год!</w:t>
            </w:r>
            <w:r w:rsidR="00F272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D5" w:rsidRPr="00AF08B6" w:rsidRDefault="00D35A8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Семейный просмотр мультфильмов « «Снеговик - почтовик».</w:t>
            </w:r>
          </w:p>
        </w:tc>
      </w:tr>
      <w:tr w:rsidR="00AF08B6" w:rsidRPr="00AF08B6" w:rsidTr="00AF08B6">
        <w:trPr>
          <w:trHeight w:val="278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C9" w:rsidRPr="00AF08B6" w:rsidRDefault="009443C9" w:rsidP="0025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  <w:szCs w:val="24"/>
              </w:rPr>
              <w:t>Подвижная игра «Снег кружится»</w:t>
            </w:r>
          </w:p>
          <w:p w:rsidR="002502D5" w:rsidRPr="00AF08B6" w:rsidRDefault="00F27298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В лесу родилась ёлочка»</w:t>
            </w: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8B6" w:rsidRPr="00AF08B6" w:rsidTr="00AF08B6">
        <w:trPr>
          <w:trHeight w:val="55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8B6" w:rsidRPr="00AF08B6" w:rsidRDefault="00AF08B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6" w:rsidRPr="00AF08B6" w:rsidRDefault="00AF08B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B6" w:rsidRPr="00AF08B6" w:rsidRDefault="00AF08B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«Горка»</w:t>
            </w:r>
          </w:p>
        </w:tc>
        <w:tc>
          <w:tcPr>
            <w:tcW w:w="4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8B6" w:rsidRPr="00AF08B6" w:rsidRDefault="00AF08B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и дети </w:t>
            </w:r>
          </w:p>
        </w:tc>
        <w:tc>
          <w:tcPr>
            <w:tcW w:w="4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8B6" w:rsidRPr="00AF08B6" w:rsidRDefault="00AF08B6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8B6" w:rsidRPr="00AF08B6" w:rsidTr="00AF08B6">
        <w:trPr>
          <w:trHeight w:val="55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E3" w:rsidRDefault="005D28E3" w:rsidP="0025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варежку»</w:t>
            </w:r>
          </w:p>
          <w:p w:rsidR="002502D5" w:rsidRPr="00AF08B6" w:rsidRDefault="00F27298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</w:t>
            </w:r>
            <w:r w:rsidR="0046045D" w:rsidRPr="00AF08B6">
              <w:rPr>
                <w:rFonts w:ascii="Times New Roman" w:hAnsi="Times New Roman" w:cs="Times New Roman"/>
                <w:sz w:val="24"/>
                <w:szCs w:val="24"/>
              </w:rPr>
              <w:t>В лесу родилась ёлочка»</w:t>
            </w:r>
          </w:p>
        </w:tc>
        <w:tc>
          <w:tcPr>
            <w:tcW w:w="4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2D5" w:rsidRPr="00AF08B6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247B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247B" w:rsidRPr="00283CC2" w:rsidRDefault="00FD247B" w:rsidP="00FD2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3C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Заключительный этап: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244"/>
        <w:gridCol w:w="2550"/>
        <w:gridCol w:w="3260"/>
        <w:gridCol w:w="4253"/>
        <w:gridCol w:w="4252"/>
      </w:tblGrid>
      <w:tr w:rsidR="00FD247B" w:rsidRPr="00283CC2" w:rsidTr="00251FE2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проекта.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поставленных целей.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7B" w:rsidRPr="00283CC2" w:rsidRDefault="00FD247B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педагогического опыта.</w:t>
            </w:r>
          </w:p>
        </w:tc>
      </w:tr>
      <w:tr w:rsidR="002502D5" w:rsidRPr="00283CC2" w:rsidTr="00251FE2">
        <w:trPr>
          <w:trHeight w:val="56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5252B4" w:rsidRDefault="002502D5" w:rsidP="00251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283CC2" w:rsidRDefault="00AF08B6" w:rsidP="00251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C9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на темы: «Укрась Дедушку Мороза», «Рукавичка Деда Мороза»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AF08B6" w:rsidRDefault="00AF08B6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8B6">
              <w:rPr>
                <w:rFonts w:ascii="Times New Roman" w:hAnsi="Times New Roman" w:cs="Times New Roman"/>
                <w:sz w:val="24"/>
              </w:rPr>
              <w:t xml:space="preserve">В ходе проекта «Здравствуй, Дедушка Мороз!» у детей возник устойчивый интерес к творческой, познавательной деятельности; сформирован ряд навыков, дети приобрели и закрепили элементарные знания о дедушке Морозе. В течение всего проекта дети с удовольствием и желанием играли в пальчиковые и дидактические игры, знакомились с новыми художественными </w:t>
            </w:r>
            <w:r w:rsidRPr="00AF08B6">
              <w:rPr>
                <w:rFonts w:ascii="Times New Roman" w:hAnsi="Times New Roman" w:cs="Times New Roman"/>
                <w:sz w:val="24"/>
              </w:rPr>
              <w:lastRenderedPageBreak/>
              <w:t>произведениями, рассматривали иллюстративно – наглядный материал с изображением Деда Мороза.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283CC2" w:rsidRDefault="002502D5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Поставленные цели и задачи достигнуты.</w:t>
            </w:r>
          </w:p>
          <w:p w:rsidR="002502D5" w:rsidRPr="00283CC2" w:rsidRDefault="002502D5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смогли найти ответ на проблемный вопрос проекта.</w:t>
            </w:r>
          </w:p>
          <w:p w:rsidR="002502D5" w:rsidRPr="00283CC2" w:rsidRDefault="002502D5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проекта удовлетворены совместной деятельностью.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D5" w:rsidRPr="00283CC2" w:rsidRDefault="002502D5" w:rsidP="00AF0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CC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анализу, обобщению и сравнению результатов, полученных в ходе проектной деятельности, данный педагогический опыт  может быть распространен на родительских собраниях, педсоветах, размещен в статьи и на сайде детского сада.</w:t>
            </w:r>
          </w:p>
        </w:tc>
      </w:tr>
    </w:tbl>
    <w:p w:rsidR="00FD247B" w:rsidRDefault="00FD247B" w:rsidP="00FD247B"/>
    <w:p w:rsidR="00737ED9" w:rsidRDefault="00737ED9"/>
    <w:sectPr w:rsidR="00737ED9" w:rsidSect="00251F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9"/>
    <w:rsid w:val="001A3119"/>
    <w:rsid w:val="002502D5"/>
    <w:rsid w:val="00251FE2"/>
    <w:rsid w:val="0046045D"/>
    <w:rsid w:val="00544ED6"/>
    <w:rsid w:val="005C6068"/>
    <w:rsid w:val="005D28E3"/>
    <w:rsid w:val="00737ED9"/>
    <w:rsid w:val="009443C9"/>
    <w:rsid w:val="009D6744"/>
    <w:rsid w:val="00AF08B6"/>
    <w:rsid w:val="00C17732"/>
    <w:rsid w:val="00D35A86"/>
    <w:rsid w:val="00F25818"/>
    <w:rsid w:val="00F27298"/>
    <w:rsid w:val="00F71379"/>
    <w:rsid w:val="00F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3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11</cp:revision>
  <dcterms:created xsi:type="dcterms:W3CDTF">2024-11-12T10:22:00Z</dcterms:created>
  <dcterms:modified xsi:type="dcterms:W3CDTF">2024-12-01T21:06:00Z</dcterms:modified>
</cp:coreProperties>
</file>