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8"/>
        <w:gridCol w:w="2942"/>
      </w:tblGrid>
      <w:tr w:rsidR="00CA5F87" w:rsidTr="003D101E">
        <w:tc>
          <w:tcPr>
            <w:tcW w:w="6628" w:type="dxa"/>
            <w:hideMark/>
          </w:tcPr>
          <w:p w:rsidR="00CA5F87" w:rsidRDefault="00CA5F87" w:rsidP="003D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CA5F87" w:rsidRDefault="00CA5F87" w:rsidP="003D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A5F87" w:rsidRDefault="00CA5F87" w:rsidP="003D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___ от _____________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942" w:type="dxa"/>
            <w:hideMark/>
          </w:tcPr>
          <w:p w:rsidR="00CA5F87" w:rsidRDefault="00CA5F87" w:rsidP="003D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CA5F87" w:rsidRDefault="00CA5F87" w:rsidP="003D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заведующего</w:t>
            </w:r>
          </w:p>
          <w:p w:rsidR="00CA5F87" w:rsidRDefault="00CA5F87" w:rsidP="003D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«Д/с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Чахайах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5F87" w:rsidRDefault="00CA5F87" w:rsidP="003D1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___ от _____________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CA5F87" w:rsidRDefault="00CA5F87" w:rsidP="00CA5F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A5F87" w:rsidRDefault="00CA5F87" w:rsidP="00CA5F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МУНИЦИПАЛЬНОЕ БЮДЖЕТНОЕ ДОШКОЛЬНОЕ ОБРАЗОВАТЕЛЬНОЕ УЧРЕЖДЕНИЕ АСКИЗСКИЙ «ДЕТСКИЙ САД «ЧАХАЙАХ»</w:t>
      </w: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A5F87" w:rsidRDefault="00CA5F87" w:rsidP="00CA5F87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4"/>
        </w:rPr>
      </w:pPr>
      <w:r>
        <w:rPr>
          <w:rFonts w:ascii="Times New Roman" w:hAnsi="Times New Roman" w:cs="Times New Roman"/>
          <w:b/>
          <w:sz w:val="56"/>
          <w:szCs w:val="24"/>
        </w:rPr>
        <w:t>КАЛЕНДАРНО-ТЕМАТИЧЕСКИЙ ПЛАН</w:t>
      </w: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на 2025-2026 учебный год</w:t>
      </w: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в средней группе</w:t>
      </w: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«Ромашки»</w:t>
      </w: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tbl>
      <w:tblPr>
        <w:tblStyle w:val="af"/>
        <w:tblpPr w:leftFromText="180" w:rightFromText="180" w:vertAnchor="text" w:horzAnchor="margin" w:tblpXSpec="right" w:tblpY="59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CA5F87" w:rsidTr="003D101E">
        <w:tc>
          <w:tcPr>
            <w:tcW w:w="5210" w:type="dxa"/>
            <w:hideMark/>
          </w:tcPr>
          <w:p w:rsidR="00CA5F87" w:rsidRDefault="00CA5F87" w:rsidP="003D10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4"/>
              </w:rPr>
              <w:t>Кызласова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 Валентина Николаевна</w:t>
            </w:r>
          </w:p>
          <w:p w:rsidR="00CA5F87" w:rsidRDefault="00CA5F87" w:rsidP="003D10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3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 xml:space="preserve">Натарова Валерия Витальевна </w:t>
            </w:r>
          </w:p>
        </w:tc>
      </w:tr>
    </w:tbl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  <w:lang w:eastAsia="en-US"/>
        </w:rPr>
      </w:pP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CA5F87" w:rsidRDefault="00CA5F87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3D101E" w:rsidRDefault="003D101E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3D101E" w:rsidRDefault="003D101E" w:rsidP="00CA5F8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CA5F87" w:rsidRDefault="003D101E" w:rsidP="00CA5F87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24"/>
        </w:rPr>
        <w:t>Аскиз, 2025</w:t>
      </w:r>
      <w:r w:rsidR="00CA5F87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AF7C6F" w:rsidRPr="003D101E" w:rsidRDefault="00163B13" w:rsidP="00AF7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  <w:r w:rsidR="00AF7C6F" w:rsidRPr="003D101E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3D0F94" w:rsidRPr="003D101E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средней </w:t>
      </w:r>
      <w:r w:rsidR="00AF7C6F" w:rsidRPr="003D101E">
        <w:rPr>
          <w:rFonts w:ascii="Times New Roman" w:eastAsia="Times New Roman" w:hAnsi="Times New Roman" w:cs="Times New Roman"/>
          <w:b/>
          <w:sz w:val="24"/>
          <w:szCs w:val="24"/>
        </w:rPr>
        <w:t>группе «Ромашки»</w:t>
      </w:r>
    </w:p>
    <w:p w:rsidR="00163B13" w:rsidRPr="003D101E" w:rsidRDefault="00755D89" w:rsidP="00AF7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sz w:val="24"/>
          <w:szCs w:val="24"/>
        </w:rPr>
        <w:t xml:space="preserve"> 2025-2026</w:t>
      </w:r>
      <w:r w:rsidR="00AF7C6F" w:rsidRPr="003D10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F7C6F" w:rsidRPr="003D101E">
        <w:rPr>
          <w:rFonts w:ascii="Times New Roman" w:eastAsia="Times New Roman" w:hAnsi="Times New Roman" w:cs="Times New Roman"/>
          <w:b/>
          <w:sz w:val="24"/>
          <w:szCs w:val="24"/>
        </w:rPr>
        <w:t>гг</w:t>
      </w:r>
      <w:proofErr w:type="spellEnd"/>
      <w:proofErr w:type="gramEnd"/>
    </w:p>
    <w:p w:rsidR="00163B13" w:rsidRPr="003D101E" w:rsidRDefault="00163B13" w:rsidP="00163B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3B13" w:rsidRPr="003D101E" w:rsidRDefault="00163B13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неделя сентября</w:t>
      </w:r>
    </w:p>
    <w:p w:rsidR="00742DE1" w:rsidRPr="003D101E" w:rsidRDefault="00742DE1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«1 сентября</w:t>
      </w:r>
      <w:r w:rsid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День знаний</w:t>
      </w: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742DE1" w:rsidRPr="003D101E" w:rsidRDefault="00742DE1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развития у детей мотивации к получению знаний, создать у детей радостное праздничное настроение, вызвать эмоциональный подъем.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691"/>
        <w:gridCol w:w="5849"/>
        <w:gridCol w:w="2030"/>
      </w:tblGrid>
      <w:tr w:rsidR="00526B33" w:rsidRPr="003D101E" w:rsidTr="003D101E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Педагогические 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  <w:r w:rsidR="00B77E09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овое мероприятие</w:t>
            </w:r>
          </w:p>
        </w:tc>
      </w:tr>
      <w:tr w:rsidR="00526B33" w:rsidRPr="003D101E" w:rsidTr="003D101E">
        <w:trPr>
          <w:trHeight w:val="470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B77E09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63B13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Здравствуй, детский сад!»</w:t>
            </w:r>
          </w:p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2DE1" w:rsidRPr="003D101E" w:rsidRDefault="00742DE1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2DE1" w:rsidRPr="003D101E" w:rsidRDefault="00742DE1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2DE1" w:rsidRPr="003D101E" w:rsidRDefault="00742DE1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2DE1" w:rsidRPr="003D101E" w:rsidRDefault="00742DE1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742DE1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«Дорожная безопасность»</w:t>
            </w:r>
          </w:p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742DE1" w:rsidP="003D101E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4 сентября</w:t>
            </w:r>
            <w:r w:rsidR="003D101E">
              <w:rPr>
                <w:color w:val="000000" w:themeColor="text1"/>
              </w:rPr>
              <w:t xml:space="preserve"> </w:t>
            </w:r>
            <w:r w:rsidRPr="003D101E">
              <w:rPr>
                <w:color w:val="000000" w:themeColor="text1"/>
              </w:rPr>
              <w:t>- День хакасского языка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3D101E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Содействие возникновению у детей чувства радости от возвращения в детский сад.</w:t>
            </w:r>
          </w:p>
          <w:p w:rsidR="00163B13" w:rsidRPr="003D101E" w:rsidRDefault="00163B13" w:rsidP="003D101E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Продолжение знакомства с детским садом как ближайшим социальным окружением ребенка, предметное окружение, правила поведения в детском саду, взаимоотношения со сверстниками.</w:t>
            </w:r>
          </w:p>
          <w:p w:rsidR="00163B13" w:rsidRPr="003D101E" w:rsidRDefault="00163B13" w:rsidP="003D101E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Продолжение знакомства с окружающей средой группы, помещениями детского сада. Рассматривание игрушек, называние их формы, цвета, строения.</w:t>
            </w:r>
            <w:r w:rsidR="00742DE1" w:rsidRPr="003D101E">
              <w:rPr>
                <w:color w:val="000000" w:themeColor="text1"/>
              </w:rPr>
              <w:t xml:space="preserve"> Подготовить </w:t>
            </w:r>
            <w:r w:rsidR="00DC1262" w:rsidRPr="003D101E">
              <w:rPr>
                <w:color w:val="000000" w:themeColor="text1"/>
              </w:rPr>
              <w:t>детей к организованным занятиям.</w:t>
            </w:r>
          </w:p>
          <w:p w:rsidR="00251D9C" w:rsidRPr="003D101E" w:rsidRDefault="00251D9C" w:rsidP="003D101E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</w:p>
          <w:p w:rsidR="00163B13" w:rsidRPr="003D101E" w:rsidRDefault="00163B13" w:rsidP="003D101E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081370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 «Детский сад встречает ребят»</w:t>
            </w:r>
          </w:p>
          <w:p w:rsidR="00081370" w:rsidRPr="003D101E" w:rsidRDefault="00081370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Фотовыставка о путешествиях по России и Хакасии «Как мы провели лето»</w:t>
            </w:r>
            <w:r w:rsid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42DE1" w:rsidRPr="003D101E" w:rsidRDefault="00742DE1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Развлечение «Мой друг – светофор»</w:t>
            </w:r>
            <w:r w:rsid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51D9C" w:rsidRPr="003D101E" w:rsidRDefault="00251D9C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 «День хакасского языка»</w:t>
            </w:r>
            <w:r w:rsid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E16F3" w:rsidRPr="003D101E" w:rsidRDefault="003E16F3" w:rsidP="003D10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Рисунки на тему «Моя Хакасия»</w:t>
            </w:r>
            <w:r w:rsid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AF7C6F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неделя сентября</w:t>
      </w:r>
      <w:r w:rsidR="00163B13"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42DE1" w:rsidRPr="003D101E" w:rsidRDefault="00742DE1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«Осень ранняя пришла, мы ее встречаем»</w:t>
      </w:r>
    </w:p>
    <w:p w:rsidR="00742DE1" w:rsidRPr="003D101E" w:rsidRDefault="00742DE1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расширения и систематизирования знаний детей об осени, как о времени года, ее признаках и явлениях</w:t>
      </w:r>
      <w:r w:rsid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2485"/>
        <w:gridCol w:w="5093"/>
        <w:gridCol w:w="1992"/>
      </w:tblGrid>
      <w:tr w:rsidR="00526B33" w:rsidRPr="003D101E" w:rsidTr="003D101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3D101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E1" w:rsidRPr="003D101E" w:rsidRDefault="00742D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«Осень ранняя пришла, мы ее встречаем»</w:t>
            </w:r>
          </w:p>
          <w:p w:rsidR="00742DE1" w:rsidRPr="003D101E" w:rsidRDefault="00742D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6A0" w:rsidRPr="003D101E" w:rsidRDefault="00CB76A0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3D101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08.09 -</w:t>
            </w:r>
            <w:r w:rsidR="00CB76A0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день распространения грамотности</w:t>
            </w:r>
          </w:p>
          <w:p w:rsidR="003E16F3" w:rsidRPr="003D101E" w:rsidRDefault="003E16F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16F3" w:rsidRPr="003D101E" w:rsidRDefault="003E16F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16F3" w:rsidRPr="003D101E" w:rsidRDefault="003E16F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E1" w:rsidRPr="003D101E" w:rsidRDefault="00163B13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 xml:space="preserve"> </w:t>
            </w:r>
            <w:r w:rsidR="00742DE1" w:rsidRPr="003D101E">
              <w:rPr>
                <w:color w:val="000000" w:themeColor="text1"/>
              </w:rPr>
              <w:t>Закрепить представления детей о характерных признаках осени и осенних явлениях; упражнять детей в умении рассказывать о временах года (осень) с использованием наглядных пособий; продолжить развитие словарного запаса; воспитывать доброе отношение к природе, проявление заботы о ней.</w:t>
            </w:r>
          </w:p>
          <w:p w:rsidR="00742DE1" w:rsidRPr="003D101E" w:rsidRDefault="00742DE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Познакомить с русской народной сказкой «Лисичка-сестричка и серый волк», помочь оценить поступки героев, драматизировать отрывок из произведения; учить строить развернутые высказывания; продолжить формировать умение отвечать на вопросы по тексту полными предложениями; воспитывать моральные качества: уважение, доброту, честность к другим людям.</w:t>
            </w:r>
          </w:p>
          <w:p w:rsidR="00742DE1" w:rsidRPr="003D101E" w:rsidRDefault="00742DE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63B13" w:rsidRPr="003D101E" w:rsidRDefault="00163B13" w:rsidP="00526B3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DE1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детских работ </w:t>
            </w:r>
            <w:r w:rsidR="00742DE1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«Осеннее дерево»</w:t>
            </w:r>
            <w:r w:rsid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101E" w:rsidRDefault="003D101E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16F3" w:rsidRPr="003D101E" w:rsidRDefault="003E16F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любимых книг по запросам детей. Игры-драматизации по мотивам знакомых сказок.</w:t>
            </w:r>
          </w:p>
          <w:p w:rsidR="003E16F3" w:rsidRPr="003D101E" w:rsidRDefault="003E16F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Консультации для родителей "Что читать ребёнку дома"</w:t>
            </w:r>
          </w:p>
        </w:tc>
      </w:tr>
    </w:tbl>
    <w:p w:rsidR="00163B13" w:rsidRPr="003D101E" w:rsidRDefault="00163B13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</w:t>
      </w:r>
      <w:r w:rsidR="00421276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сентября</w:t>
      </w:r>
    </w:p>
    <w:p w:rsidR="00742DE1" w:rsidRPr="003D101E" w:rsidRDefault="00742DE1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«Дары осени»</w:t>
      </w:r>
    </w:p>
    <w:p w:rsidR="00742DE1" w:rsidRPr="003D101E" w:rsidRDefault="00742DE1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обогащения знаний детей о дарах осени (овощи, фрукты, грибы</w:t>
      </w:r>
      <w:r w:rsidR="00CB76A0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1872"/>
      </w:tblGrid>
      <w:tr w:rsidR="00526B33" w:rsidRPr="003D101E" w:rsidTr="003D101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3D101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B77E09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«Дары осени</w:t>
            </w:r>
            <w:r w:rsidR="00163B13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DC1262" w:rsidRPr="003D101E" w:rsidRDefault="00DC1262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1262" w:rsidRPr="003D101E" w:rsidRDefault="00DC1262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101E" w:rsidRDefault="003D101E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101E" w:rsidRDefault="003D101E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101E" w:rsidRDefault="003D101E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3D101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сентября -</w:t>
            </w:r>
            <w:r w:rsidR="001174F1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леса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0" w:rsidRPr="003D101E" w:rsidRDefault="00CB76A0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3D101E">
              <w:rPr>
                <w:color w:val="000000" w:themeColor="text1"/>
              </w:rPr>
              <w:lastRenderedPageBreak/>
              <w:t xml:space="preserve">Закрепить понятия «фрукты», «овощи»; познакомить с некоторыми видами овощей: форма, цвет, вкус </w:t>
            </w:r>
            <w:r w:rsidRPr="003D101E">
              <w:rPr>
                <w:color w:val="000000" w:themeColor="text1"/>
              </w:rPr>
              <w:lastRenderedPageBreak/>
              <w:t>(баклажан, кабачок, редька); уточнить знания ребенка о том, как ухаживают за овощами и фруктами, как  убирают; продолжить формирование мыслительных операций; воспитывать уважение к людям, работающим в огороде и саду.</w:t>
            </w:r>
            <w:proofErr w:type="gramEnd"/>
          </w:p>
          <w:p w:rsidR="00163B13" w:rsidRPr="003D101E" w:rsidRDefault="00CB76A0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Учить рисовать дерево, передавая его характерные особенности: ствол, расходящиеся от него длинные и короткие ветви; передавать в рисунке образ фруктового дерева; учить быстрому приему рисования листвы; закреплять приемы рисования карандашами; подводить к эмоциональной, эстетической оценке своих работ.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</w:t>
            </w:r>
            <w:r w:rsidR="00B77E09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ыставка поделок «Дары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осени» Поделки из бросового материала</w:t>
            </w:r>
            <w:r w:rsid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421276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 неделя сентября</w:t>
      </w:r>
    </w:p>
    <w:p w:rsidR="00CB76A0" w:rsidRPr="003D101E" w:rsidRDefault="00CB76A0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«Какого цвета осень»</w:t>
      </w:r>
    </w:p>
    <w:p w:rsidR="00CB76A0" w:rsidRPr="003D101E" w:rsidRDefault="00CB76A0" w:rsidP="003D101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по изучению природы в осенний период времени через познавательно-исследовательскую деятельность.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6095"/>
        <w:gridCol w:w="1872"/>
      </w:tblGrid>
      <w:tr w:rsidR="00526B33" w:rsidRPr="003D101E" w:rsidTr="003D101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3D101E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0" w:rsidRPr="003D101E" w:rsidRDefault="00CB76A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«Какого цвета осень»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74F1" w:rsidRPr="003D101E" w:rsidRDefault="001174F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421276" w:rsidRPr="003D101E" w:rsidRDefault="00421276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27 сентяб</w:t>
            </w:r>
            <w:r w:rsidR="00F5620B">
              <w:rPr>
                <w:color w:val="000000" w:themeColor="text1"/>
              </w:rPr>
              <w:t>ря – День дошкольного</w:t>
            </w:r>
            <w:r w:rsidR="001174F1" w:rsidRPr="003D101E">
              <w:rPr>
                <w:color w:val="000000" w:themeColor="text1"/>
              </w:rPr>
              <w:t xml:space="preserve"> </w:t>
            </w:r>
            <w:r w:rsidRPr="003D101E">
              <w:rPr>
                <w:color w:val="000000" w:themeColor="text1"/>
              </w:rPr>
              <w:t>работника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0" w:rsidRPr="003D101E" w:rsidRDefault="009379A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 xml:space="preserve">Расширять представления детей о времени года осени, основных приметах осени: пасмурно, идёт дождь, опадают листья, становится холодно; Знакомить с правилами безопасного поведения на природе. Воспитывать бережное отношение к природе. Развивать умение замечать красоту осенней природы, вести наблюдения за погодой. </w:t>
            </w:r>
            <w:r w:rsidR="00CB76A0" w:rsidRPr="003D101E">
              <w:rPr>
                <w:color w:val="000000" w:themeColor="text1"/>
              </w:rPr>
              <w:t>Развивать наблюдательность, умение выбирать предмет изображения; учить передавать в рисунке части растения</w:t>
            </w:r>
            <w:proofErr w:type="gramStart"/>
            <w:r w:rsidR="00CB76A0" w:rsidRPr="003D101E">
              <w:rPr>
                <w:color w:val="000000" w:themeColor="text1"/>
              </w:rPr>
              <w:t>4</w:t>
            </w:r>
            <w:proofErr w:type="gramEnd"/>
            <w:r w:rsidR="00CB76A0" w:rsidRPr="003D101E">
              <w:rPr>
                <w:color w:val="000000" w:themeColor="text1"/>
              </w:rPr>
              <w:t xml:space="preserve"> закреплять умение рисовать кистью красками, правильно держать кисть, хорошо промывать ее и осушить; совершенствовать умение рассматривать рисунки, выбирать лучшие; развивать эстетическое восприятие; вызывать чувство удовольствия, радости от созданного изображения. </w:t>
            </w:r>
          </w:p>
          <w:p w:rsidR="00163B13" w:rsidRPr="003D101E" w:rsidRDefault="00163B13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174F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Расширять знания детей о профессиях сотрудников детского сада</w:t>
            </w:r>
            <w:r w:rsidR="00F5620B">
              <w:rPr>
                <w:color w:val="000000" w:themeColor="text1"/>
              </w:rPr>
              <w:t>.</w:t>
            </w:r>
          </w:p>
          <w:p w:rsidR="00163B13" w:rsidRPr="003D101E" w:rsidRDefault="00163B13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CB76A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Утренник «Золотая осень»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74F1" w:rsidRPr="003D101E" w:rsidRDefault="001174F1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63B13" w:rsidRPr="003D101E" w:rsidRDefault="003E16F3" w:rsidP="00F5620B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5620B">
              <w:rPr>
                <w:color w:val="000000" w:themeColor="text1"/>
              </w:rPr>
              <w:t xml:space="preserve">Фотовыставка «Когда мои мама и папа были маленькими, они тоже ходили в детский сад». </w:t>
            </w:r>
            <w:r w:rsidR="00163B13" w:rsidRPr="00F5620B">
              <w:rPr>
                <w:color w:val="000000" w:themeColor="text1"/>
              </w:rPr>
              <w:t>Беседа и экскурсия по</w:t>
            </w:r>
            <w:r w:rsidR="00421276" w:rsidRPr="00F5620B">
              <w:rPr>
                <w:color w:val="000000" w:themeColor="text1"/>
              </w:rPr>
              <w:t xml:space="preserve"> </w:t>
            </w:r>
            <w:r w:rsidR="00163B13" w:rsidRPr="00F5620B">
              <w:rPr>
                <w:color w:val="000000" w:themeColor="text1"/>
              </w:rPr>
              <w:t>ДОУ «Кто в саду работает?»</w:t>
            </w:r>
          </w:p>
        </w:tc>
      </w:tr>
    </w:tbl>
    <w:p w:rsidR="00163B13" w:rsidRPr="003D101E" w:rsidRDefault="00AF7C6F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неделя октября</w:t>
      </w:r>
    </w:p>
    <w:p w:rsidR="00CB76A0" w:rsidRPr="003D101E" w:rsidRDefault="00CB76A0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«Я расту </w:t>
      </w:r>
      <w:proofErr w:type="gramStart"/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здоровым</w:t>
      </w:r>
      <w:proofErr w:type="gramEnd"/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</w:p>
    <w:p w:rsidR="00CB76A0" w:rsidRPr="003D101E" w:rsidRDefault="00CB76A0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формирования представлений о здоровье, как од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ной из главных ценностей жизни.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rPr>
          <w:trHeight w:val="401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CB76A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«Я расту </w:t>
            </w:r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здоровым</w:t>
            </w:r>
            <w:proofErr w:type="gram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08137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семья. Бабушки и дедушки»</w:t>
            </w:r>
          </w:p>
          <w:p w:rsidR="00CB76A0" w:rsidRPr="003D101E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1.10 – День пожилого человека</w:t>
            </w:r>
          </w:p>
          <w:p w:rsidR="001174F1" w:rsidRPr="003D101E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 октября -</w:t>
            </w:r>
            <w:r w:rsidR="00CB76A0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Всемирный день животных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9A1" w:rsidRPr="003D101E" w:rsidRDefault="009379A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Воспитывать интерес к своему здоровью, желание его поддерживать витаминизированной пище</w:t>
            </w:r>
            <w:proofErr w:type="gramStart"/>
            <w:r w:rsidRPr="003D101E">
              <w:rPr>
                <w:color w:val="000000" w:themeColor="text1"/>
              </w:rPr>
              <w:t>й-</w:t>
            </w:r>
            <w:proofErr w:type="gramEnd"/>
            <w:r w:rsidRPr="003D101E">
              <w:rPr>
                <w:color w:val="000000" w:themeColor="text1"/>
              </w:rPr>
              <w:t xml:space="preserve"> овощами и фруктами, уточнять и расширять представления об особенностях овощей в сыром виде они полезнее, в них много витаминов); учить детей правильно называть фрукты и овощи, узнавать фрукты и овощи на рисунках; продолжить воспитание к</w:t>
            </w:r>
            <w:r w:rsidR="00F5620B">
              <w:rPr>
                <w:color w:val="000000" w:themeColor="text1"/>
              </w:rPr>
              <w:t>ультурно-гигиенических навыков.</w:t>
            </w:r>
          </w:p>
          <w:p w:rsidR="009379A1" w:rsidRPr="003D101E" w:rsidRDefault="009379A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Расширять знания о своей семье, укрепить связи между поколениями</w:t>
            </w:r>
          </w:p>
          <w:p w:rsidR="0049584C" w:rsidRPr="003D101E" w:rsidRDefault="009379A1" w:rsidP="00F5620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З</w:t>
            </w:r>
            <w:r w:rsidR="00163B13" w:rsidRPr="003D101E">
              <w:rPr>
                <w:color w:val="000000" w:themeColor="text1"/>
              </w:rPr>
              <w:t>акреплять знания детей о диких и домашних животных. Формировать умение различать животных и их детенышей, правильно соотносить их названия. Расширять кругозор детей через ознакомление детей с новыми животными. Воспитывать чувство любви к окружающему миру, бережное отношение к обитателям живой природы.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76A0" w:rsidRPr="003D101E" w:rsidRDefault="00CB76A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«Как сберечь здоровье».</w:t>
            </w:r>
          </w:p>
          <w:p w:rsidR="00CB76A0" w:rsidRPr="003D101E" w:rsidRDefault="00CB76A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76A0" w:rsidRPr="003D101E" w:rsidRDefault="00054CE4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«Поклон </w:t>
            </w:r>
            <w:r w:rsid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Вам низкий от внучат и близких».</w:t>
            </w:r>
          </w:p>
          <w:p w:rsidR="00CB76A0" w:rsidRPr="003D101E" w:rsidRDefault="00CB76A0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9379A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«Доброе сердце (помощь приюту для бездомных животных)</w:t>
            </w:r>
            <w:r w:rsid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4A5DD8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 неделя октября</w:t>
      </w:r>
    </w:p>
    <w:p w:rsidR="009379A1" w:rsidRPr="003D101E" w:rsidRDefault="009379A1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«Я и моя семья»</w:t>
      </w:r>
    </w:p>
    <w:p w:rsidR="009379A1" w:rsidRPr="003D101E" w:rsidRDefault="009379A1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формирования у детей понятия «Семья», воспитания чувства привяз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анности и любви к своим родным.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9A1" w:rsidRPr="003D101E" w:rsidRDefault="009379A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«Я и моя семья»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79A1" w:rsidRPr="003D101E" w:rsidRDefault="009379A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63B13" w:rsidRPr="003D101E" w:rsidRDefault="009379A1" w:rsidP="00F5620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1</w:t>
            </w:r>
            <w:r w:rsidR="00F5620B">
              <w:rPr>
                <w:color w:val="000000" w:themeColor="text1"/>
              </w:rPr>
              <w:t xml:space="preserve">0.10 – Международный день каши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9A1" w:rsidRPr="003D101E" w:rsidRDefault="009379A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Расширять представления детей о составе семьи, о родственных связях; учить детей быть внимательными к близким людям, заботиться о них; формировать чувство гордости за свою семью, воспитывать уважение к старшему поколению; приобщать к общепринятым нормам и правилам поведения.</w:t>
            </w:r>
          </w:p>
          <w:p w:rsidR="009379A1" w:rsidRPr="003D101E" w:rsidRDefault="009379A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Расширять представления детей об окружающем мире, о доме, семье, близких, которые живут вместе.</w:t>
            </w:r>
          </w:p>
          <w:p w:rsidR="00054CE4" w:rsidRPr="003D101E" w:rsidRDefault="00054CE4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9A1" w:rsidRPr="003D101E" w:rsidRDefault="009379A1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по теме «Члены моей семьи»</w:t>
            </w:r>
            <w:r w:rsid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4CE4" w:rsidRPr="003D101E" w:rsidRDefault="009379A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бесед: Доктор Витамин о здоровом питании</w:t>
            </w:r>
            <w:r w:rsid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421276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 октября</w:t>
      </w:r>
    </w:p>
    <w:p w:rsidR="009379A1" w:rsidRPr="003D101E" w:rsidRDefault="009379A1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«Познаем себя»</w:t>
      </w:r>
    </w:p>
    <w:p w:rsidR="009379A1" w:rsidRPr="003D101E" w:rsidRDefault="009379A1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формирования представлений детей о че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ловеческом организме.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3B1" w:rsidRPr="003D101E" w:rsidRDefault="00BB73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«Познаем себя»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F5620B" w:rsidRDefault="00845BA9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16.10 День отца</w:t>
            </w:r>
          </w:p>
          <w:p w:rsidR="00163B13" w:rsidRPr="003D101E" w:rsidRDefault="00845BA9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семья. Папа</w:t>
            </w:r>
            <w:r w:rsidR="00163B13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163B13" w:rsidRPr="00F5620B" w:rsidRDefault="00BB73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16.10 День хлеба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B1" w:rsidRPr="003D101E" w:rsidRDefault="00BB73B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Дать детям представление о строении собственного тела, расширить представление о своем организме, о его строении; расширять знания дошкольников о питании, его значимости, о взаимосвязи здоровья и питания; воспитывать желание быть красивым и здоровым.</w:t>
            </w:r>
          </w:p>
          <w:p w:rsidR="00163B13" w:rsidRPr="003D101E" w:rsidRDefault="00163B13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Познакомить детей с плодами фруктовых деревьев и овощей.</w:t>
            </w:r>
          </w:p>
          <w:p w:rsidR="00845BA9" w:rsidRPr="003D101E" w:rsidRDefault="00845BA9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Расширять представления детей об окружающем мире, о доме, семье, близких, которые живут вместе.</w:t>
            </w:r>
          </w:p>
          <w:p w:rsidR="00163B13" w:rsidRPr="003D101E" w:rsidRDefault="00845BA9" w:rsidP="00F5620B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 xml:space="preserve">Развивать диалогическую речь, вводить в активный словарь понятия: </w:t>
            </w:r>
            <w:r w:rsidR="00F5620B">
              <w:rPr>
                <w:color w:val="000000" w:themeColor="text1"/>
              </w:rPr>
              <w:t>«дом, семья, родные и близкие».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3B1" w:rsidRPr="003D101E" w:rsidRDefault="00BB73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«Мои эмоции»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584C" w:rsidRPr="003D101E" w:rsidRDefault="00845BA9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Фотовыставка «</w:t>
            </w:r>
            <w:proofErr w:type="spell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Селфи</w:t>
            </w:r>
            <w:proofErr w:type="spell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папой»</w:t>
            </w:r>
            <w:r w:rsid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37A12" w:rsidRPr="003D101E" w:rsidRDefault="00E37A1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Спортивное мероприятие</w:t>
            </w:r>
            <w:r w:rsidR="00BB73B1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пап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«А, ну-ка, папы»</w:t>
            </w:r>
            <w:r w:rsid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BB73B1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«Откуда хлеб пришел»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845BA9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октября</w:t>
      </w:r>
    </w:p>
    <w:p w:rsidR="00BB73B1" w:rsidRPr="003D101E" w:rsidRDefault="00BB73B1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«Профессии моих родителей»</w:t>
      </w:r>
    </w:p>
    <w:p w:rsidR="00BB73B1" w:rsidRPr="003D101E" w:rsidRDefault="00BB73B1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расширения и систематизирования знаний детей о мире профессий на примере профессий родителей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3B1" w:rsidRPr="003D101E" w:rsidRDefault="00BB73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«Профессии моих родителей»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B73B1" w:rsidRPr="003D101E" w:rsidRDefault="00E8533A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«Неделя здоровья»</w:t>
            </w:r>
          </w:p>
          <w:p w:rsidR="00163B13" w:rsidRPr="003D101E" w:rsidRDefault="00163B13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73B1" w:rsidRPr="003D101E" w:rsidRDefault="00BB73B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Расширять и уточнить представления детей о труде людей разных профессий; упражнять в умении определять название профессии по названиям действий; учить отсчитывать заданное количество предметов и сравнивать совокупности этих предметов; упражнять в умении заканчивать предложения, используя слова и словосочетания, соотносимые с определенной профессией человека.</w:t>
            </w:r>
          </w:p>
          <w:p w:rsidR="00845BA9" w:rsidRPr="003D101E" w:rsidRDefault="00845BA9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BB73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«Назови профессию»</w:t>
            </w:r>
          </w:p>
          <w:p w:rsidR="00E8533A" w:rsidRPr="003D101E" w:rsidRDefault="00E8533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533A" w:rsidRPr="003D101E" w:rsidRDefault="00E8533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533A" w:rsidRPr="003D101E" w:rsidRDefault="00E8533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7A12" w:rsidRPr="00F5620B" w:rsidRDefault="00E8533A" w:rsidP="00F562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 «Спорт нам поможет силы умножить!</w:t>
            </w:r>
          </w:p>
        </w:tc>
      </w:tr>
    </w:tbl>
    <w:p w:rsidR="00163B13" w:rsidRPr="003D101E" w:rsidRDefault="00AF7C6F" w:rsidP="00F562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неделя ноября</w:t>
      </w:r>
    </w:p>
    <w:p w:rsidR="00E8533A" w:rsidRPr="003D101E" w:rsidRDefault="00E8533A" w:rsidP="00F562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«Моя малая Родина»</w:t>
      </w:r>
    </w:p>
    <w:p w:rsidR="00E8533A" w:rsidRPr="003D101E" w:rsidRDefault="00E8533A" w:rsidP="00F562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воспитания патриотических чувств, гордость за место, гд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они живут, за «малую» Родину.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E8533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малая Родина»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620B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5620B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AF7C6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04.10 День народного единства.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33A" w:rsidRPr="003D101E" w:rsidRDefault="00E8533A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lastRenderedPageBreak/>
              <w:t xml:space="preserve">Уточник знания дошкольников о названии родного города, главных его достопримечательностях; учить детей узнавать уголки города по иллюстрациям, фотографиям, слайдам; расширять кругозор детей, развивать любознательность, воспитывать любовь и </w:t>
            </w:r>
            <w:r w:rsidRPr="003D101E">
              <w:rPr>
                <w:color w:val="000000" w:themeColor="text1"/>
              </w:rPr>
              <w:lastRenderedPageBreak/>
              <w:t>интерес к истории родного города; воспитывать культуру поведения и вызывать у детей чувство восхищения красотой родного края.</w:t>
            </w:r>
          </w:p>
          <w:p w:rsidR="00163B13" w:rsidRPr="003D101E" w:rsidRDefault="00E8533A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3D101E">
              <w:rPr>
                <w:color w:val="000000" w:themeColor="text1"/>
              </w:rPr>
              <w:t>Продолжать знакомить детей с народным декоративным искусством (дымковской росписью); воспитывать уважение к талантливым народным мастерам, создающим яркую народную игрушку; упражнять в приемах росписи: полосы вертикальные, горизонтальные, клетка, кольца, точки, пятнышки (</w:t>
            </w:r>
            <w:proofErr w:type="spellStart"/>
            <w:r w:rsidRPr="003D101E">
              <w:rPr>
                <w:color w:val="000000" w:themeColor="text1"/>
              </w:rPr>
              <w:t>примакивание</w:t>
            </w:r>
            <w:proofErr w:type="spellEnd"/>
            <w:r w:rsidRPr="003D101E">
              <w:rPr>
                <w:color w:val="000000" w:themeColor="text1"/>
              </w:rPr>
              <w:t>); закреплять умение рисовать красками – гуашью, работать кистью; развивать чувство цвета, чувство ритма.</w:t>
            </w:r>
            <w:proofErr w:type="gramEnd"/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0A7280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</w:t>
            </w:r>
            <w:r w:rsidR="00E8533A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тавка рисунков «Моя Хакасия</w:t>
            </w:r>
            <w:r w:rsidR="00163B13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D56364" w:rsidRPr="003D101E" w:rsidRDefault="00D56364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кукол в 9 костюмах</w:t>
            </w:r>
          </w:p>
        </w:tc>
      </w:tr>
    </w:tbl>
    <w:p w:rsidR="00163B13" w:rsidRPr="003D101E" w:rsidRDefault="000A7280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 неделя ноября</w:t>
      </w:r>
    </w:p>
    <w:p w:rsidR="00E8533A" w:rsidRPr="003D101E" w:rsidRDefault="00E8533A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«Россия – моя страна»</w:t>
      </w:r>
    </w:p>
    <w:p w:rsidR="00E8533A" w:rsidRPr="003D101E" w:rsidRDefault="00E8533A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расширения и систематизирования знания детей о России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5952"/>
        <w:gridCol w:w="209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E8533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«Россия – моя страна»</w:t>
            </w:r>
          </w:p>
          <w:p w:rsidR="00DC1262" w:rsidRPr="003D101E" w:rsidRDefault="00163B13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Наши пернатые друзья</w:t>
            </w:r>
          </w:p>
          <w:p w:rsidR="00163B13" w:rsidRPr="003D101E" w:rsidRDefault="00AF7C6F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12 ноября – Синичкин день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E8533A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 xml:space="preserve">Формировать у детей представление об образе Родины, воспитывать любовь к своей Родине; развивать умение вслушиваться в слова, понимать их значение; воспитывать у детей эмоциональную отзывчивость, умение видеть и понимать красоту природы, желание больше узнать о природе своего края. </w:t>
            </w:r>
            <w:r w:rsidR="004C5708" w:rsidRPr="003D101E">
              <w:rPr>
                <w:color w:val="000000" w:themeColor="text1"/>
              </w:rPr>
              <w:t>Воспитывать заботливое отношение и интерес к зимующим птицам.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E8533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</w:t>
            </w:r>
            <w:r w:rsidR="00F562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вка рисунков «Я живу в России!».</w:t>
            </w:r>
          </w:p>
          <w:p w:rsidR="00163B13" w:rsidRPr="003D101E" w:rsidRDefault="000A728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проект «Синичкин день</w:t>
            </w:r>
            <w:r w:rsidR="00163B13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D56364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 «Печенье для птиц»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3664E8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 ноября</w:t>
      </w:r>
    </w:p>
    <w:p w:rsidR="00E8533A" w:rsidRPr="003D101E" w:rsidRDefault="00E8533A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«Главный город России – Москва»</w:t>
      </w:r>
    </w:p>
    <w:p w:rsidR="00E8533A" w:rsidRPr="003D101E" w:rsidRDefault="00E8533A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расширения и систематизирования знаний о Москве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960"/>
        <w:gridCol w:w="5557"/>
        <w:gridCol w:w="2053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33A" w:rsidRPr="003D101E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«Главный город России -</w:t>
            </w:r>
            <w:r w:rsidR="00E8533A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Москва»</w:t>
            </w:r>
          </w:p>
          <w:p w:rsidR="00D56364" w:rsidRPr="003D101E" w:rsidRDefault="00D56364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Дружбой будем дорожить!</w:t>
            </w:r>
          </w:p>
          <w:p w:rsidR="00DC1262" w:rsidRPr="003D101E" w:rsidRDefault="00F5620B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13.11</w:t>
            </w:r>
            <w:r w:rsidR="004C5708" w:rsidRPr="003D101E">
              <w:rPr>
                <w:color w:val="000000" w:themeColor="text1"/>
              </w:rPr>
              <w:t xml:space="preserve"> -  Всемирный день доброты и вежливости</w:t>
            </w:r>
          </w:p>
          <w:p w:rsidR="00163B13" w:rsidRPr="003D101E" w:rsidRDefault="00F5620B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16.11 -</w:t>
            </w:r>
            <w:r w:rsidR="004C5708" w:rsidRPr="003D101E">
              <w:rPr>
                <w:color w:val="000000" w:themeColor="text1"/>
              </w:rPr>
              <w:t xml:space="preserve"> М</w:t>
            </w:r>
            <w:r w:rsidR="00AF7C6F" w:rsidRPr="003D101E">
              <w:rPr>
                <w:color w:val="000000" w:themeColor="text1"/>
              </w:rPr>
              <w:t>еждународный день толерантности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533A" w:rsidRPr="003D101E" w:rsidRDefault="00E8533A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Уточнить и систематизировать знания детей о столице России, формировать представление о Москве как о главном городе нашей страны; воспитывать гражданско-патриотические чувства.</w:t>
            </w:r>
          </w:p>
          <w:p w:rsidR="00DC1262" w:rsidRPr="003D101E" w:rsidRDefault="00DC1262" w:rsidP="00526B3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Подвести детей к пониманию значения слова «Дружба».</w:t>
            </w:r>
          </w:p>
          <w:p w:rsidR="00DC1262" w:rsidRPr="003D101E" w:rsidRDefault="00DC1262" w:rsidP="00526B3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Расширять представления о том, какими качествами должен обладать друг</w:t>
            </w:r>
            <w:r w:rsidR="00F5620B">
              <w:rPr>
                <w:color w:val="000000" w:themeColor="text1"/>
              </w:rPr>
              <w:t>.</w:t>
            </w:r>
          </w:p>
          <w:p w:rsidR="00DC1262" w:rsidRPr="003D101E" w:rsidRDefault="00DC1262" w:rsidP="00526B3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Учить простым способом выхода из конфликта</w:t>
            </w:r>
            <w:r w:rsidR="00F5620B">
              <w:rPr>
                <w:color w:val="000000" w:themeColor="text1"/>
              </w:rPr>
              <w:t>.</w:t>
            </w:r>
          </w:p>
          <w:p w:rsidR="00DC1262" w:rsidRPr="003D101E" w:rsidRDefault="00DC1262" w:rsidP="00526B3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 Воспитывать справедливое отношение друг к другу, воспитывать доброжелательно отношение к сверстникам и взрослым.</w:t>
            </w:r>
          </w:p>
          <w:p w:rsidR="00DC1262" w:rsidRPr="003D101E" w:rsidRDefault="00DC1262" w:rsidP="00526B33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 Развивать у детей способность к сопереживанию, желание прийти друг к другу на помощь в сложной ситуации, развивать социальные чувства, а также развитие навыков общения.</w:t>
            </w:r>
          </w:p>
          <w:p w:rsidR="00163B13" w:rsidRPr="003D101E" w:rsidRDefault="00DC1262" w:rsidP="00F5620B">
            <w:pPr>
              <w:pStyle w:val="a5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Учить управлять своими чувствами и эмоциями, расширять представление о дружбе, углублять</w:t>
            </w:r>
            <w:r w:rsidR="00F5620B">
              <w:rPr>
                <w:color w:val="000000" w:themeColor="text1"/>
              </w:rPr>
              <w:t xml:space="preserve"> представление детей о доброте.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Фото-экскурсия по родному селу.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56364" w:rsidRPr="003D101E" w:rsidRDefault="00D56364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Проект «Дружбой будем дорожить!»</w:t>
            </w:r>
          </w:p>
          <w:p w:rsidR="00163B13" w:rsidRPr="003D101E" w:rsidRDefault="003664E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 «Что такое доброта?» Просмотр мультфильмов по теме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163B13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ноября</w:t>
      </w:r>
    </w:p>
    <w:p w:rsidR="008F4AB2" w:rsidRPr="003D101E" w:rsidRDefault="008F4AB2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«Уж осень проходит, спешит к нам зима»</w:t>
      </w:r>
    </w:p>
    <w:p w:rsidR="008F4AB2" w:rsidRPr="003D101E" w:rsidRDefault="008F4AB2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систематизирования знаний детей о з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име, о зимних явлениях природы.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5952"/>
        <w:gridCol w:w="209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AB2" w:rsidRPr="003D101E" w:rsidRDefault="008F4AB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«Уж осень проходит,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спешит к нам зима»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64E8" w:rsidRPr="003D101E" w:rsidRDefault="003664E8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8F4AB2" w:rsidRPr="00F5620B" w:rsidRDefault="00F5620B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 ноября -</w:t>
            </w:r>
            <w:r w:rsidR="008F4AB2" w:rsidRPr="00F5620B">
              <w:rPr>
                <w:color w:val="000000" w:themeColor="text1"/>
              </w:rPr>
              <w:t xml:space="preserve"> День матери в России</w:t>
            </w:r>
          </w:p>
          <w:p w:rsidR="008F4AB2" w:rsidRPr="003D101E" w:rsidRDefault="008F4AB2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8F4AB2" w:rsidRPr="003D101E" w:rsidRDefault="008F4AB2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F5620B" w:rsidRDefault="00F5620B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F5620B" w:rsidRDefault="00F5620B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F5620B" w:rsidRDefault="00F5620B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163B13" w:rsidRPr="003D101E" w:rsidRDefault="00F5620B" w:rsidP="00F5620B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Наши мамы - лучшие на свете!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262" w:rsidRPr="003D101E" w:rsidRDefault="00DC1262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  <w:shd w:val="clear" w:color="auto" w:fill="FFFFFF"/>
              </w:rPr>
              <w:lastRenderedPageBreak/>
              <w:t xml:space="preserve">Продолжать расширять представление детей об осени. Развивать умение устанавливать простейшие связи </w:t>
            </w:r>
            <w:r w:rsidRPr="003D101E">
              <w:rPr>
                <w:color w:val="000000" w:themeColor="text1"/>
                <w:shd w:val="clear" w:color="auto" w:fill="FFFFFF"/>
              </w:rPr>
              <w:lastRenderedPageBreak/>
              <w:t>между явлениями живой и неживой природы (похолодало - исчезли бабочки, отцвели цветы и т.д.), вести сезонные наблюдения. Расширять представления о сельскохозяйственных профессиях. Расширять знания об овощах и фруктах (местных и экзотических).</w:t>
            </w:r>
          </w:p>
          <w:p w:rsidR="008F4AB2" w:rsidRPr="003D101E" w:rsidRDefault="008F4AB2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Продолжить формирование экологических знаний и представлений; закреплять знания детей о диких животных; расширять представления об образе жизни лесных зверей осенью, о том, как дикие животные готовятся к зиме; воспитывать любознательность любовь к природе и диким животным, умение за</w:t>
            </w:r>
            <w:r w:rsidR="00F5620B">
              <w:rPr>
                <w:color w:val="000000" w:themeColor="text1"/>
              </w:rPr>
              <w:t>ботиться о ней и ее обитателях.</w:t>
            </w:r>
          </w:p>
          <w:p w:rsidR="003664E8" w:rsidRPr="003D101E" w:rsidRDefault="004C5708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Уметь выразить свою любовь к матери ч</w:t>
            </w:r>
            <w:r w:rsidR="00F5620B">
              <w:rPr>
                <w:color w:val="000000" w:themeColor="text1"/>
              </w:rPr>
              <w:t>ерез искусство, слово, музыку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AB2" w:rsidRPr="003D101E" w:rsidRDefault="008F4AB2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lastRenderedPageBreak/>
              <w:t xml:space="preserve">Посещение Картинной </w:t>
            </w:r>
            <w:r w:rsidRPr="003D101E">
              <w:rPr>
                <w:color w:val="000000" w:themeColor="text1"/>
              </w:rPr>
              <w:lastRenderedPageBreak/>
              <w:t>галереи</w:t>
            </w:r>
          </w:p>
          <w:p w:rsidR="008F4AB2" w:rsidRPr="00F5620B" w:rsidRDefault="003664E8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5620B">
              <w:rPr>
                <w:color w:val="000000" w:themeColor="text1"/>
              </w:rPr>
              <w:t>Праздник «Лучше мамы в мире нет</w:t>
            </w:r>
            <w:r w:rsidR="00163B13" w:rsidRPr="00F5620B">
              <w:rPr>
                <w:color w:val="000000" w:themeColor="text1"/>
              </w:rPr>
              <w:t xml:space="preserve">» </w:t>
            </w:r>
          </w:p>
          <w:p w:rsidR="008F4AB2" w:rsidRPr="00F5620B" w:rsidRDefault="008F4AB2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3664E8" w:rsidRPr="00F5620B" w:rsidRDefault="00163B13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5620B">
              <w:rPr>
                <w:color w:val="000000" w:themeColor="text1"/>
              </w:rPr>
              <w:t xml:space="preserve">Выставка </w:t>
            </w:r>
            <w:r w:rsidR="00D56364" w:rsidRPr="00F5620B">
              <w:rPr>
                <w:color w:val="000000" w:themeColor="text1"/>
              </w:rPr>
              <w:t>рисунков «Портрет моей мамы</w:t>
            </w:r>
            <w:r w:rsidR="003664E8" w:rsidRPr="00F5620B">
              <w:rPr>
                <w:color w:val="000000" w:themeColor="text1"/>
              </w:rPr>
              <w:t>…</w:t>
            </w:r>
            <w:r w:rsidRPr="00F5620B">
              <w:rPr>
                <w:color w:val="000000" w:themeColor="text1"/>
              </w:rPr>
              <w:t>»</w:t>
            </w:r>
          </w:p>
          <w:p w:rsidR="00163B13" w:rsidRPr="003D101E" w:rsidRDefault="00163B13" w:rsidP="00526B33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 </w:t>
            </w:r>
          </w:p>
        </w:tc>
      </w:tr>
    </w:tbl>
    <w:p w:rsidR="00163B13" w:rsidRPr="003D101E" w:rsidRDefault="00AF7C6F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 неделя декабря</w:t>
      </w:r>
    </w:p>
    <w:p w:rsidR="00F22299" w:rsidRPr="003D101E" w:rsidRDefault="00F22299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«Зимние забавы»</w:t>
      </w:r>
    </w:p>
    <w:p w:rsidR="00F22299" w:rsidRPr="003D101E" w:rsidRDefault="00F22299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изготовления снеговика из снега.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2299" w:rsidRPr="003D101E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«Зимние забавы»</w:t>
            </w:r>
          </w:p>
          <w:p w:rsidR="0029512C" w:rsidRPr="003D101E" w:rsidRDefault="00F5620B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3.12 -</w:t>
            </w:r>
            <w:r w:rsidR="00F22299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день инвалидов.</w:t>
            </w:r>
            <w:r w:rsidR="0029512C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03.12 День неизвестного солдата</w:t>
            </w:r>
          </w:p>
          <w:p w:rsidR="0029512C" w:rsidRPr="003D101E" w:rsidRDefault="0029512C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день художника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2299" w:rsidRPr="003D101E" w:rsidRDefault="00F22299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Уточнять и расширять представления детей о сезонных изменениях в природе закреплять знания признаков зимы; расширять знания детей о зимних играх и развлечениях; познакомить с новыми словами – «хоккей», «клюшка», «шайба»; учить детей отгадывать загадки; развивать связную и объяснительную речь, слуховое и зрительное восприятие, память, внимание, 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воображение, сообразительность.</w:t>
            </w:r>
          </w:p>
          <w:p w:rsidR="00F22299" w:rsidRPr="003D101E" w:rsidRDefault="000454B1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В</w:t>
            </w:r>
            <w:r w:rsidR="00F22299" w:rsidRPr="003D101E">
              <w:rPr>
                <w:color w:val="000000" w:themeColor="text1"/>
              </w:rPr>
              <w:t>оспитывать в детях чувства гуманного и толерантного отношения к детям – инвалидам.</w:t>
            </w:r>
          </w:p>
          <w:p w:rsidR="00F22299" w:rsidRPr="003D101E" w:rsidRDefault="00F22299" w:rsidP="00526B3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Развивать желание совершать добрые поступки, получать от этого удовольствие.</w:t>
            </w:r>
          </w:p>
          <w:p w:rsidR="004C5708" w:rsidRPr="003D101E" w:rsidRDefault="004C570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C5708" w:rsidRPr="003D101E" w:rsidRDefault="004C570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12C" w:rsidRPr="003D101E" w:rsidRDefault="000454B1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«Люди так не делятся…», «Если добрый ты…» Просмотр и обсуждение мультфильма «Цветик-</w:t>
            </w:r>
            <w:proofErr w:type="spell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семицветик</w:t>
            </w:r>
            <w:proofErr w:type="spell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Выставка детских работ «Пусть всегда солнце» Тематические занятия «День неизвестного солдата». Клубный час «В картинной галерее</w:t>
            </w:r>
            <w:r w:rsidR="0029512C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163B13" w:rsidRPr="003D101E" w:rsidRDefault="005105FA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AF7C6F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неделя декабря</w:t>
      </w:r>
    </w:p>
    <w:p w:rsidR="000454B1" w:rsidRPr="003D101E" w:rsidRDefault="000454B1" w:rsidP="00F562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«Зимовье зверей»</w:t>
      </w:r>
    </w:p>
    <w:p w:rsidR="000454B1" w:rsidRPr="003D101E" w:rsidRDefault="000454B1" w:rsidP="00F562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Цель: </w:t>
      </w:r>
      <w:r w:rsidR="00F5620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изготовления зайчика из ваты.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F5620B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«Зимовье зверей»</w:t>
            </w:r>
          </w:p>
          <w:p w:rsidR="0079727F" w:rsidRPr="003D101E" w:rsidRDefault="0079727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представление о том, что дикие животные приспосабливаются к изменениям погодных условий; развивать доказательную речь, логическое мышление, воображение, мелкую моторику; воспитывать понимание того, что в природе все взаимосвязано и целесообразно; пробуждать интерес к изучению природы, к наблюдению за повадками животных и птиц. </w:t>
            </w:r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представления детей о том, где живут звери, насекомые и </w:t>
            </w:r>
            <w:r w:rsidR="00DC1262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птицы,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другие существа; учить создавать изображения предметов, состоящих из прямоугольных, квадратных,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треугольных частей (скворечник, улей, конура, будка); рассказать детям о том, как человек заботится о животных.</w:t>
            </w:r>
            <w:proofErr w:type="gramEnd"/>
          </w:p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10.12 </w:t>
            </w:r>
            <w:r w:rsidR="00F562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прав человека</w:t>
            </w:r>
          </w:p>
          <w:p w:rsidR="000454B1" w:rsidRPr="003D101E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12.12 - </w:t>
            </w:r>
            <w:r w:rsidR="000454B1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конституции</w:t>
            </w:r>
          </w:p>
          <w:p w:rsidR="00163B13" w:rsidRPr="003D101E" w:rsidRDefault="00F5620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16.12 - День рождения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Чахайах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Аппликация зайчика из ваты.</w:t>
            </w:r>
          </w:p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Тематическая беседа «День прав человека, День Конституции»</w:t>
            </w:r>
          </w:p>
        </w:tc>
      </w:tr>
    </w:tbl>
    <w:p w:rsidR="00163B13" w:rsidRPr="003D101E" w:rsidRDefault="005105F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</w:t>
      </w:r>
      <w:r w:rsidR="00F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3B13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неделя дека</w:t>
      </w:r>
      <w:r w:rsidR="000353A2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бря</w:t>
      </w:r>
    </w:p>
    <w:p w:rsidR="000454B1" w:rsidRPr="003D101E" w:rsidRDefault="000454B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«Скоро, скоро Новый Год»</w:t>
      </w:r>
    </w:p>
    <w:p w:rsidR="000454B1" w:rsidRPr="003D101E" w:rsidRDefault="000454B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Создание социальной ситуации развития в процессе подготовки к конкурсу «Новогодняя игрушка»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6246"/>
        <w:gridCol w:w="1579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«Скоро, скоро Новый Год»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6C74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Новый год -</w:t>
            </w:r>
            <w:r w:rsidR="00163B13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любимый праздник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54B1" w:rsidRPr="003D101E" w:rsidRDefault="004B1B3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 праздничное настроение, развивать творческие способности детей.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Расширять</w:t>
            </w:r>
            <w:r w:rsidR="000454B1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 детей об окружающем мире, закреплять знания об обычаях и традициях празднования Нового Года в нашей стране; развивать у детей чувство общности в группе и навыки сотрудничества; развивать диалогическую речь, обогащать активный словарь, учить использовать в речи образные слова и выражения; развивать воображение, фантазию, самостоятельность.</w:t>
            </w:r>
          </w:p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Научить детей изображать Снегурочку в шубке (шубка к низу расширена, руки от плеч); закреплять умение рисовать кистью и красками, накладывать одну краску на другую по высыхании, чисто промывать кисть и осушить ее, промокая о тряпочку или салфетку.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всех видов детской деятельности (игровой, коммуникативной, познавательно-исследовательской, продуктивной, музыкально-художественной, чтения) вокруг темы нового Года и новогоднего праздника как в непосредственно образовательной, так и в самостоя</w:t>
            </w:r>
            <w:r w:rsidR="005105FA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тельной деятельности детей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«Новогодняя игрушка»</w:t>
            </w:r>
          </w:p>
          <w:p w:rsidR="000454B1" w:rsidRPr="003D101E" w:rsidRDefault="000454B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27F" w:rsidRPr="003D101E" w:rsidRDefault="0079727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Новогодний утренник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105FA" w:rsidRPr="003D101E" w:rsidRDefault="005105F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неделя декабря</w:t>
      </w:r>
    </w:p>
    <w:p w:rsidR="005105FA" w:rsidRPr="003D101E" w:rsidRDefault="005105F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«Наступает «Новый год»</w:t>
      </w:r>
    </w:p>
    <w:p w:rsidR="005105FA" w:rsidRPr="003D101E" w:rsidRDefault="005105F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 утреннику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«Новый год».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6246"/>
        <w:gridCol w:w="1579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«Наступает «Новый год»</w:t>
            </w:r>
          </w:p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5FA" w:rsidRPr="003D101E" w:rsidRDefault="005105FA" w:rsidP="006C7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Новый год </w:t>
            </w:r>
            <w:r w:rsidR="006C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любимый праздник</w:t>
            </w:r>
          </w:p>
        </w:tc>
        <w:tc>
          <w:tcPr>
            <w:tcW w:w="6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Продолжать формировать у детей представление о празднике Новый год, о назначении елочных игрушек; развивать умение выделять существенные признаки игрушек – цвет, форму, величину, материал, из которого они сделаны, другие их качества и свойства, используя исследовательские действия; воспитывать бережное обращение с елочными игрушками и украшениями.</w:t>
            </w:r>
          </w:p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Учить детей самостоятельно определять содержание рисунка, изображать задуманное; закреплять технические приемы рисования (правильно пользоваться красками, хорошо промывать кисть и осушать ее); воспитывать инициативу, самостоятельность; развивать эстетические чувства, фантазию, желание порадовать близких, положительный эмоциональный отклик на самостоятельно созданное изображение.</w:t>
            </w:r>
          </w:p>
          <w:p w:rsidR="005105FA" w:rsidRPr="003D101E" w:rsidRDefault="006C74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 декабря -</w:t>
            </w:r>
            <w:r w:rsidR="005105FA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Новогодний утренник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5FA" w:rsidRPr="003D101E" w:rsidRDefault="005105FA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Дизайн группы «Новый год у ворот».</w:t>
            </w:r>
          </w:p>
          <w:p w:rsidR="005105FA" w:rsidRPr="003D101E" w:rsidRDefault="006C74FA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детских  поделок </w:t>
            </w:r>
            <w:r w:rsidR="005105FA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«Новогодний  сувенир  своими  руками»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5FA" w:rsidRPr="003D101E" w:rsidRDefault="005105FA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Новогодний утренник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05FA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63B13" w:rsidRPr="003D101E" w:rsidRDefault="005105F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79727F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неделя января</w:t>
      </w:r>
    </w:p>
    <w:p w:rsidR="005105FA" w:rsidRPr="003D101E" w:rsidRDefault="005105F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«Проказы матушки зимы»</w:t>
      </w:r>
    </w:p>
    <w:p w:rsidR="005105FA" w:rsidRPr="003D101E" w:rsidRDefault="005105F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организации выставки поделок из одноразовой посуды.</w:t>
      </w:r>
    </w:p>
    <w:p w:rsidR="005105FA" w:rsidRPr="003D101E" w:rsidRDefault="005105FA" w:rsidP="00526B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rPr>
          <w:trHeight w:val="309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9727F" w:rsidRPr="003D101E" w:rsidRDefault="005105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«Проказы матушки зимы»</w:t>
            </w:r>
          </w:p>
          <w:p w:rsidR="0079727F" w:rsidRPr="003D101E" w:rsidRDefault="0079727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27F" w:rsidRPr="003D101E" w:rsidRDefault="0079727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07.01-18.01 Святки</w:t>
            </w:r>
          </w:p>
          <w:p w:rsidR="0079727F" w:rsidRPr="003D101E" w:rsidRDefault="0079727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9727F" w:rsidRPr="003D101E" w:rsidRDefault="0079727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Зима. Животный и растительный мир зимой. Заповедники, зачем они?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B1B30" w:rsidRPr="003D101E" w:rsidRDefault="004B1B30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Продолжать формирование элементарных знаний о зимующих птицах и животных в зимний период; формировать заботливое отношение к животным, желание помогать птицам в зимний период; дать первоначальное представление о зимнем покое деревьев и кустарников; побуждать </w:t>
            </w: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относиться к растениям в помещении и на улице; формирование исследовательского и познавательного интереса в ходе экспериментирования с водой и льдом; расширение знаний о свойствах снега и льда.</w:t>
            </w:r>
          </w:p>
          <w:p w:rsidR="00CB68E1" w:rsidRPr="006C74FA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Организовать яркие радостные общие события жизни детей; поддерживать интерес детей к традиционным праздникам, продолжать формировать представления о безопасном поведении зимой, создать условия для участия родителей в жизни группы. Развивать чувственность, наблюдательность, любознательность. Воспитывать бережное отношение к природе, умение замечать красоту зимней природы.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105FA" w:rsidRPr="003D101E" w:rsidRDefault="005105FA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рисунков «Узор на окне».</w:t>
            </w:r>
          </w:p>
          <w:p w:rsidR="00B638AF" w:rsidRPr="003D101E" w:rsidRDefault="00B638A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0E7F" w:rsidRPr="003D101E" w:rsidRDefault="00A20E7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Развлечение «Святки-колядки»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68E1" w:rsidRPr="003D101E" w:rsidRDefault="00CB68E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 января</w:t>
      </w:r>
    </w:p>
    <w:p w:rsidR="00CB68E1" w:rsidRPr="003D101E" w:rsidRDefault="00CB68E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«Как зимуют птицы»</w:t>
      </w:r>
    </w:p>
    <w:p w:rsidR="00CB68E1" w:rsidRPr="003D101E" w:rsidRDefault="00CB68E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оздание условий для расширения 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знаний детей о зимующих птицах.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rPr>
          <w:trHeight w:val="98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«Как зимуют птицы»</w:t>
            </w: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15.01 -  День зимующих птиц России</w:t>
            </w: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6C74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17.01 -</w:t>
            </w:r>
            <w:r w:rsidR="00CB68E1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День детских изобретений</w:t>
            </w: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экологическую культуру у детей; прививать любовь к птицам и воспитывать бережное отношение к ним; вырабатывать навыки осознанного и уместного употребления слов в соответствии с контекстом высказывания; совершенствовать диалогическую речь; уточнить и расширять знания детей о зимующих птицах; развивать умения и навыки наблюдения за птицами.</w:t>
            </w: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Уточнить и расширить представления о зимующих птицах, их строении; формировать понятие «зимующие птицы»; научить детей составлять описательный рассказ по вопросному плану; активизировать словарь по теме, учить отвечать на вопросы, составлять предложения; совершенствовать грамматический строй речи, учить образовывать качественные прилагательные, множественное число существительных; воспитывать желание заботиться о птицах.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Фотовыставка </w:t>
            </w: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«Покормите птиц зимой»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B68E1" w:rsidRPr="003D101E" w:rsidRDefault="00CB68E1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 «День зимующих птиц».</w:t>
            </w:r>
          </w:p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кормушек.</w:t>
            </w:r>
          </w:p>
          <w:p w:rsidR="00CB68E1" w:rsidRPr="003D101E" w:rsidRDefault="00CB68E1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 детских поделок «Я изобретатель!»</w:t>
            </w:r>
          </w:p>
          <w:p w:rsidR="00CB68E1" w:rsidRPr="003D101E" w:rsidRDefault="00CB68E1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68E1" w:rsidRPr="003D101E" w:rsidRDefault="00CB68E1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638AF" w:rsidRPr="003D101E" w:rsidRDefault="000353A2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января</w:t>
      </w:r>
    </w:p>
    <w:p w:rsidR="00CB68E1" w:rsidRPr="003D101E" w:rsidRDefault="00CB68E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«Зимний спорт»</w:t>
      </w:r>
    </w:p>
    <w:p w:rsidR="00CB68E1" w:rsidRPr="003D101E" w:rsidRDefault="00CB68E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 развлечению «Зимний спорт»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3"/>
        <w:gridCol w:w="1872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AF" w:rsidRPr="003D101E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AF" w:rsidRPr="003D101E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AF" w:rsidRPr="003D101E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rPr>
          <w:trHeight w:val="225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B68E1" w:rsidRPr="003D101E" w:rsidRDefault="00CB68E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«Зимний спорт»</w:t>
            </w:r>
          </w:p>
          <w:p w:rsidR="00B638AF" w:rsidRPr="003D101E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38AF" w:rsidRPr="003D101E" w:rsidRDefault="006C74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27.01 -</w:t>
            </w:r>
            <w:r w:rsidR="00A1399E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полного освобождения Ленинграда от фашистской блокады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Расширять представления о зимних видах спорта; познакомить детей с названиями спортсменов каждого зимнего вида спорта, воспитывать уважительное отношение к спорту, развивать наблюдательность, коммуникативные способности, желание заниматься спортом.</w:t>
            </w: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умение детей задумывать содержание рисунка, создавать изображение, передавая форму частей любимой игрушки; закреплять навыки рисования красками; рассматривать рисунки, выбирать понравившиеся, объяснять, что нравится; воспитывать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самостоятельность; развивать творческие способности, воображение, умение рассказывать о созданном изображении; формировать положительное эмоциональное отношение к созданным рисункам.</w:t>
            </w:r>
          </w:p>
          <w:p w:rsidR="00B638AF" w:rsidRPr="003D101E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38AF" w:rsidRPr="003D101E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Развлечение «Зимний спорт».</w:t>
            </w: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Беседа «Ничто не забыто, никто не забыт».</w:t>
            </w:r>
          </w:p>
          <w:p w:rsidR="00A1399E" w:rsidRPr="003D101E" w:rsidRDefault="00A1399E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38AF" w:rsidRPr="003D101E" w:rsidRDefault="00B638A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63B13" w:rsidRPr="003D101E" w:rsidRDefault="000353A2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 неделя февраля</w:t>
      </w:r>
    </w:p>
    <w:p w:rsidR="00A1399E" w:rsidRPr="003D101E" w:rsidRDefault="00A1399E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Профессия «Военный»</w:t>
      </w:r>
    </w:p>
    <w:p w:rsidR="00A1399E" w:rsidRPr="003D101E" w:rsidRDefault="00A1399E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 презентации «Военные профессии»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471"/>
        <w:gridCol w:w="6035"/>
        <w:gridCol w:w="2064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Профессия «Военный»</w:t>
            </w: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Народные промыслы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304E" w:rsidRPr="003D101E" w:rsidRDefault="008C304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19" w:type="dxa"/>
              <w:tblLook w:val="04A0" w:firstRow="1" w:lastRow="0" w:firstColumn="1" w:lastColumn="0" w:noHBand="0" w:noVBand="1"/>
            </w:tblPr>
            <w:tblGrid>
              <w:gridCol w:w="5819"/>
            </w:tblGrid>
            <w:tr w:rsidR="00526B33" w:rsidRPr="003D101E">
              <w:trPr>
                <w:trHeight w:val="2409"/>
              </w:trPr>
              <w:tc>
                <w:tcPr>
                  <w:tcW w:w="5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399E" w:rsidRPr="003D101E" w:rsidRDefault="00A1399E" w:rsidP="00526B33">
                  <w:pPr>
                    <w:tabs>
                      <w:tab w:val="left" w:pos="1215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Познакомить детей с профессией военного; активизировать словарь дошкольников; уточнить знания о том, чем занимаются военные; развивать представление о престижности работы военного; способствовать в игре развитию взаимопонимания со сверстниками; снятию мышечного и эмоционального напряжения; способствовать сплочению детской группы; развивать познавательные процессы; сформировать понимание того, что работа военного нужна и ответственна.</w:t>
                  </w:r>
                </w:p>
                <w:p w:rsidR="00163B13" w:rsidRPr="003D101E" w:rsidRDefault="00A1399E" w:rsidP="00526B33">
                  <w:pPr>
                    <w:tabs>
                      <w:tab w:val="left" w:pos="121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Продолжить знакомство с дымковской игрушкой, особенностями узора; учить различать элементы дымковской росписи, рисовать кружочки с помощью приспособлений (</w:t>
                  </w:r>
                  <w:proofErr w:type="gramStart"/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тычков</w:t>
                  </w:r>
                  <w:proofErr w:type="gramEnd"/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163B13" w:rsidRPr="003D101E" w:rsidRDefault="00163B13" w:rsidP="00526B33">
                  <w:pPr>
                    <w:tabs>
                      <w:tab w:val="left" w:pos="121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399E" w:rsidRPr="003D101E" w:rsidRDefault="00A1399E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Показ презентации «Военные профессий»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304E" w:rsidRPr="003D101E" w:rsidRDefault="008C304E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A1399E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«В гостях у народных умельцев» Знакомство с народными игрушками (матрешка, дымковская игрушка, куклой оберегом, лошадкой)</w:t>
            </w:r>
            <w:r w:rsidR="006C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8C304E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неделя февраля</w:t>
      </w:r>
    </w:p>
    <w:p w:rsidR="00A1399E" w:rsidRPr="003D101E" w:rsidRDefault="00A1399E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«Профессия «Герои -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богатыри»</w:t>
      </w:r>
    </w:p>
    <w:p w:rsidR="00A1399E" w:rsidRPr="003D101E" w:rsidRDefault="00A1399E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3D10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Создание социальной ситуации развития в процессе изготовления открытки для папы.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954"/>
        <w:gridCol w:w="1871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rPr>
          <w:trHeight w:val="55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6C74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«Профессия «Герои -</w:t>
            </w:r>
            <w:r w:rsidR="001F574C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богатыри»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6C74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09.02 -</w:t>
            </w:r>
            <w:r w:rsidR="001A7E0A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зимних видов спорта России</w:t>
            </w:r>
            <w:r w:rsidR="001A7E0A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574C" w:rsidRPr="003D101E" w:rsidRDefault="001F574C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картиной В.М. Васнецова «Богатыри»</w:t>
            </w:r>
          </w:p>
          <w:p w:rsidR="001A7E0A" w:rsidRPr="003D101E" w:rsidRDefault="001F574C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Формировать представление о героическом прошлом русского народа Древней Руси, великих русских богатырях – защитниках земли русской; оживить представление о былине, былинных героях – Илье Муромце, Алеше Поповиче, Добрыне Никитиче; вызвать интерес к языку былин, сказаний, песен, преданий о русских богатырях</w:t>
            </w:r>
            <w:r w:rsidR="006C7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познакомить детей с русскими воинами, желание им подражать.</w:t>
            </w:r>
          </w:p>
          <w:p w:rsidR="00163B13" w:rsidRPr="003D101E" w:rsidRDefault="001A7E0A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Формировать у детей знания о празднике День Защитника Отечества; развивать связную речь детей, побуждая их составлять небольшие рассказы о своих папах; обогащать лексический запас слов по теме (Отечество, защитник), закреплять знания прилагательных, слов-антонимов; формировать умение образовывать родительный падеж имен существительных со значением отсутствия; добиваться чистого и четкого произношения звуков;  развивать внимание, мелкую и общую моторику;</w:t>
            </w:r>
            <w:proofErr w:type="gramEnd"/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воспитывать уважение к своим папам, желание быть на них похожими.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7E0A" w:rsidRPr="003D101E" w:rsidRDefault="001A7E0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Изготовление открытки для папы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A7E0A" w:rsidRPr="003D101E" w:rsidRDefault="001A7E0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7E0A" w:rsidRPr="003D101E" w:rsidRDefault="001A7E0A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День здоровья</w:t>
            </w:r>
          </w:p>
          <w:p w:rsidR="001A7E0A" w:rsidRPr="003D101E" w:rsidRDefault="001A7E0A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«Спорт нам</w:t>
            </w:r>
          </w:p>
          <w:p w:rsidR="001A7E0A" w:rsidRPr="003D101E" w:rsidRDefault="001A7E0A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поможет силы</w:t>
            </w:r>
          </w:p>
          <w:p w:rsidR="00163B13" w:rsidRPr="003D101E" w:rsidRDefault="001A7E0A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умножить!»</w:t>
            </w:r>
          </w:p>
        </w:tc>
      </w:tr>
    </w:tbl>
    <w:p w:rsidR="00163B13" w:rsidRPr="003D101E" w:rsidRDefault="003E0BB5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 неделя февраля</w:t>
      </w:r>
    </w:p>
    <w:p w:rsidR="001A7E0A" w:rsidRPr="003D101E" w:rsidRDefault="001A7E0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«Наша армия»</w:t>
      </w:r>
    </w:p>
    <w:p w:rsidR="001A7E0A" w:rsidRPr="003D101E" w:rsidRDefault="001A7E0A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 празднику «День защитника отечества»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341"/>
        <w:gridCol w:w="6027"/>
        <w:gridCol w:w="1976"/>
      </w:tblGrid>
      <w:tr w:rsidR="00526B33" w:rsidRPr="003D101E" w:rsidTr="006C74FA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7E0A" w:rsidRPr="003D101E" w:rsidRDefault="001A7E0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«Наша армия»</w:t>
            </w: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0BB5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53A2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23.02 День Защитника Отечества</w:t>
            </w:r>
          </w:p>
          <w:p w:rsidR="003E0BB5" w:rsidRPr="003D101E" w:rsidRDefault="003E0BB5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8DB" w:rsidRPr="003D101E" w:rsidRDefault="00BE28DB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Познакомить детей с понятиями «Защитник», «Отечество»; дать детям знания об армии; сформировать у них первые представления об особенностях военной службы: солдаты тренируются, чтобы быть сильными, умелыми, преодолевать препятствия; уточнить представления детей о родах войск, о Защитниках Отечества; воспитывать чувство гордости за свою армию и вызывать желание быть похожим на смелых, сильных российских воинов.</w:t>
            </w:r>
            <w:proofErr w:type="gramEnd"/>
          </w:p>
          <w:p w:rsidR="006C74FA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Осуществление патриотического воспитания. Знакомство с «военными» профессиями. Воспитание любви к Родине.</w:t>
            </w:r>
          </w:p>
          <w:p w:rsidR="006C74FA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первичных гендерных представлений (воспитание в мальчиках стремления быть сильными, смелыми, стать защитниками Отечества).</w:t>
            </w:r>
          </w:p>
          <w:p w:rsidR="006C74FA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Познакомить детей с государственным праздником День защитника Отечества.</w:t>
            </w:r>
          </w:p>
          <w:p w:rsidR="00163B13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Воспитывать чувство гордости и радости за то, что папа служил в армии и защищал наше Отечество и нас.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BB5" w:rsidRPr="003D101E" w:rsidRDefault="00441F0C" w:rsidP="006C74F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BE28DB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«Будущие защитники Отечества» </w:t>
            </w:r>
            <w:r w:rsidR="00BE28DB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вка  детских  работ, посвященных</w:t>
            </w:r>
            <w:r w:rsidR="006C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23  февраля.</w:t>
            </w:r>
          </w:p>
          <w:p w:rsidR="000353A2" w:rsidRPr="003D101E" w:rsidRDefault="003E0BB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Открытка «Подарок для папы»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E0BB5" w:rsidRPr="003D101E" w:rsidRDefault="003E0BB5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01611" w:rsidRPr="003D101E" w:rsidRDefault="0000161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февраля</w:t>
      </w:r>
    </w:p>
    <w:p w:rsidR="00001611" w:rsidRPr="003D101E" w:rsidRDefault="0000161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«Традиции и обычаи народов России»</w:t>
      </w:r>
    </w:p>
    <w:p w:rsidR="00001611" w:rsidRPr="003D101E" w:rsidRDefault="00001611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оздание социальной ситуации развития в процессе подготовки 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фольклорному празднику «Масле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ница»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62"/>
        <w:gridCol w:w="2163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«Традиции и обычаи народов России»</w:t>
            </w: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Народные праздники</w:t>
            </w: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6.02-22.02 Масленица</w:t>
            </w:r>
          </w:p>
        </w:tc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1611" w:rsidRPr="003D101E" w:rsidRDefault="00001611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представлений о весне. Воспитание бережного отношения к природе, умения замечать красоту весенней природы.</w:t>
            </w:r>
          </w:p>
          <w:p w:rsidR="00001611" w:rsidRPr="003D101E" w:rsidRDefault="00001611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Рассказать детям о том, какие изменения происходят в животном и растительном мире весной.</w:t>
            </w:r>
          </w:p>
          <w:p w:rsidR="00001611" w:rsidRPr="003D101E" w:rsidRDefault="00001611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умение различать и называть цвета, предметы определенного цвета.</w:t>
            </w:r>
          </w:p>
          <w:p w:rsidR="00001611" w:rsidRPr="003D101E" w:rsidRDefault="00001611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Отражение впечатлений о весне в разных видах художественной деятельности.</w:t>
            </w:r>
          </w:p>
          <w:p w:rsidR="00001611" w:rsidRPr="003D101E" w:rsidRDefault="00001611" w:rsidP="00526B33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Уточнить, обобщить, объединить в систему знания и представления воспитанников о русском празднике Масленице.</w:t>
            </w:r>
          </w:p>
          <w:p w:rsidR="00001611" w:rsidRPr="003D101E" w:rsidRDefault="00001611" w:rsidP="00526B33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Дать детям представления о русских народных играх и забавах.</w:t>
            </w:r>
          </w:p>
          <w:p w:rsidR="00001611" w:rsidRPr="003D101E" w:rsidRDefault="00001611" w:rsidP="00526B33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Познакомить детей с обрядовой кухней.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Заучивание стихотворений о весне.</w:t>
            </w: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74FA" w:rsidRPr="003D101E" w:rsidRDefault="006C74F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Фольклорный праздник «Широкая Масленица»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3E0BB5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неделя марта</w:t>
      </w:r>
    </w:p>
    <w:p w:rsidR="00807957" w:rsidRPr="003D101E" w:rsidRDefault="00807957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74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«Вот и закончилась зима, весна спешит к нам в гости»</w:t>
      </w:r>
    </w:p>
    <w:p w:rsidR="00807957" w:rsidRPr="003D101E" w:rsidRDefault="00807957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74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 празднику «8 марта»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pPr w:leftFromText="180" w:rightFromText="180" w:vertAnchor="text" w:tblpY="1"/>
        <w:tblOverlap w:val="never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812"/>
        <w:gridCol w:w="2013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957" w:rsidRPr="003D101E" w:rsidRDefault="00807957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«Вот и закончилась зима, весна спешит к нам в гости»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DC65C9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08.03 -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Международный женский день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957" w:rsidRPr="003D101E" w:rsidRDefault="00807957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Закрепить представления о весне, признаки наступления весны; продолжить формирование логического мышления, установление причинно-следственных связей; учить воспринимать красоту природы, замечать выразительность образа, настроения; развивать слуховое, зрительное, тактильное восприятие.</w:t>
            </w:r>
          </w:p>
          <w:p w:rsidR="006C74FA" w:rsidRPr="003D101E" w:rsidRDefault="006C74FA" w:rsidP="006C74FA">
            <w:pPr>
              <w:pStyle w:val="ad"/>
              <w:tabs>
                <w:tab w:val="left" w:pos="180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всех видов детской деятельности </w:t>
            </w: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  <w:p w:rsidR="006C74FA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Развивать доброе отношение и любовь к своей маме.</w:t>
            </w:r>
          </w:p>
          <w:p w:rsidR="006C74FA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Вызывать чувство гордости и радости за дела и поступки родного человека, чувство благодарности за работу.</w:t>
            </w:r>
          </w:p>
          <w:p w:rsidR="006C74FA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Создать у детей радостное и праздничное настроение.</w:t>
            </w:r>
          </w:p>
          <w:p w:rsidR="00163B13" w:rsidRPr="003D101E" w:rsidRDefault="006C74FA" w:rsidP="006C74F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Воспитывать у детей заботливое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отношение к маме.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807957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Утренник «Очень- очень я люблю маму милую мою!»</w:t>
            </w:r>
          </w:p>
          <w:p w:rsidR="00163B13" w:rsidRPr="003D101E" w:rsidRDefault="00DC65C9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Подарок маме своими руками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63B13" w:rsidRPr="003D101E" w:rsidRDefault="00DC65C9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 неделя марта</w:t>
      </w:r>
    </w:p>
    <w:p w:rsidR="00807957" w:rsidRPr="003D101E" w:rsidRDefault="00807957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«Традиции и обычаи народов России»</w:t>
      </w:r>
    </w:p>
    <w:p w:rsidR="00807957" w:rsidRPr="003D101E" w:rsidRDefault="00807957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</w:t>
      </w:r>
      <w:r w:rsidR="00966A7A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развлечению </w:t>
      </w:r>
      <w:r w:rsidR="00001611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«День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народных игр»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62"/>
        <w:gridCol w:w="2163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rPr>
          <w:trHeight w:val="298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«Традиции и обычаи народов России»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8ED" w:rsidRPr="003D101E" w:rsidRDefault="003848ED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Расширение представлений о весне. Воспитание бережного отношения к природе, умения замечать красоту весенней природы.</w:t>
            </w:r>
          </w:p>
          <w:p w:rsidR="003848ED" w:rsidRPr="003D101E" w:rsidRDefault="003848ED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Рассказать детям о том, какие изменения происходят в животном и растительном мире весной.</w:t>
            </w:r>
          </w:p>
          <w:p w:rsidR="003848ED" w:rsidRPr="003D101E" w:rsidRDefault="003848ED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умение различать и называть цвета, предметы определенного цвета.</w:t>
            </w:r>
          </w:p>
          <w:p w:rsidR="003848ED" w:rsidRPr="003D101E" w:rsidRDefault="003848ED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Отражение впечатлений о весне в разных видах художественной деятельности.</w:t>
            </w:r>
          </w:p>
          <w:p w:rsidR="00163B13" w:rsidRPr="003D101E" w:rsidRDefault="003848ED" w:rsidP="00526B33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Дать детям представления о русских народных играх и забавах.</w:t>
            </w:r>
          </w:p>
        </w:tc>
        <w:tc>
          <w:tcPr>
            <w:tcW w:w="2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Развлечение </w:t>
            </w:r>
          </w:p>
          <w:p w:rsidR="00001611" w:rsidRPr="003D101E" w:rsidRDefault="0000161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народных игр»</w:t>
            </w:r>
            <w:r w:rsidR="006C74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63B13" w:rsidRPr="003D101E" w:rsidRDefault="003848ED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 марта</w:t>
      </w:r>
    </w:p>
    <w:p w:rsidR="00E64680" w:rsidRPr="003D101E" w:rsidRDefault="00E64680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«Народные игрушки»</w:t>
      </w:r>
    </w:p>
    <w:p w:rsidR="00E64680" w:rsidRPr="003D101E" w:rsidRDefault="00E64680" w:rsidP="006C74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6C74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развития нравственно-патриотических чувств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процессе приобщения к народно-прикладному искусству.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92"/>
        <w:gridCol w:w="2133"/>
      </w:tblGrid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6C74FA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E6468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«Народные игрушки»</w:t>
            </w:r>
          </w:p>
          <w:p w:rsidR="00966A7A" w:rsidRPr="003D101E" w:rsidRDefault="00966A7A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4680" w:rsidRPr="003D101E" w:rsidRDefault="00E64680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«Планета Земля Водные ресурсы. Обитатели водоёмов»</w:t>
            </w:r>
          </w:p>
          <w:p w:rsidR="00163B13" w:rsidRPr="003D101E" w:rsidRDefault="00E6468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C74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родина -</w:t>
            </w:r>
            <w:r w:rsidR="00163B13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Хакасия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92" w:type="dxa"/>
              <w:tblLayout w:type="fixed"/>
              <w:tblLook w:val="04A0" w:firstRow="1" w:lastRow="0" w:firstColumn="1" w:lastColumn="0" w:noHBand="0" w:noVBand="1"/>
            </w:tblPr>
            <w:tblGrid>
              <w:gridCol w:w="5892"/>
            </w:tblGrid>
            <w:tr w:rsidR="00526B33" w:rsidRPr="003D101E">
              <w:trPr>
                <w:trHeight w:val="708"/>
              </w:trPr>
              <w:tc>
                <w:tcPr>
                  <w:tcW w:w="5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64680" w:rsidRPr="003D101E" w:rsidRDefault="00E64680" w:rsidP="00526B33">
                  <w:pPr>
                    <w:pStyle w:val="ad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Формировать эмоциональную отзывчивость на восприятие деревянной матрешки как символа русского народного искусства; познакомить детей с историей матрешки; развивать интерес детей к народному творчеству, воспитывать любовь к народному искусству; приобщать детей к национально-традиционным традициям.</w:t>
                  </w:r>
                </w:p>
                <w:p w:rsidR="003848ED" w:rsidRPr="003D101E" w:rsidRDefault="003848ED" w:rsidP="00526B33">
                  <w:pPr>
                    <w:pStyle w:val="ad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64680" w:rsidRPr="003D101E" w:rsidRDefault="00E64680" w:rsidP="00526B33">
                  <w:pPr>
                    <w:pStyle w:val="ad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E64680" w:rsidRPr="003D101E" w:rsidRDefault="00E64680" w:rsidP="00526B33">
                  <w:pPr>
                    <w:pStyle w:val="ad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3848ED" w:rsidRPr="003D101E" w:rsidRDefault="003848ED" w:rsidP="00526B33">
                  <w:pPr>
                    <w:pStyle w:val="ad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22.03 Всемирный день водных ресурсов</w:t>
                  </w:r>
                </w:p>
                <w:p w:rsidR="00163B13" w:rsidRPr="003D101E" w:rsidRDefault="00163B13" w:rsidP="00526B33">
                  <w:pPr>
                    <w:pStyle w:val="ad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22.03 - Хакасский новый год «</w:t>
                  </w:r>
                  <w:proofErr w:type="spellStart"/>
                  <w:r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Чыл</w:t>
                  </w:r>
                  <w:proofErr w:type="spellEnd"/>
                  <w:r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Пазы»</w:t>
                  </w:r>
                </w:p>
              </w:tc>
            </w:tr>
          </w:tbl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FF10BB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През</w:t>
            </w:r>
            <w:r w:rsidR="00E64680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ентация «Народные игрушки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E64680" w:rsidRPr="003D101E" w:rsidRDefault="00E6468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48ED" w:rsidRPr="003D101E" w:rsidRDefault="003848ED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10BB" w:rsidRPr="003D101E" w:rsidRDefault="00FF10B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10BB" w:rsidRPr="003D101E" w:rsidRDefault="00FF10B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64680" w:rsidRPr="003D101E" w:rsidRDefault="00E6468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E6468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«</w:t>
            </w:r>
            <w:r w:rsidR="00EE6896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Земля предков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163B13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 «</w:t>
            </w:r>
            <w:proofErr w:type="spellStart"/>
            <w:r w:rsidR="00163B13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Чыл</w:t>
            </w:r>
            <w:proofErr w:type="spellEnd"/>
            <w:r w:rsidR="00163B13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пазы»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E64680" w:rsidRPr="003D101E" w:rsidRDefault="00E6468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марта</w:t>
      </w:r>
    </w:p>
    <w:p w:rsidR="00E64680" w:rsidRPr="003D101E" w:rsidRDefault="00E6468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«Люблю свой край Родной»</w:t>
      </w:r>
    </w:p>
    <w:p w:rsidR="00E64680" w:rsidRPr="003D101E" w:rsidRDefault="00E6468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оздание условий </w:t>
      </w:r>
      <w:r w:rsidRPr="003D1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формирования и приобщения детей к истории и культуре родного села, местным достопримечательностям.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91"/>
        <w:gridCol w:w="2134"/>
      </w:tblGrid>
      <w:tr w:rsidR="00526B33" w:rsidRPr="003D101E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F7C6F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EE689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«Люблю свой край Родной»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27.03 -</w:t>
            </w:r>
            <w:r w:rsidR="00FF10BB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Всемирный день театра</w:t>
            </w:r>
          </w:p>
          <w:p w:rsidR="00FF10BB" w:rsidRPr="003D101E" w:rsidRDefault="00FF10B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театра</w:t>
            </w:r>
          </w:p>
        </w:tc>
        <w:tc>
          <w:tcPr>
            <w:tcW w:w="5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796" w:type="dxa"/>
              <w:tblLayout w:type="fixed"/>
              <w:tblLook w:val="04A0" w:firstRow="1" w:lastRow="0" w:firstColumn="1" w:lastColumn="0" w:noHBand="0" w:noVBand="1"/>
            </w:tblPr>
            <w:tblGrid>
              <w:gridCol w:w="5796"/>
            </w:tblGrid>
            <w:tr w:rsidR="00526B33" w:rsidRPr="003D101E" w:rsidTr="00A44793">
              <w:trPr>
                <w:trHeight w:val="1694"/>
              </w:trPr>
              <w:tc>
                <w:tcPr>
                  <w:tcW w:w="5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3B13" w:rsidRPr="003D101E" w:rsidRDefault="00EE6896" w:rsidP="00966A7A">
                  <w:pPr>
                    <w:pStyle w:val="ad"/>
                    <w:jc w:val="both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>Обобщить знания детей о растительном и животном мире родного края; познакомить с водными ресурсами, охраняемыми видами растений и животных родного края; формировать осознанное действенное отношение к природе родного края, желание беречь и охранять ее; развивать интерес к изучению родного края, умения делать выводы; воспитывать чувства гордости, любви, ответственности за родную прир</w:t>
                  </w:r>
                  <w:r w:rsidR="00966A7A"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оду, бережное </w:t>
                  </w:r>
                  <w:r w:rsidR="00966A7A" w:rsidRPr="003D101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отношение к ней. </w:t>
                  </w:r>
                  <w:proofErr w:type="gramEnd"/>
                </w:p>
                <w:p w:rsidR="00FF10BB" w:rsidRPr="003D101E" w:rsidRDefault="00EE6896" w:rsidP="00A44793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 w:themeColor="text1"/>
                    </w:rPr>
                  </w:pPr>
                  <w:r w:rsidRPr="003D101E">
                    <w:rPr>
                      <w:color w:val="000000" w:themeColor="text1"/>
                    </w:rPr>
                    <w:t>В</w:t>
                  </w:r>
                  <w:r w:rsidR="00FF10BB" w:rsidRPr="003D101E">
                    <w:rPr>
                      <w:color w:val="000000" w:themeColor="text1"/>
                    </w:rPr>
                    <w:t>оспитывать любовь к театру и культуру общения;</w:t>
                  </w:r>
                </w:p>
                <w:p w:rsidR="00163B13" w:rsidRPr="003D101E" w:rsidRDefault="00FF10BB" w:rsidP="00A44793">
                  <w:pPr>
                    <w:pStyle w:val="richfactdown-paragraph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 w:themeColor="text1"/>
                    </w:rPr>
                  </w:pPr>
                  <w:r w:rsidRPr="003D101E">
                    <w:rPr>
                      <w:color w:val="000000" w:themeColor="text1"/>
                    </w:rPr>
                    <w:t>развивать познавательный интерес, творческие спо</w:t>
                  </w:r>
                  <w:r w:rsidR="00A44793">
                    <w:rPr>
                      <w:color w:val="000000" w:themeColor="text1"/>
                    </w:rPr>
                    <w:t xml:space="preserve">собности, умение фантазировать; </w:t>
                  </w:r>
                  <w:r w:rsidRPr="003D101E">
                    <w:rPr>
                      <w:color w:val="000000" w:themeColor="text1"/>
                    </w:rPr>
                    <w:t>вызвать у детей интерес к театральной деятельности;</w:t>
                  </w:r>
                </w:p>
              </w:tc>
            </w:tr>
          </w:tbl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EE689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 «Здесь я родился»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10BB" w:rsidRPr="003D101E" w:rsidRDefault="00FF10B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FF10BB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«Театральный калейдоскоп» номер от каждой группы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FF10BB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 неделя апреля</w:t>
      </w:r>
    </w:p>
    <w:p w:rsidR="00EE6896" w:rsidRPr="003D101E" w:rsidRDefault="00EE6896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«Полюбуйся, весна пришла»</w:t>
      </w:r>
    </w:p>
    <w:p w:rsidR="00EE6896" w:rsidRPr="003D101E" w:rsidRDefault="00EE6896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расширения и систематизирования знаний детей о весеннем измен</w:t>
      </w:r>
      <w:r w:rsidR="00966A7A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ении в живой и неживой природе.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747"/>
        <w:gridCol w:w="2078"/>
      </w:tblGrid>
      <w:tr w:rsidR="00526B33" w:rsidRPr="003D101E" w:rsidTr="00A4479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6896" w:rsidRPr="003D101E" w:rsidRDefault="00EE689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«Полюбуйся, весна пришла»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896" w:rsidRPr="003D101E" w:rsidRDefault="00EE689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896" w:rsidRPr="003D101E" w:rsidRDefault="00EE689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896" w:rsidRPr="003D101E" w:rsidRDefault="00EE689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E6896" w:rsidRPr="003D101E" w:rsidRDefault="00EE6896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3C5" w:rsidRPr="003D101E" w:rsidRDefault="00A263C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 всемирный день детской книги</w:t>
            </w:r>
          </w:p>
        </w:tc>
        <w:tc>
          <w:tcPr>
            <w:tcW w:w="57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Продолжить формирование эмоционально-положительного отношения к красоте весенней природы; способствовать обобщению представлений о весне как о времени года, о жизни растений, животных и птиц; сравнивать погодные условия зимы и весны; формировать и обобщать представления о труде взрослых в весенний период; закрепить знания об одежде весной.</w:t>
            </w:r>
          </w:p>
          <w:p w:rsidR="00163B13" w:rsidRPr="003D101E" w:rsidRDefault="00A44793" w:rsidP="00A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интереса и ценностного отношения к детской книге, привитие детям любви к ней.</w:t>
            </w:r>
          </w:p>
        </w:tc>
        <w:tc>
          <w:tcPr>
            <w:tcW w:w="2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 детского творчества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4793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FF10BB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«Первая помощь книге»</w:t>
            </w:r>
          </w:p>
          <w:p w:rsidR="00F90840" w:rsidRPr="003D101E" w:rsidRDefault="00F90840" w:rsidP="00966A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Литературная гостиная «</w:t>
            </w:r>
            <w:proofErr w:type="spell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Книжкины</w:t>
            </w:r>
            <w:proofErr w:type="spell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966A7A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менины»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163B13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 неделя апреля </w:t>
      </w:r>
    </w:p>
    <w:p w:rsidR="00F90840" w:rsidRPr="003D101E" w:rsidRDefault="00F9084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«Увидела скворца – весна у крыльца»</w:t>
      </w:r>
    </w:p>
    <w:p w:rsidR="00F90840" w:rsidRPr="003D101E" w:rsidRDefault="00F9084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формирования представлений об особенностях жизни перелетных птиц.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692"/>
        <w:gridCol w:w="2133"/>
      </w:tblGrid>
      <w:tr w:rsidR="00526B33" w:rsidRPr="003D101E" w:rsidTr="00A4479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840" w:rsidRPr="003D101E" w:rsidRDefault="00F9084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«Увидела скворца – весна у крыльца»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Космос. Планета Земля</w:t>
            </w:r>
          </w:p>
          <w:p w:rsidR="00A263C5" w:rsidRPr="00A44793" w:rsidRDefault="00A263C5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апреля Всемир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ный день авиации и космонавтики</w:t>
            </w:r>
          </w:p>
        </w:tc>
        <w:tc>
          <w:tcPr>
            <w:tcW w:w="5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93" w:rsidRPr="003D101E" w:rsidRDefault="00A44793" w:rsidP="00A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ознакомления детей с </w:t>
            </w:r>
            <w:proofErr w:type="spellStart"/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proofErr w:type="gram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произведениями народного искусства. </w:t>
            </w:r>
          </w:p>
          <w:p w:rsidR="00A44793" w:rsidRDefault="00A44793" w:rsidP="00A4479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 w:themeColor="text1"/>
              </w:rPr>
            </w:pPr>
            <w:r w:rsidRPr="003D101E">
              <w:rPr>
                <w:color w:val="000000" w:themeColor="text1"/>
              </w:rPr>
              <w:t>Формировать интерес к книгам, умение слушать новые сказки, обсуждать прочитанный текст, следить за развитием событий, сопереживать героям произведения.</w:t>
            </w:r>
          </w:p>
          <w:p w:rsidR="00A263C5" w:rsidRPr="003D101E" w:rsidRDefault="00A263C5" w:rsidP="00526B33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rStyle w:val="c3"/>
                <w:color w:val="000000" w:themeColor="text1"/>
              </w:rPr>
              <w:t>Продолжать формировать представления детей о космосе, закрепить знания о героях космоса, о Дне космонавтики; Воспитывать бережное отношение к планете Земля.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Пополнение атрибутами театрального уголка.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65E5" w:rsidRPr="003D101E" w:rsidRDefault="005D65E5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5D65E5" w:rsidP="00966A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выставки по теме. Просмотр видеофильма </w:t>
            </w:r>
            <w:r w:rsidR="00A263C5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 космос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Конструирован</w:t>
            </w:r>
            <w:r w:rsidR="00966A7A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 ракет и космических кораблей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A263C5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 апреля</w:t>
      </w:r>
    </w:p>
    <w:p w:rsidR="00F90840" w:rsidRPr="003D101E" w:rsidRDefault="00F9084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«Весенний сад и огород»</w:t>
      </w:r>
    </w:p>
    <w:p w:rsidR="00F90840" w:rsidRPr="003D101E" w:rsidRDefault="00F9084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расширения знаний детей о труде людей весной, о сезонных изменениях в природе.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5816"/>
        <w:gridCol w:w="2009"/>
      </w:tblGrid>
      <w:tr w:rsidR="00526B33" w:rsidRPr="003D101E" w:rsidTr="00A4479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840" w:rsidRPr="003D101E" w:rsidRDefault="00F9084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«Весенний сад и огород»</w:t>
            </w:r>
          </w:p>
          <w:p w:rsidR="00F90840" w:rsidRPr="003D101E" w:rsidRDefault="00F90840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90840" w:rsidRPr="003D101E" w:rsidRDefault="00F90840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Экологическая неделя.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Что нам делать с мусором?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0840" w:rsidRPr="003D101E" w:rsidRDefault="00F90840" w:rsidP="00526B3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Уточнить и расширить представления детей о жизни насекомых весной, их характерных признаках, приспособленности к условиям жизни; учить детей отвечать на вопросы полным ответом, поддерживать диалог; упражнять детей в употреблении в речи слов в форме родительского падежа множественного числа; закреплять знание названий насекомых, их </w:t>
            </w: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особенностей; развивать интерес к жизни насекомых; воспитывать любознательность и желание защищать насекомых.</w:t>
            </w:r>
            <w:proofErr w:type="gramEnd"/>
          </w:p>
          <w:p w:rsidR="00966A7A" w:rsidRPr="003D101E" w:rsidRDefault="00966A7A" w:rsidP="00966A7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Углубить представления детей о том, что планета </w:t>
            </w:r>
            <w:r w:rsidRPr="003D10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Земля – это наш дом</w:t>
            </w: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66A7A" w:rsidRPr="003D101E" w:rsidRDefault="00966A7A" w:rsidP="00966A7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Воспитывать стремление </w:t>
            </w:r>
            <w:r w:rsidRPr="003D10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беречь нашу Землю</w:t>
            </w: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966A7A" w:rsidRPr="003D101E" w:rsidRDefault="00966A7A" w:rsidP="00966A7A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Воспитание экологической культуры. Способствовать выполнению посильных </w:t>
            </w:r>
            <w:r w:rsidRPr="003D101E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«добрых дел»</w:t>
            </w: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966A7A" w:rsidP="00966A7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апреля – Международный день Земли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Выставка поделок «Мусорная фантазия»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Земли</w:t>
            </w:r>
          </w:p>
          <w:p w:rsidR="00163B13" w:rsidRPr="003D101E" w:rsidRDefault="00163B13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рисунков</w:t>
            </w:r>
          </w:p>
          <w:p w:rsidR="00163B13" w:rsidRPr="003D101E" w:rsidRDefault="00163B13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«Дети </w:t>
            </w:r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голубой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планете»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526B33" w:rsidP="00A447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4 </w:t>
      </w:r>
      <w:r w:rsidR="000353A2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неделя апреля</w:t>
      </w:r>
    </w:p>
    <w:p w:rsidR="00845E74" w:rsidRPr="003D101E" w:rsidRDefault="00845E74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«Чудеса, фокусы и эксперименты»»</w:t>
      </w:r>
    </w:p>
    <w:p w:rsidR="00845E74" w:rsidRPr="003D101E" w:rsidRDefault="00845E74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условий для развития у детей интереса к науке и экспериментальной деятельности через знакомство с различными фокусами и чудесами.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99"/>
        <w:gridCol w:w="5453"/>
        <w:gridCol w:w="2318"/>
      </w:tblGrid>
      <w:tr w:rsidR="00526B33" w:rsidRPr="003D101E" w:rsidTr="00A4479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6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«Чудеса, фокусы и эксперименты»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 -</w:t>
            </w:r>
            <w:r w:rsidR="00845E74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пожарной охраны</w:t>
            </w:r>
          </w:p>
        </w:tc>
        <w:tc>
          <w:tcPr>
            <w:tcW w:w="6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у детей любознательность в процессе наблюдений и к практическому экспериментированию с объектами.</w:t>
            </w:r>
          </w:p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мыслительных действий, анализа, синтеза, классификации и т. д., в процессе познания природной картины мира, способствующих развитию речи.</w:t>
            </w:r>
          </w:p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Развивать самостоятельность в разрешении проблемных ситуаций в исследовательской деятельности.</w:t>
            </w:r>
          </w:p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объяснять наблюдаемое.</w:t>
            </w:r>
          </w:p>
          <w:p w:rsidR="00163B13" w:rsidRPr="003D101E" w:rsidRDefault="00A44793" w:rsidP="00A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правилах пожарной безопасности.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совместно с детьми картотеки опытов. 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BB0" w:rsidRPr="003D101E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BB0" w:rsidRPr="003D101E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4793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45E74" w:rsidRPr="003D101E" w:rsidRDefault="00526B3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игры «Пожарные</w:t>
            </w:r>
            <w:r w:rsidR="00845E74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A263C5" w:rsidRPr="003D101E" w:rsidRDefault="00A263C5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 неделя </w:t>
      </w:r>
      <w:r w:rsidR="00163B13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мая</w:t>
      </w:r>
    </w:p>
    <w:p w:rsidR="00845E74" w:rsidRPr="003D101E" w:rsidRDefault="00845E74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Тема: 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«Герои великой войны»</w:t>
      </w:r>
    </w:p>
    <w:p w:rsidR="00845E74" w:rsidRPr="003D101E" w:rsidRDefault="00845E74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 презентации «Дети герои войны»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410"/>
        <w:gridCol w:w="2132"/>
      </w:tblGrid>
      <w:tr w:rsidR="00526B33" w:rsidRPr="003D101E" w:rsidTr="00A4479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3C5" w:rsidRPr="003D101E" w:rsidRDefault="00A263C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3C5" w:rsidRPr="003D101E" w:rsidRDefault="00A263C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3C5" w:rsidRPr="003D101E" w:rsidRDefault="00A263C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rPr>
          <w:trHeight w:val="231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BB0" w:rsidRPr="003D101E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«Герои великой войны»</w:t>
            </w:r>
          </w:p>
          <w:p w:rsidR="00933BB0" w:rsidRPr="003D101E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BB0" w:rsidRPr="003D101E" w:rsidRDefault="00933BB0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3C5" w:rsidRPr="003D101E" w:rsidRDefault="00A44793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 -</w:t>
            </w:r>
            <w:r w:rsidR="00933BB0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 Весны и Труда</w:t>
            </w: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3C5" w:rsidRPr="003D101E" w:rsidRDefault="00A44793" w:rsidP="00A44793">
            <w:pPr>
              <w:pStyle w:val="ad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Познакомить с событиями и героями Великой Отечественной войны; объяснить термин «Великая отечественная война»; дать представления, что война была освободительной; развивать личность гражданина и патриота России; воспитывать чувство гордости за свой народ, стремление быть стойкими,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умеющими защищать свое Родину.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BB0" w:rsidRPr="003D101E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«Дети герои войны»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3BB0" w:rsidRPr="003D101E" w:rsidRDefault="00933BB0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BB0" w:rsidRPr="003D101E" w:rsidRDefault="00933BB0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263C5" w:rsidRPr="003D101E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 </w:t>
            </w:r>
            <w:proofErr w:type="spell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«Мы без дела не скучаем, папе, маме помогаем»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63B13" w:rsidRPr="003D101E" w:rsidRDefault="00A263C5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неделя мая</w:t>
      </w:r>
    </w:p>
    <w:p w:rsidR="00933BB0" w:rsidRPr="003D101E" w:rsidRDefault="00933BB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«Этот славный день победы»</w:t>
      </w:r>
    </w:p>
    <w:p w:rsidR="00933BB0" w:rsidRPr="003D101E" w:rsidRDefault="00933BB0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изготовления аппликации «Георгиевская лента»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410"/>
        <w:gridCol w:w="2132"/>
      </w:tblGrid>
      <w:tr w:rsidR="00526B33" w:rsidRPr="003D101E" w:rsidTr="00A4479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BB0" w:rsidRPr="003D101E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«Этот славный день победы»</w:t>
            </w:r>
          </w:p>
          <w:p w:rsidR="00933BB0" w:rsidRPr="003D101E" w:rsidRDefault="00933BB0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BB0" w:rsidRPr="003D101E" w:rsidRDefault="00933BB0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2071" w:rsidRPr="003D101E" w:rsidRDefault="00A44793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 -</w:t>
            </w:r>
            <w:r w:rsidR="00C92071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Праздник Весны и Труда</w:t>
            </w:r>
          </w:p>
          <w:p w:rsidR="00C92071" w:rsidRPr="003D101E" w:rsidRDefault="00A44793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-</w:t>
            </w:r>
            <w:r w:rsidR="00C92071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Победы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Сообщить детям первоначальные сведения о Великой Отечественной Войне. Дать знания о защитниках Отечества, о функциях армии. Дать первичные знания о празднике Дне Победы, о мемориале «Вечный огонь»</w:t>
            </w:r>
          </w:p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 детей гордость и уважение к своим прадедам - ветеранам ВОВ, чувство гордости за Родину, умение слушать взрослых.</w:t>
            </w:r>
          </w:p>
          <w:p w:rsidR="00163B13" w:rsidRPr="003D101E" w:rsidRDefault="00A44793" w:rsidP="00A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речи.</w:t>
            </w:r>
          </w:p>
        </w:tc>
        <w:tc>
          <w:tcPr>
            <w:tcW w:w="2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546" w:rsidRPr="003D101E" w:rsidRDefault="0061254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Аппликации «Георгиевская лента»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44793" w:rsidRDefault="00933BB0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Проект: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«Вспомним своих героев».</w:t>
            </w:r>
          </w:p>
          <w:p w:rsidR="00163B13" w:rsidRPr="003D101E" w:rsidRDefault="00C92071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выста</w:t>
            </w:r>
            <w:r w:rsidR="00933BB0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вки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«Спасибо за мир!»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Акция памяти «Возложение цветов к Вечному огню». Уч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астие в акции «Бессмертный полк».</w:t>
            </w:r>
          </w:p>
        </w:tc>
      </w:tr>
    </w:tbl>
    <w:p w:rsidR="00163B13" w:rsidRPr="003D101E" w:rsidRDefault="000353A2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 неделя мая</w:t>
      </w:r>
    </w:p>
    <w:p w:rsidR="00612546" w:rsidRPr="003D101E" w:rsidRDefault="00612546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Тема: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«Летние виды спорта»</w:t>
      </w:r>
    </w:p>
    <w:p w:rsidR="00612546" w:rsidRPr="003D101E" w:rsidRDefault="00612546" w:rsidP="00A447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изготовления рисунков «Мы любим спорт!»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503"/>
        <w:gridCol w:w="2039"/>
      </w:tblGrid>
      <w:tr w:rsidR="00526B33" w:rsidRPr="003D101E" w:rsidTr="00A4479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«Летние виды спорта»</w:t>
            </w:r>
          </w:p>
          <w:p w:rsidR="00367E1F" w:rsidRPr="003D101E" w:rsidRDefault="00A44793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12.05 -</w:t>
            </w:r>
            <w:r w:rsidR="00367E1F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Всемирный день медсестры</w:t>
            </w:r>
          </w:p>
          <w:p w:rsidR="00367E1F" w:rsidRPr="003D101E" w:rsidRDefault="00367E1F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мая - Международный день семьи</w:t>
            </w:r>
          </w:p>
          <w:p w:rsidR="00163B13" w:rsidRPr="003D101E" w:rsidRDefault="00367E1F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мая - День музеев</w:t>
            </w:r>
          </w:p>
          <w:p w:rsidR="00297E98" w:rsidRPr="003D101E" w:rsidRDefault="00297E98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мая: День детских общественных организаций России</w:t>
            </w:r>
          </w:p>
        </w:tc>
        <w:tc>
          <w:tcPr>
            <w:tcW w:w="5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5832" w:type="dxa"/>
              <w:tblLayout w:type="fixed"/>
              <w:tblLook w:val="04A0" w:firstRow="1" w:lastRow="0" w:firstColumn="1" w:lastColumn="0" w:noHBand="0" w:noVBand="1"/>
            </w:tblPr>
            <w:tblGrid>
              <w:gridCol w:w="5832"/>
            </w:tblGrid>
            <w:tr w:rsidR="00526B33" w:rsidRPr="003D101E">
              <w:trPr>
                <w:trHeight w:val="425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2546" w:rsidRPr="003D101E" w:rsidRDefault="00612546" w:rsidP="00526B3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Формировать представления о спорте как одном из главных условий здорового образа жизни; развивать мышление, познавательные способности: анализировать, придумывать; воспитывать моральные и волевые качества, навыки правильного поведения, интерес, потребность к систематическим занятиям физическими упражнениями; содействовать сохранению здоровья каждого дошкольника</w:t>
                  </w:r>
                </w:p>
                <w:p w:rsidR="00612546" w:rsidRPr="003D101E" w:rsidRDefault="00612546" w:rsidP="00526B33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163B13" w:rsidRPr="003D101E" w:rsidRDefault="00163B13" w:rsidP="00526B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2546" w:rsidRPr="003D101E" w:rsidRDefault="00612546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Выставка детских рисунков «Мы любим спорт!»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546" w:rsidRPr="003D101E" w:rsidRDefault="0061254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игра «Медсестра»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63B13" w:rsidRPr="003D101E" w:rsidRDefault="00163B1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367E1F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297E98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нига семейных традиций</w:t>
            </w:r>
          </w:p>
          <w:p w:rsidR="00163B13" w:rsidRPr="003D101E" w:rsidRDefault="00367E1F" w:rsidP="00526B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мини-муз</w:t>
            </w:r>
            <w:r w:rsidR="00612546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297E98" w:rsidRPr="003D10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97E98" w:rsidRPr="003D101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"Миниатюры"</w:t>
            </w:r>
            <w:r w:rsidR="00297E98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- миниатюрные копии известных достопримечательностей и зданий.</w:t>
            </w:r>
          </w:p>
        </w:tc>
      </w:tr>
    </w:tbl>
    <w:p w:rsidR="00367E1F" w:rsidRPr="003D101E" w:rsidRDefault="000353A2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мая</w:t>
      </w:r>
    </w:p>
    <w:p w:rsidR="00297E98" w:rsidRPr="003D101E" w:rsidRDefault="00297E98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Тема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«Здравствуй, лето!»</w:t>
      </w:r>
    </w:p>
    <w:p w:rsidR="00297E98" w:rsidRPr="003D101E" w:rsidRDefault="00297E98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Цель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</w:t>
      </w: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оздание социальной ситуации развития в процессе подготовки к развлечению «В гостях у лета»</w:t>
      </w:r>
      <w:r w:rsid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7E98" w:rsidRPr="003D101E" w:rsidRDefault="00297E9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«Здравствуй, лето!»</w:t>
            </w:r>
          </w:p>
          <w:p w:rsidR="00297E98" w:rsidRPr="003D101E" w:rsidRDefault="00297E9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297E9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297E9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297E9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297E9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A44793" w:rsidP="00526B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мая -</w:t>
            </w:r>
            <w:r w:rsidR="00297E98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сла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вянской письменности и культуры</w:t>
            </w:r>
          </w:p>
          <w:p w:rsidR="00367E1F" w:rsidRPr="003D101E" w:rsidRDefault="00297E98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мая - День библиотеки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526B33" w:rsidRPr="003D101E" w:rsidTr="00755D89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Pr="003D101E" w:rsidRDefault="00367E1F" w:rsidP="00526B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Формировать у детей обобщенные представления детей о </w:t>
                  </w:r>
                  <w:r w:rsidRPr="00A44793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лете</w:t>
                  </w:r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как времени года; признаках </w:t>
                  </w:r>
                  <w:r w:rsidRPr="00A44793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лета</w:t>
                  </w:r>
                  <w:r w:rsidR="00A4479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  <w:p w:rsidR="00367E1F" w:rsidRPr="003D101E" w:rsidRDefault="00297E98" w:rsidP="00526B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Расширить представления детей о лете как о времени года; уточнить знания о лесе (какую пользу приносит, что растет; воспитывать бережное отношение к растениям, насекомым, к лесу и его обитателям; развивать воображение детей и слуховой анализатор; продолжить формирование логического мышления, учить устанавливать причинно-следственные связи.</w:t>
                  </w:r>
                  <w:proofErr w:type="gramEnd"/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Воспитание бережного отношения к природе, умения з</w:t>
                  </w:r>
                  <w:r w:rsidR="00A4479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амечать красоту летней природы.</w:t>
                  </w:r>
                </w:p>
              </w:tc>
            </w:tr>
          </w:tbl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Выставка детских работ на тему «Летнее небо»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297E98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7E98" w:rsidRPr="003D101E" w:rsidRDefault="00297E98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4793" w:rsidRDefault="00A44793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A44793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Экскурсия в детскую библиотеку.</w:t>
            </w:r>
          </w:p>
        </w:tc>
      </w:tr>
    </w:tbl>
    <w:p w:rsidR="00367E1F" w:rsidRPr="003D101E" w:rsidRDefault="00ED6425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ED642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Дошкольная Пушкиниана</w:t>
            </w:r>
          </w:p>
          <w:p w:rsidR="00ED6425" w:rsidRPr="003D101E" w:rsidRDefault="00ED642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1.06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 защиты детей</w:t>
            </w:r>
          </w:p>
          <w:p w:rsidR="00ED6425" w:rsidRPr="003D101E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06.06 -</w:t>
            </w:r>
            <w:r w:rsidR="00ED6425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День русского языка</w:t>
            </w:r>
          </w:p>
          <w:p w:rsidR="00ED6425" w:rsidRPr="003D101E" w:rsidRDefault="00ED642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06.06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День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рождения </w:t>
            </w:r>
            <w:proofErr w:type="spell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А.С.Пушкина</w:t>
            </w:r>
            <w:proofErr w:type="spellEnd"/>
          </w:p>
          <w:p w:rsidR="00367E1F" w:rsidRPr="003D101E" w:rsidRDefault="00367E1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ED642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Знакомить детей с творчеством А. С. </w:t>
            </w:r>
            <w:r w:rsidRPr="003D101E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Пушкина</w:t>
            </w:r>
            <w:r w:rsidRPr="003D10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развивать умение слушать и воспринимать поэтическую речь.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ED642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Праздничная программа </w:t>
            </w:r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Дню Защиты детей.</w:t>
            </w:r>
          </w:p>
          <w:p w:rsidR="00ED6425" w:rsidRPr="003D101E" w:rsidRDefault="00ED642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Чтение сказок А.С. Пушкина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67E1F" w:rsidRPr="003D101E" w:rsidRDefault="00297E98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Чтение книг родителями детям Пушкина на улице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Онлайн </w:t>
            </w:r>
            <w:proofErr w:type="spell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«Я вдохновенно Пушкина читаю»</w:t>
            </w:r>
            <w:r w:rsidR="00526B33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367E1F" w:rsidRPr="003D101E" w:rsidRDefault="00ED6425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ED642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страна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Россия</w:t>
            </w:r>
            <w:r w:rsidR="00367E1F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D6425" w:rsidRPr="003D101E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12.06 - </w:t>
            </w:r>
            <w:r w:rsidR="00ED6425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России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A4479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Знакомство с Глобусом - Планетой. Воспитание любви к родному краю. Формирование представлений о том, что Россия большая страна, рассмотреть на глобусе всю Россию: моря, озера, реки, горы. Формировать нравственно-патриотические чувства у детей </w:t>
            </w:r>
            <w:r w:rsidRPr="00A447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младшего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дошкольного возраст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2FC" w:rsidRPr="003D101E" w:rsidRDefault="008832FC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Познавательные беседы о России, государственной символике, малой родине. </w:t>
            </w:r>
          </w:p>
          <w:p w:rsidR="00367E1F" w:rsidRPr="003D101E" w:rsidRDefault="008832FC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Спортивно-игровые мероприятия «Мы - Будущее России»</w:t>
            </w: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</w:tbl>
    <w:p w:rsidR="00367E1F" w:rsidRPr="003D101E" w:rsidRDefault="008832FC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A44793" w:rsidTr="00367E1F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A44793" w:rsidRDefault="008832FC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Неделя памяти</w:t>
            </w:r>
          </w:p>
          <w:p w:rsidR="008832FC" w:rsidRPr="00A44793" w:rsidRDefault="008832FC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22.06</w:t>
            </w:r>
            <w:r w:rsidR="00A44793" w:rsidRP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 памяти и скорби</w:t>
            </w: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93" w:rsidRPr="00A44793" w:rsidRDefault="00A44793" w:rsidP="00A4479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44793">
              <w:rPr>
                <w:color w:val="000000" w:themeColor="text1"/>
              </w:rPr>
              <w:t>Формирование нравственных ценностей </w:t>
            </w:r>
            <w:r w:rsidRPr="00A44793">
              <w:rPr>
                <w:iCs/>
                <w:color w:val="000000" w:themeColor="text1"/>
                <w:bdr w:val="none" w:sz="0" w:space="0" w:color="auto" w:frame="1"/>
              </w:rPr>
              <w:t>(толерантность, уважение к защитникам Родины, гордость за свой народ)</w:t>
            </w:r>
            <w:r w:rsidRPr="00A44793">
              <w:rPr>
                <w:color w:val="000000" w:themeColor="text1"/>
              </w:rPr>
              <w:t>.</w:t>
            </w:r>
          </w:p>
          <w:p w:rsidR="00A44793" w:rsidRPr="00A44793" w:rsidRDefault="00A44793" w:rsidP="00A4479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44793">
              <w:rPr>
                <w:color w:val="000000" w:themeColor="text1"/>
              </w:rPr>
              <w:t xml:space="preserve"> Закрепление знаний о том, кто и как защищали нашу Родину в годы войны.</w:t>
            </w:r>
          </w:p>
          <w:p w:rsidR="00367E1F" w:rsidRPr="00A44793" w:rsidRDefault="00A44793" w:rsidP="00A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Воспитание нравственно - патриотических чувств у дошкольников через совместные мероприятия детей, родителей, и педагогов, через расширение общего кругозора.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A44793" w:rsidRDefault="008832FC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Тематическая беседа «Нужен мир тебе и мне»</w:t>
            </w:r>
            <w:r w:rsidR="00A447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A44793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7E1F" w:rsidRPr="00A44793" w:rsidRDefault="008832FC" w:rsidP="00A447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447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июня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44793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E2681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8832FC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Летние приметы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67E1F" w:rsidRPr="003D101E" w:rsidRDefault="00E2681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03.07</w:t>
            </w:r>
            <w:r w:rsidR="00A44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 Республики Хакасия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793" w:rsidRPr="003D101E" w:rsidRDefault="00A44793" w:rsidP="00A4479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бережного отношения к природе, умения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амечать красоту летней природы.</w:t>
            </w:r>
          </w:p>
          <w:p w:rsidR="00367E1F" w:rsidRPr="003D101E" w:rsidRDefault="00A44793" w:rsidP="00A4479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Расширять знания о временах года, основных приметах лета. Воспитывать любовь к природе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733D" w:rsidRPr="003D101E" w:rsidRDefault="00AD733D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E2681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Праздник «Моя Хакасия»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7E1F" w:rsidRPr="003D101E" w:rsidRDefault="00E26816" w:rsidP="00AD73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неделя июля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E2681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«Растения Красной книги</w:t>
            </w:r>
            <w:r w:rsidR="00367E1F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26816" w:rsidRPr="003D101E" w:rsidRDefault="00E2681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Знакомить детей с Красной книгой, животными, растениями, занесенными в нее. Узнать, для чего она нужна, какие жив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отные и растения в нее занесены;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развивать познавательный инт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ерес к жизни животных, растений;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у детей эмоциональную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отзывчивость на красоту природы;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воспитывать желание бережного отношения к природе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E26816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Фотовыставка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D733D" w:rsidRPr="003D101E" w:rsidRDefault="00E26816" w:rsidP="00AD73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неделя июля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175BC9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BC9" w:rsidRPr="003D101E" w:rsidRDefault="00175BC9" w:rsidP="00175B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семья»</w:t>
            </w:r>
          </w:p>
          <w:p w:rsidR="00175BC9" w:rsidRPr="003D101E" w:rsidRDefault="00175BC9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 семьи, любви и верности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BC9" w:rsidRPr="003D101E" w:rsidRDefault="00175BC9" w:rsidP="00175B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Формировать у детей обобщенные представления детей о </w:t>
            </w:r>
            <w:r w:rsidRPr="00AD73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лете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как времени года; признаках </w:t>
            </w:r>
            <w:r w:rsidRPr="00AD73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лета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; расширять и. обогащать представления о влиянии тепла, солнечного света на жизнь людей, животных и растений. </w:t>
            </w:r>
          </w:p>
          <w:p w:rsidR="00175BC9" w:rsidRPr="00175BC9" w:rsidRDefault="00175BC9" w:rsidP="00175BC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бережного отношения к природе, умения 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амечать красоту летней природы.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BC9" w:rsidRPr="003D101E" w:rsidRDefault="00175BC9" w:rsidP="00175B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</w:t>
            </w: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</w:t>
            </w:r>
            <w:proofErr w:type="gram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семья»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75BC9" w:rsidRPr="003D101E" w:rsidRDefault="00175BC9" w:rsidP="00175B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 «Ромашка на счастье».</w:t>
            </w:r>
          </w:p>
          <w:p w:rsidR="00175BC9" w:rsidRPr="003D101E" w:rsidRDefault="00175BC9" w:rsidP="00175B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«Символ праздника – ромашка» утренняя встреча родителей, сотрудников, вручение ромашек Рисунки на асфальте «Мы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рисуем солнце, небо и цветок» Развлечение «День семьи, любви и верности»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</w:tr>
    </w:tbl>
    <w:p w:rsidR="00367E1F" w:rsidRPr="003D101E" w:rsidRDefault="00425C00" w:rsidP="00AD73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 неделя июл</w:t>
      </w:r>
      <w:r w:rsidR="00E26816"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«Животные Красной книги</w:t>
            </w:r>
            <w:r w:rsidR="00367E1F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Продолжать знакомить детей с Красной книгой, </w:t>
            </w:r>
            <w:proofErr w:type="gram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животными</w:t>
            </w:r>
            <w:proofErr w:type="gramEnd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занесенными в 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е. Узнать, для чего она нужна;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развивать познавательный инт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ерес к жизни животных, растений;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у детей эмоциональную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отзывчивость на красоту природы;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воспитывать желание бережного отношения к природе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Фотовыставка «Животные Красной книги</w:t>
            </w:r>
            <w:r w:rsidR="00367E1F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7E1F" w:rsidRPr="003D101E" w:rsidRDefault="00425C00" w:rsidP="00AD73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 неделя июля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C00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«Профессии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67E1F" w:rsidRPr="003D101E" w:rsidRDefault="00425C00" w:rsidP="00AD7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31.07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 военно-морского флота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3D" w:rsidRPr="003D101E" w:rsidRDefault="00AD733D" w:rsidP="00AD733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Познакомить детей с понятием «морской флот», объяснить, для чего нашей стране морской флот;</w:t>
            </w:r>
          </w:p>
          <w:p w:rsidR="00367E1F" w:rsidRPr="003D101E" w:rsidRDefault="00AD733D" w:rsidP="00AD733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D101E">
              <w:rPr>
                <w:color w:val="000000" w:themeColor="text1"/>
              </w:rPr>
              <w:t>рассказать, кто является основ</w:t>
            </w:r>
            <w:r>
              <w:rPr>
                <w:color w:val="000000" w:themeColor="text1"/>
              </w:rPr>
              <w:t>ателем русского морского флота.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C00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</w:p>
          <w:p w:rsidR="00367E1F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«День </w:t>
            </w: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военно- морского</w:t>
            </w:r>
            <w:proofErr w:type="gram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флота</w:t>
            </w:r>
            <w:r w:rsidR="00367E1F"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425C00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игра «Матрос»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7E1F" w:rsidRPr="003D101E" w:rsidRDefault="00425C00" w:rsidP="00526B3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неделя августа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5386"/>
        <w:gridCol w:w="2268"/>
      </w:tblGrid>
      <w:tr w:rsidR="00526B33" w:rsidRPr="003D101E" w:rsidTr="00AD73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D733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«Профессии</w:t>
            </w:r>
            <w:r w:rsidR="00367E1F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425C00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5C00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04.08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День железно</w:t>
            </w:r>
          </w:p>
          <w:p w:rsidR="00425C00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дорожника</w:t>
            </w:r>
          </w:p>
          <w:p w:rsidR="00367E1F" w:rsidRPr="003D101E" w:rsidRDefault="00367E1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AD733D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у дошкольников представление о профессиях, задействованных на железной дороге. Развивать у детей интерес к железнодорожному транспорту, его истории. Воспитывать  уважение к труду людей железнодорожных профессий, чувство гордости за Российские железные дороги.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26B33" w:rsidRPr="003D101E" w:rsidRDefault="00526B33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25C00" w:rsidRPr="003D101E" w:rsidRDefault="00425C00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С/</w:t>
            </w: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игра «Машинист»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67E1F" w:rsidRPr="003D101E" w:rsidRDefault="00D71EF5" w:rsidP="00526B3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неделя августа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724"/>
        <w:gridCol w:w="5278"/>
        <w:gridCol w:w="2342"/>
      </w:tblGrid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AD733D"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«Неделя здоровья</w:t>
            </w:r>
            <w:r w:rsidR="00367E1F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71EF5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1EF5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12.08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</w:t>
            </w:r>
          </w:p>
          <w:p w:rsidR="00D71EF5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</w:t>
            </w:r>
          </w:p>
          <w:p w:rsidR="00367E1F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ника</w:t>
            </w:r>
            <w:proofErr w:type="spellEnd"/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08" w:type="dxa"/>
              <w:tblLook w:val="04A0" w:firstRow="1" w:lastRow="0" w:firstColumn="1" w:lastColumn="0" w:noHBand="0" w:noVBand="1"/>
            </w:tblPr>
            <w:tblGrid>
              <w:gridCol w:w="4908"/>
            </w:tblGrid>
            <w:tr w:rsidR="00526B33" w:rsidRPr="003D101E" w:rsidTr="00755D89">
              <w:trPr>
                <w:trHeight w:val="2409"/>
              </w:trPr>
              <w:tc>
                <w:tcPr>
                  <w:tcW w:w="4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7E1F" w:rsidRPr="003D101E" w:rsidRDefault="00D71EF5" w:rsidP="00526B33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D101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Способствовать приобретению детьми навыков ЗОЖ, формировать знания и представления о себе, своем здоровье и физической культуре, способах укрепления и сохранения здоровья.</w:t>
                  </w:r>
                </w:p>
              </w:tc>
            </w:tr>
          </w:tbl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Совместная разминка, эстафеты на ловкость и скорость, тематические игры и забавы: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«это я, это я -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 все мои друзья…» «прыгни дальше», «лукошко», перетягивание каната и пр.</w:t>
            </w:r>
          </w:p>
        </w:tc>
      </w:tr>
    </w:tbl>
    <w:p w:rsidR="00367E1F" w:rsidRPr="003D101E" w:rsidRDefault="00D71EF5" w:rsidP="00526B3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неделя августа</w:t>
      </w:r>
    </w:p>
    <w:tbl>
      <w:tblPr>
        <w:tblStyle w:val="af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5245"/>
        <w:gridCol w:w="2290"/>
      </w:tblGrid>
      <w:tr w:rsidR="00526B33" w:rsidRPr="003D101E" w:rsidTr="00175B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175B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7E1F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«Моя страна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Россия</w:t>
            </w:r>
            <w:r w:rsidR="00367E1F"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71EF5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22.08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 Государственного флага РФ</w:t>
            </w: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67E1F" w:rsidRPr="003D101E" w:rsidRDefault="00367E1F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3D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Расширить знания детей о Государственном флаге /значение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цветов, изображенных на флаге.</w:t>
            </w:r>
          </w:p>
          <w:p w:rsidR="00AD733D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Уточнить представление детей о России как о государстве, в котором они живут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D733D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Способствовать обогащению словарного запаса по теме «Родина», расширению кругозора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67E1F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Воспитывать любовь к Родине, чувство гордости за нее, уважительное отношение к Государственному флагу РФ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EF5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кция «Разноцветный флаг России -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белый, синий, красный цвет», игры «Собери флаг» «Что означает этот цвет?»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  <w:p w:rsidR="00367E1F" w:rsidRPr="003D101E" w:rsidRDefault="00D71EF5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Выставка, посвященная Дню </w:t>
            </w: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Российского флага </w:t>
            </w:r>
            <w:proofErr w:type="spellStart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Флэшмоб</w:t>
            </w:r>
            <w:proofErr w:type="spellEnd"/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«Российский флаг»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0353A2" w:rsidRPr="003D101E" w:rsidRDefault="000353A2" w:rsidP="00526B3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10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 неделя августа</w:t>
      </w: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5295"/>
        <w:gridCol w:w="2218"/>
      </w:tblGrid>
      <w:tr w:rsidR="00526B33" w:rsidRPr="003D101E" w:rsidTr="00175B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3A2" w:rsidRPr="003D101E" w:rsidRDefault="000353A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3A2" w:rsidRPr="003D101E" w:rsidRDefault="000353A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3A2" w:rsidRPr="003D101E" w:rsidRDefault="000353A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</w:t>
            </w:r>
          </w:p>
        </w:tc>
      </w:tr>
      <w:tr w:rsidR="00526B33" w:rsidRPr="003D101E" w:rsidTr="00175BC9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3A2" w:rsidRPr="003D101E" w:rsidRDefault="000353A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«До свидания, лето!»</w:t>
            </w:r>
          </w:p>
          <w:p w:rsidR="000353A2" w:rsidRPr="003D101E" w:rsidRDefault="000353A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27.08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День российского кино</w:t>
            </w:r>
          </w:p>
          <w:p w:rsidR="000353A2" w:rsidRPr="003D101E" w:rsidRDefault="000353A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53A2" w:rsidRPr="003D101E" w:rsidRDefault="000353A2" w:rsidP="00526B3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33D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Закрепить знания детей о том, что окружающий мир многоцветен и разнообразен.</w:t>
            </w:r>
          </w:p>
          <w:p w:rsidR="00AD733D" w:rsidRPr="003D101E" w:rsidRDefault="00AD733D" w:rsidP="00AD73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Вызвать у детей радость от посещения детского сада. </w:t>
            </w:r>
          </w:p>
          <w:p w:rsidR="000353A2" w:rsidRPr="003D101E" w:rsidRDefault="00AD733D" w:rsidP="00AD73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Формировать дружеские, доброжелательные отношения между детьми (песенка о дружбе, совместные игры)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3A2" w:rsidRPr="003D101E" w:rsidRDefault="000353A2" w:rsidP="00526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детских фильмов. Рисование на тему </w:t>
            </w:r>
            <w:r w:rsidR="00AD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любимый герой мультфильма».</w:t>
            </w:r>
          </w:p>
          <w:p w:rsidR="000353A2" w:rsidRPr="003D101E" w:rsidRDefault="000353A2" w:rsidP="00526B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Досуг «Прощай лето»</w:t>
            </w:r>
            <w:r w:rsidR="00AD73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22D56" w:rsidRPr="003D101E" w:rsidRDefault="00F22D56" w:rsidP="00526B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22D56" w:rsidRPr="003D101E" w:rsidSect="00CB68E1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C15CB"/>
    <w:multiLevelType w:val="multilevel"/>
    <w:tmpl w:val="93E8A106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>
    <w:nsid w:val="2DD61F43"/>
    <w:multiLevelType w:val="multilevel"/>
    <w:tmpl w:val="15F49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C27EF"/>
    <w:multiLevelType w:val="multilevel"/>
    <w:tmpl w:val="8A5EC0B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811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31C806ED"/>
    <w:multiLevelType w:val="hybridMultilevel"/>
    <w:tmpl w:val="396A1E64"/>
    <w:lvl w:ilvl="0" w:tplc="F77273D6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49005E6"/>
    <w:multiLevelType w:val="multilevel"/>
    <w:tmpl w:val="142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011B89"/>
    <w:multiLevelType w:val="multilevel"/>
    <w:tmpl w:val="03BA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B4C3D"/>
    <w:multiLevelType w:val="hybridMultilevel"/>
    <w:tmpl w:val="A2B69B42"/>
    <w:lvl w:ilvl="0" w:tplc="7396DA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564A5"/>
    <w:multiLevelType w:val="multilevel"/>
    <w:tmpl w:val="A8DC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AE4"/>
    <w:rsid w:val="00001611"/>
    <w:rsid w:val="000353A2"/>
    <w:rsid w:val="00036AE4"/>
    <w:rsid w:val="000454B1"/>
    <w:rsid w:val="00054CE4"/>
    <w:rsid w:val="00081370"/>
    <w:rsid w:val="000A7280"/>
    <w:rsid w:val="00116200"/>
    <w:rsid w:val="001174F1"/>
    <w:rsid w:val="00163B13"/>
    <w:rsid w:val="00175BC9"/>
    <w:rsid w:val="001A7E0A"/>
    <w:rsid w:val="001F574C"/>
    <w:rsid w:val="00251D9C"/>
    <w:rsid w:val="0029512C"/>
    <w:rsid w:val="00297E98"/>
    <w:rsid w:val="00340B3D"/>
    <w:rsid w:val="003664E8"/>
    <w:rsid w:val="00367E1F"/>
    <w:rsid w:val="003848ED"/>
    <w:rsid w:val="003D0F94"/>
    <w:rsid w:val="003D101E"/>
    <w:rsid w:val="003E0BB5"/>
    <w:rsid w:val="003E16F3"/>
    <w:rsid w:val="00421276"/>
    <w:rsid w:val="00425C00"/>
    <w:rsid w:val="00441F0C"/>
    <w:rsid w:val="0049584C"/>
    <w:rsid w:val="004A5DD8"/>
    <w:rsid w:val="004B1B30"/>
    <w:rsid w:val="004C5708"/>
    <w:rsid w:val="004F64AB"/>
    <w:rsid w:val="005105FA"/>
    <w:rsid w:val="00526B33"/>
    <w:rsid w:val="005D65E5"/>
    <w:rsid w:val="00612546"/>
    <w:rsid w:val="006C74FA"/>
    <w:rsid w:val="00742DE1"/>
    <w:rsid w:val="00755D89"/>
    <w:rsid w:val="0079727F"/>
    <w:rsid w:val="00807957"/>
    <w:rsid w:val="00845BA9"/>
    <w:rsid w:val="00845E74"/>
    <w:rsid w:val="00863D4B"/>
    <w:rsid w:val="008832FC"/>
    <w:rsid w:val="008B6866"/>
    <w:rsid w:val="008C304E"/>
    <w:rsid w:val="008F4AB2"/>
    <w:rsid w:val="00933BB0"/>
    <w:rsid w:val="009379A1"/>
    <w:rsid w:val="00966A7A"/>
    <w:rsid w:val="00A1399E"/>
    <w:rsid w:val="00A20E7F"/>
    <w:rsid w:val="00A263C5"/>
    <w:rsid w:val="00A44793"/>
    <w:rsid w:val="00AD733D"/>
    <w:rsid w:val="00AF7C6F"/>
    <w:rsid w:val="00B638AF"/>
    <w:rsid w:val="00B77E09"/>
    <w:rsid w:val="00B80D48"/>
    <w:rsid w:val="00BB73B1"/>
    <w:rsid w:val="00BC5DC6"/>
    <w:rsid w:val="00BE28DB"/>
    <w:rsid w:val="00C92071"/>
    <w:rsid w:val="00CA29D5"/>
    <w:rsid w:val="00CA5F87"/>
    <w:rsid w:val="00CB68E1"/>
    <w:rsid w:val="00CB76A0"/>
    <w:rsid w:val="00D56364"/>
    <w:rsid w:val="00D7009C"/>
    <w:rsid w:val="00D71EF5"/>
    <w:rsid w:val="00DC1262"/>
    <w:rsid w:val="00DC311F"/>
    <w:rsid w:val="00DC65C9"/>
    <w:rsid w:val="00E26816"/>
    <w:rsid w:val="00E37A12"/>
    <w:rsid w:val="00E64680"/>
    <w:rsid w:val="00E8533A"/>
    <w:rsid w:val="00ED6425"/>
    <w:rsid w:val="00EE6896"/>
    <w:rsid w:val="00F22299"/>
    <w:rsid w:val="00F22D56"/>
    <w:rsid w:val="00F5620B"/>
    <w:rsid w:val="00F90840"/>
    <w:rsid w:val="00FF10BB"/>
    <w:rsid w:val="00FF2AA0"/>
    <w:rsid w:val="00F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1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3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B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163B13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163B13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6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3B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6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3B1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B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163B13"/>
    <w:rPr>
      <w:rFonts w:ascii="Calibri" w:eastAsia="Times New Roman" w:hAnsi="Calibri" w:cs="Times New Roman"/>
    </w:rPr>
  </w:style>
  <w:style w:type="paragraph" w:styleId="ad">
    <w:name w:val="No Spacing"/>
    <w:link w:val="ac"/>
    <w:uiPriority w:val="1"/>
    <w:qFormat/>
    <w:rsid w:val="00163B1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163B13"/>
    <w:pPr>
      <w:ind w:left="720"/>
      <w:contextualSpacing/>
    </w:pPr>
  </w:style>
  <w:style w:type="paragraph" w:customStyle="1" w:styleId="Default">
    <w:name w:val="Default"/>
    <w:uiPriority w:val="99"/>
    <w:rsid w:val="00163B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63B1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c5">
    <w:name w:val="c5"/>
    <w:basedOn w:val="a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uiPriority w:val="99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63B13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292">
    <w:name w:val="Font Style292"/>
    <w:basedOn w:val="a0"/>
    <w:rsid w:val="00163B13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c1">
    <w:name w:val="c1"/>
    <w:basedOn w:val="a0"/>
    <w:rsid w:val="00163B13"/>
  </w:style>
  <w:style w:type="character" w:customStyle="1" w:styleId="c6">
    <w:name w:val="c6"/>
    <w:basedOn w:val="a0"/>
    <w:rsid w:val="00163B13"/>
  </w:style>
  <w:style w:type="character" w:customStyle="1" w:styleId="c11">
    <w:name w:val="c11"/>
    <w:basedOn w:val="a0"/>
    <w:rsid w:val="00163B13"/>
  </w:style>
  <w:style w:type="table" w:styleId="af">
    <w:name w:val="Table Grid"/>
    <w:basedOn w:val="a1"/>
    <w:uiPriority w:val="39"/>
    <w:rsid w:val="00163B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163B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163B1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163B13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ichfactdown-paragraph">
    <w:name w:val="richfactdown-paragraph"/>
    <w:basedOn w:val="a"/>
    <w:rsid w:val="00DC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2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63C5"/>
  </w:style>
  <w:style w:type="character" w:styleId="af0">
    <w:name w:val="Strong"/>
    <w:basedOn w:val="a0"/>
    <w:uiPriority w:val="22"/>
    <w:qFormat/>
    <w:rsid w:val="00ED64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1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3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B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semiHidden/>
    <w:unhideWhenUsed/>
    <w:rsid w:val="00163B13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163B13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6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3B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63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63B1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3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3B1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Без интервала Знак"/>
    <w:basedOn w:val="a0"/>
    <w:link w:val="ad"/>
    <w:uiPriority w:val="1"/>
    <w:locked/>
    <w:rsid w:val="00163B13"/>
    <w:rPr>
      <w:rFonts w:ascii="Calibri" w:eastAsia="Times New Roman" w:hAnsi="Calibri" w:cs="Times New Roman"/>
    </w:rPr>
  </w:style>
  <w:style w:type="paragraph" w:styleId="ad">
    <w:name w:val="No Spacing"/>
    <w:link w:val="ac"/>
    <w:uiPriority w:val="1"/>
    <w:qFormat/>
    <w:rsid w:val="00163B13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List Paragraph"/>
    <w:basedOn w:val="a"/>
    <w:uiPriority w:val="34"/>
    <w:qFormat/>
    <w:rsid w:val="00163B13"/>
    <w:pPr>
      <w:ind w:left="720"/>
      <w:contextualSpacing/>
    </w:pPr>
  </w:style>
  <w:style w:type="paragraph" w:customStyle="1" w:styleId="Default">
    <w:name w:val="Default"/>
    <w:uiPriority w:val="99"/>
    <w:rsid w:val="00163B1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63B13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c5">
    <w:name w:val="c5"/>
    <w:basedOn w:val="a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uiPriority w:val="99"/>
    <w:rsid w:val="00163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63B13"/>
    <w:rPr>
      <w:rFonts w:ascii="Bookman Old Style" w:hAnsi="Bookman Old Style" w:cs="Bookman Old Style" w:hint="default"/>
      <w:b/>
      <w:bCs/>
      <w:sz w:val="12"/>
      <w:szCs w:val="12"/>
    </w:rPr>
  </w:style>
  <w:style w:type="character" w:customStyle="1" w:styleId="FontStyle292">
    <w:name w:val="Font Style292"/>
    <w:basedOn w:val="a0"/>
    <w:rsid w:val="00163B13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c1">
    <w:name w:val="c1"/>
    <w:basedOn w:val="a0"/>
    <w:rsid w:val="00163B13"/>
  </w:style>
  <w:style w:type="character" w:customStyle="1" w:styleId="c6">
    <w:name w:val="c6"/>
    <w:basedOn w:val="a0"/>
    <w:rsid w:val="00163B13"/>
  </w:style>
  <w:style w:type="character" w:customStyle="1" w:styleId="c11">
    <w:name w:val="c11"/>
    <w:basedOn w:val="a0"/>
    <w:rsid w:val="00163B13"/>
  </w:style>
  <w:style w:type="table" w:styleId="af">
    <w:name w:val="Table Grid"/>
    <w:basedOn w:val="a1"/>
    <w:uiPriority w:val="39"/>
    <w:rsid w:val="00163B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163B1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163B1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uiPriority w:val="59"/>
    <w:rsid w:val="00163B13"/>
    <w:pPr>
      <w:spacing w:after="0" w:line="240" w:lineRule="auto"/>
    </w:pPr>
    <w:rPr>
      <w:rFonts w:eastAsia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ichfactdown-paragraph">
    <w:name w:val="richfactdown-paragraph"/>
    <w:basedOn w:val="a"/>
    <w:rsid w:val="00DC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2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63C5"/>
  </w:style>
  <w:style w:type="character" w:styleId="af0">
    <w:name w:val="Strong"/>
    <w:basedOn w:val="a0"/>
    <w:uiPriority w:val="22"/>
    <w:qFormat/>
    <w:rsid w:val="00ED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24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784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5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5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5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28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31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9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7851</TotalTime>
  <Pages>17</Pages>
  <Words>5895</Words>
  <Characters>33608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Kyzlasov</dc:creator>
  <cp:keywords/>
  <dc:description/>
  <cp:lastModifiedBy>Валерия</cp:lastModifiedBy>
  <cp:revision>25</cp:revision>
  <dcterms:created xsi:type="dcterms:W3CDTF">2024-09-26T00:28:00Z</dcterms:created>
  <dcterms:modified xsi:type="dcterms:W3CDTF">2025-09-01T04:30:00Z</dcterms:modified>
</cp:coreProperties>
</file>