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A6" w:rsidRPr="00283CC2" w:rsidRDefault="00F831A6" w:rsidP="00E45136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педагогического проекта</w:t>
      </w:r>
    </w:p>
    <w:p w:rsidR="00F831A6" w:rsidRPr="00283CC2" w:rsidRDefault="00F831A6" w:rsidP="00F831A6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361"/>
        <w:gridCol w:w="11198"/>
      </w:tblGrid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39530E" w:rsidP="00DB3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«Синичкин день»</w:t>
            </w:r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Познавательно-творческий</w:t>
            </w:r>
          </w:p>
        </w:tc>
      </w:tr>
      <w:tr w:rsidR="00F831A6" w:rsidRPr="00C60731" w:rsidTr="00ED4370">
        <w:trPr>
          <w:trHeight w:val="29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13" w:rsidRPr="00C60731" w:rsidRDefault="00023113" w:rsidP="000231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60731">
              <w:rPr>
                <w:color w:val="000000"/>
                <w:bdr w:val="none" w:sz="0" w:space="0" w:color="auto" w:frame="1"/>
              </w:rPr>
              <w:t>Проблема экологического воспитания дошкольников приобретает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особую остроту и актуальность. В дошкольном возрасте происходит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формирование начал экологической культуры. Поэтому очень важно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разбудить в детях интерес к живой природе, воспитывать любовь к ней,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научить беречь окружающий мир.</w:t>
            </w:r>
          </w:p>
          <w:p w:rsidR="00023113" w:rsidRPr="00C60731" w:rsidRDefault="00023113" w:rsidP="000231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60731">
              <w:rPr>
                <w:color w:val="000000"/>
                <w:bdr w:val="none" w:sz="0" w:space="0" w:color="auto" w:frame="1"/>
              </w:rPr>
              <w:t>Птицы и животные окружают ребенка всю его жизнь. Поэтому</w:t>
            </w:r>
            <w:r w:rsidRPr="00C60731">
              <w:t xml:space="preserve">  </w:t>
            </w:r>
            <w:r w:rsidRPr="00C60731">
              <w:rPr>
                <w:color w:val="000000"/>
                <w:bdr w:val="none" w:sz="0" w:space="0" w:color="auto" w:frame="1"/>
              </w:rPr>
              <w:t>знакомству с ними необходимо уделять большое значение. </w:t>
            </w:r>
          </w:p>
          <w:p w:rsidR="00023113" w:rsidRPr="00C60731" w:rsidRDefault="00023113" w:rsidP="000231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60731">
              <w:rPr>
                <w:color w:val="000000"/>
                <w:bdr w:val="none" w:sz="0" w:space="0" w:color="auto" w:frame="1"/>
              </w:rPr>
              <w:t>В холодное время года перед зимующими птицами встают жизненно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важные вопросы: как прокормиться. Доступной пищи становится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значительно меньше, но потребность в ней возрастает. Иногда естественный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корм становится практически недоступным, поэтому многие птицы не могут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пережить зиму и погибают.</w:t>
            </w:r>
          </w:p>
          <w:p w:rsidR="00F831A6" w:rsidRPr="00C60731" w:rsidRDefault="00023113" w:rsidP="0002311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60731">
              <w:rPr>
                <w:color w:val="000000"/>
                <w:bdr w:val="none" w:sz="0" w:space="0" w:color="auto" w:frame="1"/>
              </w:rPr>
              <w:t>Уже</w:t>
            </w:r>
            <w:r w:rsidR="0039530E" w:rsidRPr="00C60731">
              <w:rPr>
                <w:color w:val="000000"/>
                <w:bdr w:val="none" w:sz="0" w:space="0" w:color="auto" w:frame="1"/>
              </w:rPr>
              <w:t xml:space="preserve"> с маленького возраста мы </w:t>
            </w:r>
            <w:r w:rsidRPr="00C60731">
              <w:rPr>
                <w:color w:val="000000"/>
                <w:bdr w:val="none" w:sz="0" w:space="0" w:color="auto" w:frame="1"/>
              </w:rPr>
              <w:t>должны воспитывать  интерес у детей 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к нашим меньшим собратьям - птицам, желание узнавать новые факты их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жизни, заботиться о них, радоваться от сознания того, что делясь крохами,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можно спасти птиц зимой от гибели. Дать детям элементарные знания о том,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чем кормить птиц зимой. Какие птицы остаются с нами зимовать. У малышей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слишком маленький жизненный опыт и кто,  если не мы научит их</w:t>
            </w:r>
            <w:r w:rsidRPr="00C60731">
              <w:t xml:space="preserve"> </w:t>
            </w:r>
            <w:r w:rsidRPr="00C60731">
              <w:rPr>
                <w:color w:val="000000"/>
                <w:bdr w:val="none" w:sz="0" w:space="0" w:color="auto" w:frame="1"/>
              </w:rPr>
              <w:t>правильному и бережному отношению к птицам.</w:t>
            </w:r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1018F9" w:rsidP="001018F9">
            <w:pPr>
              <w:shd w:val="clear" w:color="auto" w:fill="FFFFFF"/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0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детей с всероссийским праздником «Синичкин день»; п</w:t>
            </w:r>
            <w:r w:rsidRPr="0010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риобщение детей и их родителей 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0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подкормки зимующих птиц.</w:t>
            </w:r>
          </w:p>
        </w:tc>
      </w:tr>
      <w:tr w:rsidR="00F831A6" w:rsidRPr="00C60731" w:rsidTr="00DB3BB3"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Проблемный вопрос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39530E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зимующим птицам?</w:t>
            </w:r>
          </w:p>
        </w:tc>
      </w:tr>
      <w:tr w:rsidR="00F831A6" w:rsidRPr="00C60731" w:rsidTr="00DB3BB3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39530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для детей: </w:t>
            </w:r>
            <w:r w:rsidR="0039530E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r w:rsidR="00DB3BB3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530E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помочь птицам.</w:t>
            </w:r>
          </w:p>
        </w:tc>
      </w:tr>
      <w:tr w:rsidR="00F831A6" w:rsidRPr="00C60731" w:rsidTr="00DB3B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3953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для родителей: 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проекте; </w:t>
            </w:r>
            <w:r w:rsidR="0039530E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ребенком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530E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кормушку.</w:t>
            </w:r>
          </w:p>
        </w:tc>
      </w:tr>
      <w:tr w:rsidR="00F831A6" w:rsidRPr="00C60731" w:rsidTr="00C60731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1018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для воспитателей:</w:t>
            </w:r>
          </w:p>
          <w:p w:rsidR="00F831A6" w:rsidRPr="00C60731" w:rsidRDefault="00F831A6" w:rsidP="00C6073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60731">
              <w:rPr>
                <w:b/>
              </w:rPr>
              <w:t xml:space="preserve">Образовательная: </w:t>
            </w:r>
            <w:r w:rsidR="00C60731" w:rsidRPr="00C60731">
              <w:t>р</w:t>
            </w:r>
            <w:r w:rsidR="00C60731" w:rsidRPr="001018F9">
              <w:t>асширять представление детей</w:t>
            </w:r>
            <w:r w:rsidR="00C60731" w:rsidRPr="00C60731">
              <w:t xml:space="preserve"> о зимующих и перелётных птицах; </w:t>
            </w:r>
            <w:r w:rsidR="0039530E" w:rsidRPr="00C60731">
              <w:t>формировать элементарные знания</w:t>
            </w:r>
            <w:r w:rsidR="00C60731" w:rsidRPr="00C60731">
              <w:t xml:space="preserve"> о том, чем кормить птиц зимой; </w:t>
            </w:r>
            <w:r w:rsidR="00C60731" w:rsidRPr="00C60731">
              <w:rPr>
                <w:shd w:val="clear" w:color="auto" w:fill="FFFFFF"/>
              </w:rPr>
              <w:t>н</w:t>
            </w:r>
            <w:r w:rsidR="001018F9" w:rsidRPr="001018F9">
              <w:t>аучить распознавать</w:t>
            </w:r>
            <w:r w:rsidR="00C60731" w:rsidRPr="00C60731">
              <w:t xml:space="preserve"> синиц по характерным признакам.</w:t>
            </w:r>
          </w:p>
          <w:p w:rsidR="00C60731" w:rsidRPr="001018F9" w:rsidRDefault="00F831A6" w:rsidP="00C6073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60731">
              <w:rPr>
                <w:b/>
              </w:rPr>
              <w:t xml:space="preserve">Развивающая: </w:t>
            </w:r>
            <w:r w:rsidR="00C60731" w:rsidRPr="00C60731">
              <w:t>формировать умение сравнивать, выявлять отличительные признаки; р</w:t>
            </w:r>
            <w:r w:rsidR="00C60731" w:rsidRPr="001018F9">
              <w:t>асширять и активизировать словарный запас, грамматическую сторону речи по теме.</w:t>
            </w:r>
          </w:p>
          <w:p w:rsidR="00F831A6" w:rsidRPr="00C60731" w:rsidRDefault="00F831A6" w:rsidP="00C607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3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Воспитательная:</w:t>
            </w:r>
            <w:r w:rsidR="00C60731" w:rsidRPr="00C6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731" w:rsidRPr="00C60731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заботливое отношение к птицам, желание помочь им зимой, ввести регулярную подкормку; в</w:t>
            </w:r>
            <w:r w:rsidR="00C60731" w:rsidRPr="0010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самостоятельность, коммуникативные навыки работы в группе.</w:t>
            </w:r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E45136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Кормушки, папка- передвижка «Синичкин календарь»</w:t>
            </w:r>
            <w:bookmarkStart w:id="0" w:name="_GoBack"/>
            <w:bookmarkEnd w:id="0"/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1018F9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Краткосрочный: 11</w:t>
            </w:r>
            <w:r w:rsidR="00F831A6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.11.2024 </w:t>
            </w: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- 15</w:t>
            </w:r>
            <w:r w:rsidR="00F831A6"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F831A6" w:rsidRPr="00C60731" w:rsidTr="00DB3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C60731" w:rsidRDefault="00F831A6" w:rsidP="00DB3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023113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 теме проекта может быть использован педагогами  при организации проектной деятельности, а так же для обмена опытом работы.</w:t>
            </w:r>
          </w:p>
        </w:tc>
      </w:tr>
    </w:tbl>
    <w:p w:rsidR="00F831A6" w:rsidRPr="00283CC2" w:rsidRDefault="00F831A6" w:rsidP="00F83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31A6" w:rsidRPr="00283CC2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</w:t>
      </w:r>
      <w:r w:rsidRPr="00283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959"/>
        <w:gridCol w:w="4393"/>
        <w:gridCol w:w="3545"/>
        <w:gridCol w:w="2410"/>
        <w:gridCol w:w="4248"/>
      </w:tblGrid>
      <w:tr w:rsidR="00F831A6" w:rsidRPr="00283CC2" w:rsidTr="00DB3B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831A6" w:rsidRPr="00283CC2" w:rsidTr="00DB3B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1018F9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831A6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Составление пл</w:t>
            </w:r>
            <w:r w:rsidR="002C7B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ана совместной работы с детьми </w:t>
            </w:r>
            <w:r w:rsidRPr="000D23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 родителями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0D2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4334" w:rsidRPr="000D2386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до родителей информацию о празднике.</w:t>
            </w:r>
          </w:p>
          <w:p w:rsidR="00C60731" w:rsidRPr="002C7B6B" w:rsidRDefault="00F831A6" w:rsidP="002C7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и оборудования для занятий, бесед, игр с детьми.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C60731" w:rsidRDefault="00F831A6" w:rsidP="00C607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</w:t>
            </w:r>
            <w:r w:rsidR="00C60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иотека методической литературы</w:t>
            </w:r>
            <w:r w:rsidR="00C60731" w:rsidRPr="00C60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="00C60731" w:rsidRPr="00C60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одбор наглядно-дидактического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посещаемости детского сада.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появился интерес к изучению темы проекта,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задания от воспитателя.</w:t>
            </w:r>
          </w:p>
          <w:p w:rsidR="00334334" w:rsidRPr="00283CC2" w:rsidRDefault="00334334" w:rsidP="003343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желание у родителей вместе с детьми изготовить кормушки и подкармливать птиц зимой.</w:t>
            </w:r>
          </w:p>
        </w:tc>
      </w:tr>
    </w:tbl>
    <w:p w:rsidR="00F831A6" w:rsidRPr="00283CC2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31A6" w:rsidRPr="00283CC2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этап:</w:t>
      </w:r>
    </w:p>
    <w:p w:rsidR="00F831A6" w:rsidRPr="00283CC2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 основного этапа проекта: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41"/>
        <w:gridCol w:w="1448"/>
        <w:gridCol w:w="4397"/>
        <w:gridCol w:w="4221"/>
        <w:gridCol w:w="4252"/>
      </w:tblGrid>
      <w:tr w:rsidR="00F831A6" w:rsidRPr="005252B4" w:rsidTr="00DB3BB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5252B4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5252B4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5252B4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5252B4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5252B4" w:rsidRDefault="00F831A6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  <w:tr w:rsidR="00334334" w:rsidRPr="005252B4" w:rsidTr="00DB3BB3">
        <w:trPr>
          <w:trHeight w:val="70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34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4" w:rsidRPr="005252B4" w:rsidRDefault="00334334" w:rsidP="002C2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4" w:rsidRPr="005252B4" w:rsidRDefault="00334334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на тему «Синичкин день»</w:t>
            </w:r>
          </w:p>
          <w:p w:rsidR="00334334" w:rsidRPr="005252B4" w:rsidRDefault="00334334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во время прогулки за птицами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34" w:rsidRPr="005252B4" w:rsidRDefault="00342A10" w:rsidP="00342A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дети, родители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34" w:rsidRPr="005252B4" w:rsidRDefault="00334334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узнают о всероссийском празднике «Синичкин день»</w:t>
            </w:r>
            <w:r w:rsidR="00342A10"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4334" w:rsidRPr="005252B4" w:rsidRDefault="00334334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«Сбор корма для птиц»</w:t>
            </w:r>
            <w:r w:rsidR="00342A10"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A10" w:rsidRPr="005252B4" w:rsidRDefault="00342A10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родителей об изготовлении кормушки вместе с детьми.</w:t>
            </w:r>
          </w:p>
        </w:tc>
      </w:tr>
      <w:tr w:rsidR="00334334" w:rsidRPr="005252B4" w:rsidTr="00393BC6">
        <w:trPr>
          <w:trHeight w:val="70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34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4" w:rsidRPr="005252B4" w:rsidRDefault="00334334" w:rsidP="002C2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4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334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334" w:rsidRPr="005252B4" w:rsidRDefault="00334334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B6B" w:rsidRPr="005252B4" w:rsidTr="001722F4">
        <w:trPr>
          <w:trHeight w:val="278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«Птички-синички»</w:t>
            </w:r>
          </w:p>
          <w:p w:rsidR="001722F4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«Птицелов»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2C7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узнает и называет птиц, прилетающих на участок (сорока, </w:t>
            </w:r>
          </w:p>
          <w:p w:rsidR="002C7B6B" w:rsidRPr="005252B4" w:rsidRDefault="002C7B6B" w:rsidP="001722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воробей, синица). Ребенок владеет способом рисования «</w:t>
            </w:r>
            <w:proofErr w:type="spellStart"/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губкой». </w:t>
            </w:r>
          </w:p>
          <w:p w:rsidR="001722F4" w:rsidRPr="005252B4" w:rsidRDefault="001722F4" w:rsidP="001722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познакомились с новым </w:t>
            </w: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произведением.</w:t>
            </w:r>
          </w:p>
        </w:tc>
      </w:tr>
      <w:tr w:rsidR="002C7B6B" w:rsidRPr="005252B4" w:rsidTr="00DB3BB3">
        <w:trPr>
          <w:trHeight w:val="540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«Веселая синичка». Рассуждение по рассказу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B6B" w:rsidRPr="005252B4" w:rsidTr="00DB3BB3">
        <w:trPr>
          <w:trHeight w:val="80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2C2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«Веточка рябины»</w:t>
            </w:r>
          </w:p>
          <w:p w:rsidR="001722F4" w:rsidRPr="005252B4" w:rsidRDefault="001722F4" w:rsidP="002C2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«Синички»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B4">
              <w:rPr>
                <w:rFonts w:ascii="Times New Roman" w:hAnsi="Times New Roman" w:cs="Times New Roman"/>
                <w:sz w:val="24"/>
                <w:szCs w:val="24"/>
              </w:rPr>
              <w:t>Ребенок умеет отщипывать маленькие кусочки пластилина от целого куска, круговыми движениями ладоней скатывает из пластилина шарики.</w:t>
            </w:r>
          </w:p>
        </w:tc>
      </w:tr>
      <w:tr w:rsidR="002C7B6B" w:rsidRPr="005252B4" w:rsidTr="00DB3BB3">
        <w:trPr>
          <w:trHeight w:val="600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«Птицелов»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B6B" w:rsidRPr="005252B4" w:rsidTr="00DB3BB3">
        <w:trPr>
          <w:trHeight w:val="763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10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2C2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="001722F4"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беседа «Зимующие птицы»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дети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B6B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отличают зимующих и перелетных птиц.</w:t>
            </w:r>
          </w:p>
        </w:tc>
      </w:tr>
      <w:tr w:rsidR="002C7B6B" w:rsidRPr="005252B4" w:rsidTr="00DB3BB3">
        <w:trPr>
          <w:trHeight w:val="278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«Прятки» по теме «Зимующие птицы»</w:t>
            </w: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B6B" w:rsidRPr="005252B4" w:rsidTr="00DB3BB3">
        <w:trPr>
          <w:trHeight w:val="555"/>
        </w:trPr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2C7B6B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6B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«Синичка»</w:t>
            </w:r>
          </w:p>
        </w:tc>
        <w:tc>
          <w:tcPr>
            <w:tcW w:w="4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дети, родители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B6B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Закреплены знания детей о всероссийском празднике «Синичкин день».</w:t>
            </w:r>
          </w:p>
          <w:p w:rsidR="00334334" w:rsidRPr="005252B4" w:rsidRDefault="0033433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2F4" w:rsidRPr="005252B4" w:rsidTr="00DB3BB3">
        <w:trPr>
          <w:trHeight w:val="555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F4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F4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F4" w:rsidRPr="005252B4" w:rsidRDefault="001722F4" w:rsidP="002C2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B4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птицах</w:t>
            </w:r>
          </w:p>
          <w:p w:rsidR="00334334" w:rsidRPr="005252B4" w:rsidRDefault="00334334" w:rsidP="002C2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F4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2F4" w:rsidRPr="005252B4" w:rsidRDefault="001722F4" w:rsidP="00DB3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A10" w:rsidRDefault="00342A10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31A6" w:rsidRPr="00283CC2" w:rsidRDefault="00F831A6" w:rsidP="00F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3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44"/>
        <w:gridCol w:w="2550"/>
        <w:gridCol w:w="3260"/>
        <w:gridCol w:w="4253"/>
        <w:gridCol w:w="4252"/>
      </w:tblGrid>
      <w:tr w:rsidR="00F831A6" w:rsidRPr="00283CC2" w:rsidTr="00DB3BB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реализации проекта.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достижения поставленных целей.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педагогического опыта.</w:t>
            </w:r>
          </w:p>
        </w:tc>
      </w:tr>
      <w:tr w:rsidR="00F831A6" w:rsidRPr="00283CC2" w:rsidTr="00334334">
        <w:trPr>
          <w:trHeight w:val="56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2C7B6B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23113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334334" w:rsidP="000231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Вывешивание кормушек на групповом участке.</w:t>
            </w:r>
            <w:r w:rsidR="00342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Кормление птиц.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работы над проектом дети смогли ответить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поставленный проблемный вопрос</w:t>
            </w: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проявили сплоченность, целеустремленность, упорство, раскрыли свои творческие способности.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 цели и задачи достигнуты.</w:t>
            </w:r>
          </w:p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смогли найти ответ на проблемный вопрос проекта.</w:t>
            </w:r>
          </w:p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 удовлетворены совместной деятельностью.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A6" w:rsidRPr="00283CC2" w:rsidRDefault="00F831A6" w:rsidP="00DB3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CC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анализу, обобщению и сравнению результатов, полученных в ходе проектной деятельности, данный педагогический опыт  может быть распространен на родительских собраниях, педсоветах, размещен в статьи и на сайде детского сада.</w:t>
            </w:r>
          </w:p>
        </w:tc>
      </w:tr>
    </w:tbl>
    <w:p w:rsidR="00EB446E" w:rsidRDefault="00EB446E"/>
    <w:sectPr w:rsidR="00EB446E" w:rsidSect="00E45136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6E"/>
    <w:rsid w:val="00023113"/>
    <w:rsid w:val="001018F9"/>
    <w:rsid w:val="001722F4"/>
    <w:rsid w:val="002C7B6B"/>
    <w:rsid w:val="00334334"/>
    <w:rsid w:val="00342A10"/>
    <w:rsid w:val="0039530E"/>
    <w:rsid w:val="005252B4"/>
    <w:rsid w:val="00B602F7"/>
    <w:rsid w:val="00C60731"/>
    <w:rsid w:val="00CA1CA9"/>
    <w:rsid w:val="00DB3BB3"/>
    <w:rsid w:val="00E45136"/>
    <w:rsid w:val="00EB446E"/>
    <w:rsid w:val="00ED4370"/>
    <w:rsid w:val="00F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B685"/>
  <w15:docId w15:val="{707D3472-A88F-437E-9352-52329B77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831A6"/>
    <w:rPr>
      <w:b/>
      <w:bCs/>
    </w:rPr>
  </w:style>
  <w:style w:type="paragraph" w:styleId="a5">
    <w:name w:val="Normal (Web)"/>
    <w:basedOn w:val="a"/>
    <w:uiPriority w:val="99"/>
    <w:unhideWhenUsed/>
    <w:rsid w:val="0002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Maksim Kyzlasov</cp:lastModifiedBy>
  <cp:revision>8</cp:revision>
  <dcterms:created xsi:type="dcterms:W3CDTF">2024-10-16T10:53:00Z</dcterms:created>
  <dcterms:modified xsi:type="dcterms:W3CDTF">2024-11-11T02:18:00Z</dcterms:modified>
</cp:coreProperties>
</file>