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8B9" w:rsidRPr="00FC7BDF" w:rsidRDefault="004748B9">
      <w:pPr>
        <w:rPr>
          <w:rFonts w:ascii="Times New Roman" w:hAnsi="Times New Roman" w:cs="Times New Roman"/>
          <w:sz w:val="24"/>
          <w:szCs w:val="24"/>
        </w:rPr>
      </w:pPr>
    </w:p>
    <w:p w:rsidR="00B963C9" w:rsidRPr="00FC7BDF" w:rsidRDefault="00B963C9" w:rsidP="00B963C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C7BDF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АСКИЗСКИЙ ДЕТСКИЙ САД «ЧАХАЙАХ»</w:t>
      </w:r>
    </w:p>
    <w:p w:rsidR="00B963C9" w:rsidRPr="00FC7BDF" w:rsidRDefault="00B963C9" w:rsidP="00B963C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63C9" w:rsidRPr="00FC7BDF" w:rsidRDefault="00B963C9" w:rsidP="00B963C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63C9" w:rsidRPr="00FC7BDF" w:rsidRDefault="00B963C9" w:rsidP="00B963C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63C9" w:rsidRPr="00FC7BDF" w:rsidRDefault="00B963C9" w:rsidP="00B963C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63C9" w:rsidRPr="00FC7BDF" w:rsidRDefault="00B963C9" w:rsidP="00B963C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63C9" w:rsidRPr="00FC7BDF" w:rsidRDefault="00B963C9" w:rsidP="00B963C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63C9" w:rsidRPr="00FC7BDF" w:rsidRDefault="00B963C9" w:rsidP="00B963C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D67CF" w:rsidRPr="00FC7BDF" w:rsidRDefault="00B963C9" w:rsidP="00F04D5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C7BDF">
        <w:rPr>
          <w:rFonts w:ascii="Times New Roman" w:eastAsia="Calibri" w:hAnsi="Times New Roman" w:cs="Times New Roman"/>
          <w:sz w:val="24"/>
          <w:szCs w:val="24"/>
        </w:rPr>
        <w:t>Отчет о проде</w:t>
      </w:r>
      <w:r w:rsidR="00733841">
        <w:rPr>
          <w:rFonts w:ascii="Times New Roman" w:eastAsia="Calibri" w:hAnsi="Times New Roman" w:cs="Times New Roman"/>
          <w:sz w:val="24"/>
          <w:szCs w:val="24"/>
        </w:rPr>
        <w:t>ланной работе в средней</w:t>
      </w:r>
      <w:r w:rsidR="008D67CF" w:rsidRPr="00FC7BDF">
        <w:rPr>
          <w:rFonts w:ascii="Times New Roman" w:eastAsia="Calibri" w:hAnsi="Times New Roman" w:cs="Times New Roman"/>
          <w:sz w:val="24"/>
          <w:szCs w:val="24"/>
        </w:rPr>
        <w:t xml:space="preserve"> группе</w:t>
      </w:r>
    </w:p>
    <w:p w:rsidR="00B963C9" w:rsidRPr="00FC7BDF" w:rsidRDefault="00617196" w:rsidP="00F04D5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«Ромашки» за 2025</w:t>
      </w:r>
      <w:r w:rsidR="00FB718F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2026</w:t>
      </w:r>
      <w:r w:rsidR="00633C29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B963C9" w:rsidRPr="00FC7BDF" w:rsidRDefault="00B963C9" w:rsidP="00F04D55">
      <w:pPr>
        <w:pStyle w:val="a3"/>
        <w:shd w:val="clear" w:color="auto" w:fill="FFFFFF"/>
        <w:spacing w:after="195" w:afterAutospacing="0"/>
        <w:jc w:val="center"/>
        <w:rPr>
          <w:b/>
          <w:bCs/>
        </w:rPr>
      </w:pPr>
    </w:p>
    <w:p w:rsidR="00B963C9" w:rsidRPr="00FC7BDF" w:rsidRDefault="00B963C9" w:rsidP="00B963C9">
      <w:pPr>
        <w:pStyle w:val="a3"/>
        <w:shd w:val="clear" w:color="auto" w:fill="FFFFFF"/>
        <w:spacing w:after="195" w:afterAutospacing="0"/>
        <w:jc w:val="center"/>
        <w:rPr>
          <w:b/>
          <w:bCs/>
        </w:rPr>
      </w:pPr>
    </w:p>
    <w:p w:rsidR="00B963C9" w:rsidRPr="00FC7BDF" w:rsidRDefault="00B963C9" w:rsidP="00B963C9">
      <w:pPr>
        <w:pStyle w:val="a3"/>
        <w:shd w:val="clear" w:color="auto" w:fill="FFFFFF"/>
        <w:spacing w:after="195" w:afterAutospacing="0"/>
        <w:jc w:val="center"/>
        <w:rPr>
          <w:b/>
          <w:bCs/>
        </w:rPr>
      </w:pPr>
    </w:p>
    <w:p w:rsidR="00B963C9" w:rsidRPr="00FC7BDF" w:rsidRDefault="00B963C9" w:rsidP="00B963C9">
      <w:pPr>
        <w:pStyle w:val="a3"/>
        <w:shd w:val="clear" w:color="auto" w:fill="FFFFFF"/>
        <w:spacing w:after="195" w:afterAutospacing="0"/>
        <w:jc w:val="center"/>
        <w:rPr>
          <w:b/>
          <w:bCs/>
        </w:rPr>
      </w:pPr>
    </w:p>
    <w:p w:rsidR="00B963C9" w:rsidRPr="00FC7BDF" w:rsidRDefault="00B963C9" w:rsidP="00B963C9">
      <w:pPr>
        <w:pStyle w:val="a3"/>
        <w:shd w:val="clear" w:color="auto" w:fill="FFFFFF"/>
        <w:spacing w:after="195" w:afterAutospacing="0"/>
        <w:jc w:val="center"/>
        <w:rPr>
          <w:b/>
          <w:bCs/>
        </w:rPr>
      </w:pPr>
    </w:p>
    <w:p w:rsidR="00B963C9" w:rsidRPr="00FC7BDF" w:rsidRDefault="00B963C9" w:rsidP="00B963C9">
      <w:pPr>
        <w:pStyle w:val="a3"/>
        <w:shd w:val="clear" w:color="auto" w:fill="FFFFFF"/>
        <w:spacing w:after="195" w:afterAutospacing="0"/>
        <w:jc w:val="center"/>
        <w:rPr>
          <w:b/>
          <w:bCs/>
        </w:rPr>
      </w:pPr>
    </w:p>
    <w:p w:rsidR="00B963C9" w:rsidRPr="00FC7BDF" w:rsidRDefault="00B963C9" w:rsidP="00B963C9">
      <w:pPr>
        <w:pStyle w:val="a3"/>
        <w:shd w:val="clear" w:color="auto" w:fill="FFFFFF"/>
        <w:spacing w:after="195" w:afterAutospacing="0"/>
        <w:jc w:val="center"/>
        <w:rPr>
          <w:bCs/>
        </w:rPr>
      </w:pPr>
    </w:p>
    <w:p w:rsidR="00B963C9" w:rsidRPr="00FC7BDF" w:rsidRDefault="00B963C9" w:rsidP="00B963C9">
      <w:pPr>
        <w:pStyle w:val="a3"/>
        <w:shd w:val="clear" w:color="auto" w:fill="FFFFFF"/>
        <w:spacing w:after="195" w:afterAutospacing="0"/>
        <w:jc w:val="center"/>
        <w:rPr>
          <w:bCs/>
        </w:rPr>
      </w:pPr>
    </w:p>
    <w:p w:rsidR="00B963C9" w:rsidRPr="00FC7BDF" w:rsidRDefault="00B963C9" w:rsidP="00B963C9">
      <w:pPr>
        <w:pStyle w:val="a3"/>
        <w:shd w:val="clear" w:color="auto" w:fill="FFFFFF"/>
        <w:spacing w:after="195" w:afterAutospacing="0"/>
        <w:jc w:val="center"/>
        <w:rPr>
          <w:bCs/>
        </w:rPr>
      </w:pPr>
    </w:p>
    <w:p w:rsidR="00B963C9" w:rsidRDefault="00B963C9" w:rsidP="00B963C9">
      <w:pPr>
        <w:pStyle w:val="a3"/>
        <w:shd w:val="clear" w:color="auto" w:fill="FFFFFF"/>
        <w:spacing w:after="195" w:afterAutospacing="0"/>
        <w:jc w:val="center"/>
        <w:rPr>
          <w:bCs/>
        </w:rPr>
      </w:pPr>
    </w:p>
    <w:p w:rsidR="00FC7BDF" w:rsidRDefault="00FC7BDF" w:rsidP="00B963C9">
      <w:pPr>
        <w:pStyle w:val="a3"/>
        <w:shd w:val="clear" w:color="auto" w:fill="FFFFFF"/>
        <w:spacing w:after="195" w:afterAutospacing="0"/>
        <w:jc w:val="center"/>
        <w:rPr>
          <w:bCs/>
        </w:rPr>
      </w:pPr>
    </w:p>
    <w:p w:rsidR="00FC7BDF" w:rsidRDefault="00FC7BDF" w:rsidP="00B963C9">
      <w:pPr>
        <w:pStyle w:val="a3"/>
        <w:shd w:val="clear" w:color="auto" w:fill="FFFFFF"/>
        <w:spacing w:after="195" w:afterAutospacing="0"/>
        <w:jc w:val="center"/>
        <w:rPr>
          <w:bCs/>
        </w:rPr>
      </w:pPr>
    </w:p>
    <w:p w:rsidR="00FC7BDF" w:rsidRDefault="00FC7BDF" w:rsidP="00B963C9">
      <w:pPr>
        <w:pStyle w:val="a3"/>
        <w:shd w:val="clear" w:color="auto" w:fill="FFFFFF"/>
        <w:spacing w:after="195" w:afterAutospacing="0"/>
        <w:jc w:val="center"/>
        <w:rPr>
          <w:bCs/>
        </w:rPr>
      </w:pPr>
    </w:p>
    <w:p w:rsidR="00FC7BDF" w:rsidRPr="00FC7BDF" w:rsidRDefault="00FC7BDF" w:rsidP="00B963C9">
      <w:pPr>
        <w:pStyle w:val="a3"/>
        <w:shd w:val="clear" w:color="auto" w:fill="FFFFFF"/>
        <w:spacing w:after="195" w:afterAutospacing="0"/>
        <w:jc w:val="center"/>
        <w:rPr>
          <w:bCs/>
        </w:rPr>
      </w:pPr>
    </w:p>
    <w:p w:rsidR="00B963C9" w:rsidRPr="00FC7BDF" w:rsidRDefault="00B963C9" w:rsidP="00B963C9">
      <w:pPr>
        <w:pStyle w:val="a3"/>
        <w:shd w:val="clear" w:color="auto" w:fill="FFFFFF"/>
        <w:spacing w:after="195" w:afterAutospacing="0"/>
        <w:jc w:val="center"/>
        <w:rPr>
          <w:bCs/>
        </w:rPr>
      </w:pPr>
    </w:p>
    <w:p w:rsidR="004748B9" w:rsidRPr="00FC7BDF" w:rsidRDefault="00733841" w:rsidP="00E93F13">
      <w:pPr>
        <w:pStyle w:val="a3"/>
        <w:shd w:val="clear" w:color="auto" w:fill="FFFFFF"/>
        <w:spacing w:after="195" w:afterAutospacing="0"/>
        <w:jc w:val="center"/>
        <w:rPr>
          <w:bCs/>
        </w:rPr>
      </w:pPr>
      <w:r>
        <w:rPr>
          <w:bCs/>
        </w:rPr>
        <w:t>Аскиз, 2026</w:t>
      </w:r>
      <w:r w:rsidR="00E93F13" w:rsidRPr="00FC7BDF">
        <w:rPr>
          <w:bCs/>
        </w:rPr>
        <w:t>г</w:t>
      </w:r>
    </w:p>
    <w:p w:rsidR="00FB718F" w:rsidRDefault="00FB718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5812"/>
      </w:tblGrid>
      <w:tr w:rsidR="00511069" w:rsidRPr="00B03473" w:rsidTr="00382973">
        <w:trPr>
          <w:trHeight w:val="817"/>
        </w:trPr>
        <w:tc>
          <w:tcPr>
            <w:tcW w:w="1560" w:type="dxa"/>
          </w:tcPr>
          <w:p w:rsidR="00511069" w:rsidRPr="00B03473" w:rsidRDefault="00511069" w:rsidP="00511069">
            <w:pPr>
              <w:pStyle w:val="headline"/>
              <w:spacing w:before="225" w:beforeAutospacing="0" w:after="225" w:afterAutospacing="0"/>
              <w:rPr>
                <w:bCs/>
                <w:bdr w:val="none" w:sz="0" w:space="0" w:color="auto" w:frame="1"/>
              </w:rPr>
            </w:pPr>
            <w:r w:rsidRPr="00B03473">
              <w:rPr>
                <w:bCs/>
                <w:bdr w:val="none" w:sz="0" w:space="0" w:color="auto" w:frame="1"/>
              </w:rPr>
              <w:lastRenderedPageBreak/>
              <w:t>ФИО</w:t>
            </w:r>
          </w:p>
        </w:tc>
        <w:tc>
          <w:tcPr>
            <w:tcW w:w="1842" w:type="dxa"/>
          </w:tcPr>
          <w:p w:rsidR="00511069" w:rsidRPr="00B03473" w:rsidRDefault="00511069" w:rsidP="00511069">
            <w:pPr>
              <w:pStyle w:val="headline"/>
              <w:spacing w:before="225" w:beforeAutospacing="0" w:after="225" w:afterAutospacing="0"/>
              <w:rPr>
                <w:bCs/>
                <w:bdr w:val="none" w:sz="0" w:space="0" w:color="auto" w:frame="1"/>
              </w:rPr>
            </w:pPr>
            <w:r w:rsidRPr="00B03473">
              <w:t>Образование, категория</w:t>
            </w:r>
          </w:p>
        </w:tc>
        <w:tc>
          <w:tcPr>
            <w:tcW w:w="5812" w:type="dxa"/>
          </w:tcPr>
          <w:p w:rsidR="00511069" w:rsidRPr="00B03473" w:rsidRDefault="00511069" w:rsidP="00511069">
            <w:pPr>
              <w:pStyle w:val="headline"/>
              <w:spacing w:before="225" w:beforeAutospacing="0" w:after="225" w:afterAutospacing="0"/>
              <w:rPr>
                <w:bCs/>
                <w:bdr w:val="none" w:sz="0" w:space="0" w:color="auto" w:frame="1"/>
              </w:rPr>
            </w:pPr>
            <w:r w:rsidRPr="00B03473">
              <w:t>Курсы повышения квалификации</w:t>
            </w:r>
          </w:p>
        </w:tc>
      </w:tr>
      <w:tr w:rsidR="00511069" w:rsidRPr="00B03473" w:rsidTr="00511069">
        <w:trPr>
          <w:trHeight w:val="2696"/>
        </w:trPr>
        <w:tc>
          <w:tcPr>
            <w:tcW w:w="1560" w:type="dxa"/>
          </w:tcPr>
          <w:p w:rsidR="00511069" w:rsidRDefault="00511069" w:rsidP="00511069">
            <w:pPr>
              <w:pStyle w:val="headline"/>
              <w:spacing w:before="225" w:beforeAutospacing="0" w:after="225" w:afterAutospacing="0"/>
            </w:pPr>
            <w:r>
              <w:t>Кызласова Валентина Николаевна</w:t>
            </w:r>
          </w:p>
          <w:p w:rsidR="00B345A3" w:rsidRDefault="00B345A3" w:rsidP="00511069">
            <w:pPr>
              <w:pStyle w:val="headline"/>
              <w:spacing w:before="225" w:beforeAutospacing="0" w:after="225" w:afterAutospacing="0"/>
            </w:pPr>
          </w:p>
          <w:p w:rsidR="00B345A3" w:rsidRDefault="00B345A3" w:rsidP="00511069">
            <w:pPr>
              <w:pStyle w:val="headline"/>
              <w:spacing w:before="225" w:beforeAutospacing="0" w:after="225" w:afterAutospacing="0"/>
            </w:pPr>
          </w:p>
          <w:p w:rsidR="00B345A3" w:rsidRDefault="00B345A3" w:rsidP="00511069">
            <w:pPr>
              <w:pStyle w:val="headline"/>
              <w:spacing w:before="225" w:beforeAutospacing="0" w:after="225" w:afterAutospacing="0"/>
            </w:pPr>
          </w:p>
          <w:p w:rsidR="00B345A3" w:rsidRDefault="00B345A3" w:rsidP="00511069">
            <w:pPr>
              <w:pStyle w:val="headline"/>
              <w:spacing w:before="225" w:beforeAutospacing="0" w:after="225" w:afterAutospacing="0"/>
            </w:pPr>
          </w:p>
          <w:p w:rsidR="00002989" w:rsidRDefault="00002989" w:rsidP="00B345A3">
            <w:pPr>
              <w:pStyle w:val="a4"/>
              <w:rPr>
                <w:rFonts w:ascii="Times New Roman" w:hAnsi="Times New Roman" w:cs="Times New Roman"/>
              </w:rPr>
            </w:pPr>
          </w:p>
          <w:p w:rsidR="00002989" w:rsidRDefault="00002989" w:rsidP="00B345A3">
            <w:pPr>
              <w:pStyle w:val="a4"/>
              <w:rPr>
                <w:rFonts w:ascii="Times New Roman" w:hAnsi="Times New Roman" w:cs="Times New Roman"/>
              </w:rPr>
            </w:pPr>
          </w:p>
          <w:p w:rsidR="00002989" w:rsidRDefault="00002989" w:rsidP="00B345A3">
            <w:pPr>
              <w:pStyle w:val="a4"/>
              <w:rPr>
                <w:rFonts w:ascii="Times New Roman" w:hAnsi="Times New Roman" w:cs="Times New Roman"/>
              </w:rPr>
            </w:pPr>
          </w:p>
          <w:p w:rsidR="00002989" w:rsidRDefault="00002989" w:rsidP="00B345A3">
            <w:pPr>
              <w:pStyle w:val="a4"/>
              <w:rPr>
                <w:rFonts w:ascii="Times New Roman" w:hAnsi="Times New Roman" w:cs="Times New Roman"/>
              </w:rPr>
            </w:pPr>
          </w:p>
          <w:p w:rsidR="00002989" w:rsidRDefault="00002989" w:rsidP="00B345A3">
            <w:pPr>
              <w:pStyle w:val="a4"/>
              <w:rPr>
                <w:rFonts w:ascii="Times New Roman" w:hAnsi="Times New Roman" w:cs="Times New Roman"/>
              </w:rPr>
            </w:pPr>
          </w:p>
          <w:p w:rsidR="00002989" w:rsidRDefault="00002989" w:rsidP="00B345A3">
            <w:pPr>
              <w:pStyle w:val="a4"/>
              <w:rPr>
                <w:rFonts w:ascii="Times New Roman" w:hAnsi="Times New Roman" w:cs="Times New Roman"/>
              </w:rPr>
            </w:pPr>
          </w:p>
          <w:p w:rsidR="00002989" w:rsidRDefault="00002989" w:rsidP="00B345A3">
            <w:pPr>
              <w:pStyle w:val="a4"/>
              <w:rPr>
                <w:rFonts w:ascii="Times New Roman" w:hAnsi="Times New Roman" w:cs="Times New Roman"/>
              </w:rPr>
            </w:pPr>
          </w:p>
          <w:p w:rsidR="00B345A3" w:rsidRPr="00B345A3" w:rsidRDefault="00B345A3" w:rsidP="00B345A3">
            <w:pPr>
              <w:pStyle w:val="a4"/>
              <w:rPr>
                <w:rFonts w:ascii="Times New Roman" w:hAnsi="Times New Roman" w:cs="Times New Roman"/>
              </w:rPr>
            </w:pPr>
            <w:r w:rsidRPr="00B345A3">
              <w:rPr>
                <w:rFonts w:ascii="Times New Roman" w:hAnsi="Times New Roman" w:cs="Times New Roman"/>
              </w:rPr>
              <w:t xml:space="preserve">Натарова </w:t>
            </w:r>
          </w:p>
          <w:p w:rsidR="00B345A3" w:rsidRPr="00B345A3" w:rsidRDefault="00B345A3" w:rsidP="00B345A3">
            <w:pPr>
              <w:pStyle w:val="a4"/>
              <w:rPr>
                <w:rFonts w:ascii="Times New Roman" w:hAnsi="Times New Roman" w:cs="Times New Roman"/>
              </w:rPr>
            </w:pPr>
            <w:r w:rsidRPr="00B345A3">
              <w:rPr>
                <w:rFonts w:ascii="Times New Roman" w:hAnsi="Times New Roman" w:cs="Times New Roman"/>
              </w:rPr>
              <w:t>Валерия</w:t>
            </w:r>
          </w:p>
          <w:p w:rsidR="00B345A3" w:rsidRPr="007B7651" w:rsidRDefault="00B345A3" w:rsidP="00B345A3">
            <w:pPr>
              <w:pStyle w:val="a4"/>
            </w:pPr>
            <w:r w:rsidRPr="00B345A3"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1842" w:type="dxa"/>
          </w:tcPr>
          <w:p w:rsidR="00511069" w:rsidRDefault="00002989" w:rsidP="00511069">
            <w:pPr>
              <w:pStyle w:val="headline"/>
              <w:spacing w:before="225" w:beforeAutospacing="0" w:after="225" w:afterAutospacing="0"/>
            </w:pPr>
            <w:r w:rsidRPr="00B03473">
              <w:t>Высшее</w:t>
            </w:r>
            <w:r>
              <w:t xml:space="preserve">,  </w:t>
            </w:r>
            <w:r w:rsidR="00511069">
              <w:t xml:space="preserve">      </w:t>
            </w:r>
            <w:r w:rsidR="00511069">
              <w:rPr>
                <w:lang w:val="en-US"/>
              </w:rPr>
              <w:t xml:space="preserve">1 </w:t>
            </w:r>
            <w:r w:rsidR="00511069">
              <w:t>категория</w:t>
            </w:r>
          </w:p>
          <w:p w:rsidR="00B345A3" w:rsidRDefault="00B345A3" w:rsidP="00511069">
            <w:pPr>
              <w:pStyle w:val="headline"/>
              <w:spacing w:before="225" w:beforeAutospacing="0" w:after="225" w:afterAutospacing="0"/>
            </w:pPr>
          </w:p>
          <w:p w:rsidR="00B345A3" w:rsidRDefault="00B345A3" w:rsidP="00511069">
            <w:pPr>
              <w:pStyle w:val="headline"/>
              <w:spacing w:before="225" w:beforeAutospacing="0" w:after="225" w:afterAutospacing="0"/>
            </w:pPr>
          </w:p>
          <w:p w:rsidR="00B345A3" w:rsidRDefault="00B345A3" w:rsidP="00511069">
            <w:pPr>
              <w:pStyle w:val="headline"/>
              <w:spacing w:before="225" w:beforeAutospacing="0" w:after="225" w:afterAutospacing="0"/>
            </w:pPr>
          </w:p>
          <w:p w:rsidR="00B345A3" w:rsidRDefault="00B345A3" w:rsidP="00511069">
            <w:pPr>
              <w:pStyle w:val="headline"/>
              <w:spacing w:before="225" w:beforeAutospacing="0" w:after="225" w:afterAutospacing="0"/>
            </w:pPr>
          </w:p>
          <w:p w:rsidR="00B345A3" w:rsidRDefault="00B345A3" w:rsidP="00511069">
            <w:pPr>
              <w:pStyle w:val="headline"/>
              <w:spacing w:before="225" w:beforeAutospacing="0" w:after="225" w:afterAutospacing="0"/>
            </w:pPr>
          </w:p>
          <w:p w:rsidR="00002989" w:rsidRDefault="00002989" w:rsidP="00511069">
            <w:pPr>
              <w:pStyle w:val="headline"/>
              <w:spacing w:before="225" w:beforeAutospacing="0" w:after="225" w:afterAutospacing="0"/>
            </w:pPr>
          </w:p>
          <w:p w:rsidR="00002989" w:rsidRDefault="00002989" w:rsidP="00511069">
            <w:pPr>
              <w:pStyle w:val="headline"/>
              <w:spacing w:before="225" w:beforeAutospacing="0" w:after="225" w:afterAutospacing="0"/>
            </w:pPr>
          </w:p>
          <w:p w:rsidR="00002989" w:rsidRDefault="00002989" w:rsidP="00511069">
            <w:pPr>
              <w:pStyle w:val="headline"/>
              <w:spacing w:before="225" w:beforeAutospacing="0" w:after="225" w:afterAutospacing="0"/>
            </w:pPr>
          </w:p>
          <w:p w:rsidR="00B345A3" w:rsidRPr="007B7651" w:rsidRDefault="00B345A3" w:rsidP="00382973">
            <w:pPr>
              <w:pStyle w:val="headline"/>
              <w:spacing w:before="225" w:beforeAutospacing="0" w:after="225" w:afterAutospacing="0"/>
            </w:pPr>
            <w:r>
              <w:t>Средне</w:t>
            </w:r>
            <w:r w:rsidR="00382973">
              <w:t>е</w:t>
            </w:r>
            <w:r>
              <w:t xml:space="preserve"> профессиональное</w:t>
            </w:r>
          </w:p>
        </w:tc>
        <w:tc>
          <w:tcPr>
            <w:tcW w:w="5812" w:type="dxa"/>
          </w:tcPr>
          <w:p w:rsidR="00511069" w:rsidRDefault="00511069" w:rsidP="005110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02989" w:rsidRDefault="00511069" w:rsidP="0051106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1202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002989" w:rsidRPr="00002989">
              <w:rPr>
                <w:rFonts w:ascii="Times New Roman" w:hAnsi="Times New Roman"/>
                <w:iCs/>
                <w:sz w:val="24"/>
                <w:szCs w:val="24"/>
              </w:rPr>
              <w:t xml:space="preserve">Удостоверение о </w:t>
            </w:r>
            <w:r w:rsidR="00382973">
              <w:rPr>
                <w:rFonts w:ascii="Times New Roman" w:hAnsi="Times New Roman"/>
                <w:iCs/>
                <w:sz w:val="24"/>
                <w:szCs w:val="24"/>
              </w:rPr>
              <w:t>повышении квалификации АНО ДПО «</w:t>
            </w:r>
            <w:r w:rsidR="00002989" w:rsidRPr="00002989">
              <w:rPr>
                <w:rFonts w:ascii="Times New Roman" w:hAnsi="Times New Roman"/>
                <w:iCs/>
                <w:sz w:val="24"/>
                <w:szCs w:val="24"/>
              </w:rPr>
              <w:t xml:space="preserve">Институт образовательных технологий" по дополнительной </w:t>
            </w:r>
            <w:r w:rsidR="00382973">
              <w:rPr>
                <w:rFonts w:ascii="Times New Roman" w:hAnsi="Times New Roman"/>
                <w:iCs/>
                <w:sz w:val="24"/>
                <w:szCs w:val="24"/>
              </w:rPr>
              <w:t>профессиональной программе «Ценностно-</w:t>
            </w:r>
            <w:r w:rsidR="00002989" w:rsidRPr="00002989">
              <w:rPr>
                <w:rFonts w:ascii="Times New Roman" w:hAnsi="Times New Roman"/>
                <w:iCs/>
                <w:sz w:val="24"/>
                <w:szCs w:val="24"/>
              </w:rPr>
              <w:t>ориентированные технологии в реализации художественно- эстетической и познавательной образовательных областей в</w:t>
            </w:r>
            <w:r w:rsidR="00382973">
              <w:rPr>
                <w:rFonts w:ascii="Times New Roman" w:hAnsi="Times New Roman"/>
                <w:iCs/>
                <w:sz w:val="24"/>
                <w:szCs w:val="24"/>
              </w:rPr>
              <w:t xml:space="preserve"> соответствии ФОП ДО».</w:t>
            </w:r>
            <w:r w:rsidR="000776B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002989" w:rsidRDefault="00002989" w:rsidP="0051106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2.</w:t>
            </w:r>
            <w:r>
              <w:t xml:space="preserve"> </w:t>
            </w:r>
            <w:r w:rsidRPr="00002989">
              <w:rPr>
                <w:rFonts w:ascii="Times New Roman" w:hAnsi="Times New Roman"/>
                <w:iCs/>
                <w:sz w:val="24"/>
                <w:szCs w:val="24"/>
              </w:rPr>
              <w:t>Удостоверение о повы</w:t>
            </w:r>
            <w:r w:rsidR="00382973">
              <w:rPr>
                <w:rFonts w:ascii="Times New Roman" w:hAnsi="Times New Roman"/>
                <w:iCs/>
                <w:sz w:val="24"/>
                <w:szCs w:val="24"/>
              </w:rPr>
              <w:t>шении квалификации ГАОУ РХ ДПО «</w:t>
            </w:r>
            <w:r w:rsidRPr="00002989">
              <w:rPr>
                <w:rFonts w:ascii="Times New Roman" w:hAnsi="Times New Roman"/>
                <w:iCs/>
                <w:sz w:val="24"/>
                <w:szCs w:val="24"/>
              </w:rPr>
              <w:t>ХакИРОиПК</w:t>
            </w:r>
            <w:r w:rsidR="00382973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002989">
              <w:rPr>
                <w:rFonts w:ascii="Times New Roman" w:hAnsi="Times New Roman"/>
                <w:iCs/>
                <w:sz w:val="24"/>
                <w:szCs w:val="24"/>
              </w:rPr>
              <w:t xml:space="preserve"> по дпп </w:t>
            </w:r>
            <w:r w:rsidR="00382973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002989">
              <w:rPr>
                <w:rFonts w:ascii="Times New Roman" w:hAnsi="Times New Roman"/>
                <w:iCs/>
                <w:sz w:val="24"/>
                <w:szCs w:val="24"/>
              </w:rPr>
              <w:t>Формирование у детей дошкольного возраста речевых компетенций по родному (хакасскому)</w:t>
            </w:r>
            <w:r w:rsidR="00382973">
              <w:rPr>
                <w:rFonts w:ascii="Times New Roman" w:hAnsi="Times New Roman"/>
                <w:iCs/>
                <w:sz w:val="24"/>
                <w:szCs w:val="24"/>
              </w:rPr>
              <w:t xml:space="preserve"> языку».</w:t>
            </w:r>
          </w:p>
          <w:p w:rsidR="00511069" w:rsidRDefault="00002989" w:rsidP="00511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D1202A">
              <w:rPr>
                <w:rFonts w:ascii="Times New Roman" w:hAnsi="Times New Roman"/>
                <w:iCs/>
                <w:sz w:val="24"/>
                <w:szCs w:val="24"/>
              </w:rPr>
              <w:t>. ГАОУ РХ ДПО «ХакИРОиПК» «</w:t>
            </w:r>
            <w:r w:rsidR="00D1202A" w:rsidRPr="009C5DBB">
              <w:rPr>
                <w:rFonts w:ascii="Times New Roman" w:hAnsi="Times New Roman"/>
                <w:iCs/>
                <w:sz w:val="24"/>
                <w:szCs w:val="24"/>
              </w:rPr>
              <w:t>Современные подходы к организации изобразительной деятельности детей дошкольного возраста при реализации федеральной образовательной программы дошкольного образования</w:t>
            </w:r>
            <w:r w:rsidR="00382973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="00D1202A">
              <w:rPr>
                <w:rFonts w:ascii="Times New Roman" w:hAnsi="Times New Roman"/>
                <w:iCs/>
                <w:sz w:val="24"/>
                <w:szCs w:val="24"/>
              </w:rPr>
              <w:t xml:space="preserve"> 64ч.</w:t>
            </w:r>
          </w:p>
          <w:p w:rsidR="00D1202A" w:rsidRDefault="00D1202A" w:rsidP="005110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0F63" w:rsidRDefault="00382973" w:rsidP="00511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</w:t>
            </w:r>
            <w:r w:rsidR="00D1202A">
              <w:rPr>
                <w:rFonts w:ascii="Times New Roman" w:hAnsi="Times New Roman"/>
                <w:sz w:val="24"/>
                <w:szCs w:val="24"/>
              </w:rPr>
              <w:t>бучение в ХГУ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ИНПО.</w:t>
            </w:r>
          </w:p>
          <w:p w:rsidR="00511069" w:rsidRPr="00B03473" w:rsidRDefault="00382973" w:rsidP="00511069">
            <w:pPr>
              <w:rPr>
                <w:rFonts w:ascii="Times New Roman" w:hAnsi="Times New Roman"/>
                <w:sz w:val="24"/>
                <w:szCs w:val="24"/>
              </w:rPr>
            </w:pPr>
            <w:r w:rsidRPr="0038297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ФГБОУ ДО «Центр всестороннего развития детей «Прогресс» «Сетевая форма образовательной деятельности: от опытного участка до ботанического сада» 54ч.</w:t>
            </w:r>
          </w:p>
        </w:tc>
      </w:tr>
    </w:tbl>
    <w:p w:rsidR="00A84E92" w:rsidRDefault="00A84E92" w:rsidP="00FB718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C7BDF" w:rsidRPr="00FC7BDF" w:rsidRDefault="006C2B9D" w:rsidP="00FB718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7BDF">
        <w:rPr>
          <w:rFonts w:ascii="Times New Roman" w:hAnsi="Times New Roman" w:cs="Times New Roman"/>
          <w:bCs/>
          <w:sz w:val="24"/>
          <w:szCs w:val="24"/>
        </w:rPr>
        <w:t>Общая характеристика группы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3214"/>
        <w:gridCol w:w="3210"/>
        <w:gridCol w:w="2932"/>
      </w:tblGrid>
      <w:tr w:rsidR="00FC7BDF" w:rsidRPr="00FC7BDF" w:rsidTr="00777898">
        <w:tc>
          <w:tcPr>
            <w:tcW w:w="3214" w:type="dxa"/>
          </w:tcPr>
          <w:p w:rsidR="006C2B9D" w:rsidRPr="00FC7BDF" w:rsidRDefault="006C2B9D" w:rsidP="00D7504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 на начало/конец года</w:t>
            </w:r>
          </w:p>
        </w:tc>
        <w:tc>
          <w:tcPr>
            <w:tcW w:w="3210" w:type="dxa"/>
          </w:tcPr>
          <w:p w:rsidR="006C2B9D" w:rsidRPr="00FC7BDF" w:rsidRDefault="006C2B9D" w:rsidP="00D7504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 детей на начало/ конец года</w:t>
            </w:r>
          </w:p>
        </w:tc>
        <w:tc>
          <w:tcPr>
            <w:tcW w:w="2932" w:type="dxa"/>
          </w:tcPr>
          <w:p w:rsidR="006C2B9D" w:rsidRPr="00FC7BDF" w:rsidRDefault="006C2B9D" w:rsidP="00D7504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статус семей</w:t>
            </w:r>
          </w:p>
        </w:tc>
      </w:tr>
      <w:tr w:rsidR="00FC7BDF" w:rsidRPr="00FC7BDF" w:rsidTr="00777898">
        <w:tc>
          <w:tcPr>
            <w:tcW w:w="3214" w:type="dxa"/>
          </w:tcPr>
          <w:p w:rsidR="006C2B9D" w:rsidRPr="00FC7BDF" w:rsidRDefault="0007655F" w:rsidP="00D7504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25</w:t>
            </w:r>
          </w:p>
        </w:tc>
        <w:tc>
          <w:tcPr>
            <w:tcW w:w="3210" w:type="dxa"/>
          </w:tcPr>
          <w:p w:rsidR="006C2B9D" w:rsidRPr="00FC7BDF" w:rsidRDefault="00D1202A" w:rsidP="006C2B9D">
            <w:pPr>
              <w:pStyle w:val="a4"/>
              <w:ind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32" w:type="dxa"/>
          </w:tcPr>
          <w:p w:rsidR="006C2B9D" w:rsidRPr="00FC7BDF" w:rsidRDefault="00D1202A" w:rsidP="00D7504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СВО 2 семьи</w:t>
            </w:r>
          </w:p>
        </w:tc>
      </w:tr>
      <w:tr w:rsidR="00FC7BDF" w:rsidRPr="00FC7BDF" w:rsidTr="00777898">
        <w:tc>
          <w:tcPr>
            <w:tcW w:w="3214" w:type="dxa"/>
          </w:tcPr>
          <w:p w:rsidR="006C2B9D" w:rsidRPr="00FC7BDF" w:rsidRDefault="00D1202A" w:rsidP="00D7504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27</w:t>
            </w:r>
          </w:p>
        </w:tc>
        <w:tc>
          <w:tcPr>
            <w:tcW w:w="3210" w:type="dxa"/>
          </w:tcPr>
          <w:p w:rsidR="006C2B9D" w:rsidRPr="00FC7BDF" w:rsidRDefault="00D1202A" w:rsidP="002B0EE2">
            <w:pPr>
              <w:pStyle w:val="a4"/>
              <w:ind w:firstLine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32" w:type="dxa"/>
          </w:tcPr>
          <w:p w:rsidR="006C2B9D" w:rsidRPr="00FC7BDF" w:rsidRDefault="00D63E13" w:rsidP="00D7504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Многодетные 12</w:t>
            </w:r>
            <w:r w:rsidR="00325313" w:rsidRPr="00FC7B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C2B9D" w:rsidRPr="00FC7BDF">
              <w:rPr>
                <w:rFonts w:ascii="Times New Roman" w:hAnsi="Times New Roman" w:cs="Times New Roman"/>
                <w:bCs/>
                <w:sz w:val="24"/>
                <w:szCs w:val="24"/>
              </w:rPr>
              <w:t>семей</w:t>
            </w:r>
          </w:p>
        </w:tc>
      </w:tr>
    </w:tbl>
    <w:p w:rsidR="006C2B9D" w:rsidRPr="00FC7BDF" w:rsidRDefault="006C2B9D" w:rsidP="00D7504C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2B0EE2" w:rsidRPr="00FC7BDF" w:rsidRDefault="00126CEA" w:rsidP="0047566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B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Общая </w:t>
      </w:r>
      <w:r w:rsidR="00A22708" w:rsidRPr="00FC7B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группы</w:t>
      </w:r>
      <w:bookmarkStart w:id="0" w:name="_GoBack"/>
      <w:bookmarkEnd w:id="0"/>
    </w:p>
    <w:p w:rsidR="00C55DA6" w:rsidRPr="00FB718F" w:rsidRDefault="00A22708" w:rsidP="0038297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18F">
        <w:rPr>
          <w:rFonts w:ascii="Times New Roman" w:hAnsi="Times New Roman" w:cs="Times New Roman"/>
          <w:sz w:val="24"/>
          <w:szCs w:val="24"/>
          <w:lang w:eastAsia="ru-RU"/>
        </w:rPr>
        <w:t>Состав группы</w:t>
      </w:r>
      <w:r w:rsidR="00D1202A">
        <w:rPr>
          <w:rFonts w:ascii="Times New Roman" w:hAnsi="Times New Roman" w:cs="Times New Roman"/>
          <w:sz w:val="24"/>
          <w:szCs w:val="24"/>
          <w:lang w:eastAsia="ru-RU"/>
        </w:rPr>
        <w:t xml:space="preserve"> 27</w:t>
      </w:r>
      <w:r w:rsidR="008D67CF" w:rsidRPr="00FB718F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r w:rsidRPr="00FB718F">
        <w:rPr>
          <w:rFonts w:ascii="Times New Roman" w:hAnsi="Times New Roman" w:cs="Times New Roman"/>
          <w:sz w:val="24"/>
          <w:szCs w:val="24"/>
          <w:lang w:eastAsia="ru-RU"/>
        </w:rPr>
        <w:t>: мальчиков</w:t>
      </w:r>
      <w:r w:rsidR="00FF46B0">
        <w:rPr>
          <w:rFonts w:ascii="Times New Roman" w:hAnsi="Times New Roman" w:cs="Times New Roman"/>
          <w:sz w:val="24"/>
          <w:szCs w:val="24"/>
          <w:lang w:eastAsia="ru-RU"/>
        </w:rPr>
        <w:t xml:space="preserve"> 11</w:t>
      </w:r>
      <w:r w:rsidR="00C55DA6" w:rsidRPr="00FB718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FB718F">
        <w:rPr>
          <w:rFonts w:ascii="Times New Roman" w:hAnsi="Times New Roman" w:cs="Times New Roman"/>
          <w:sz w:val="24"/>
          <w:szCs w:val="24"/>
          <w:lang w:eastAsia="ru-RU"/>
        </w:rPr>
        <w:t>девочек</w:t>
      </w:r>
      <w:r w:rsidR="00FF46B0">
        <w:rPr>
          <w:rFonts w:ascii="Times New Roman" w:hAnsi="Times New Roman" w:cs="Times New Roman"/>
          <w:sz w:val="24"/>
          <w:szCs w:val="24"/>
          <w:lang w:eastAsia="ru-RU"/>
        </w:rPr>
        <w:t xml:space="preserve"> 16</w:t>
      </w:r>
      <w:r w:rsidR="00FB718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DA6" w:rsidRPr="00FB718F" w:rsidRDefault="00C55DA6" w:rsidP="0038297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18F">
        <w:rPr>
          <w:rFonts w:ascii="Times New Roman" w:hAnsi="Times New Roman" w:cs="Times New Roman"/>
          <w:sz w:val="24"/>
          <w:szCs w:val="24"/>
          <w:lang w:eastAsia="ru-RU"/>
        </w:rPr>
        <w:t>Многодетные семьи -</w:t>
      </w:r>
      <w:r w:rsidR="00FB71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18F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FB718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93F13" w:rsidRDefault="008D67CF" w:rsidP="0038297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18F">
        <w:rPr>
          <w:rFonts w:ascii="Times New Roman" w:hAnsi="Times New Roman" w:cs="Times New Roman"/>
          <w:sz w:val="24"/>
          <w:szCs w:val="24"/>
          <w:lang w:eastAsia="ru-RU"/>
        </w:rPr>
        <w:t>Участник СВО</w:t>
      </w:r>
      <w:r w:rsidR="00FB71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202A">
        <w:rPr>
          <w:rFonts w:ascii="Times New Roman" w:hAnsi="Times New Roman" w:cs="Times New Roman"/>
          <w:sz w:val="24"/>
          <w:szCs w:val="24"/>
          <w:lang w:eastAsia="ru-RU"/>
        </w:rPr>
        <w:t>- 2</w:t>
      </w:r>
      <w:r w:rsidRPr="00FB718F">
        <w:rPr>
          <w:rFonts w:ascii="Times New Roman" w:hAnsi="Times New Roman" w:cs="Times New Roman"/>
          <w:sz w:val="24"/>
          <w:szCs w:val="24"/>
          <w:lang w:eastAsia="ru-RU"/>
        </w:rPr>
        <w:t xml:space="preserve"> семьи</w:t>
      </w:r>
      <w:r w:rsidR="00FB718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3841" w:rsidRPr="00617196" w:rsidRDefault="00733841" w:rsidP="0038297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7196">
        <w:rPr>
          <w:rFonts w:ascii="Times New Roman" w:hAnsi="Times New Roman" w:cs="Times New Roman"/>
          <w:color w:val="151515"/>
          <w:sz w:val="24"/>
          <w:szCs w:val="24"/>
          <w:shd w:val="clear" w:color="auto" w:fill="FFFFFF"/>
        </w:rPr>
        <w:t>Дети по развитию соответствуют своим возрастным особенностям.</w:t>
      </w:r>
    </w:p>
    <w:p w:rsidR="00CC199D" w:rsidRPr="004F3423" w:rsidRDefault="00A33413" w:rsidP="003829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Образовательную деятельность планируем в соответствии </w:t>
      </w:r>
      <w:r w:rsidR="008D67CF" w:rsidRPr="004F3423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ФОП</w:t>
      </w:r>
      <w:r w:rsidRPr="004F3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9668AF" w:rsidRPr="004F342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4F3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разработанным календа</w:t>
      </w:r>
      <w:r w:rsidR="00FB718F" w:rsidRPr="004F3423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рно-</w:t>
      </w:r>
      <w:r w:rsidR="00CC199D" w:rsidRPr="004F34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тематическим планированием</w:t>
      </w:r>
      <w:r w:rsidR="006D6A21" w:rsidRPr="004F34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005" w:rsidRPr="00633C29" w:rsidRDefault="00424005" w:rsidP="00382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C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задачами, стоящими перед педагогами в этом учебном году, согласно годового планирования, были:</w:t>
      </w:r>
    </w:p>
    <w:p w:rsidR="00424005" w:rsidRPr="00633C29" w:rsidRDefault="00424005" w:rsidP="00382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633C2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Продолжать углубленную работу по охране и укреплению психического и физического здоровья детей, формирование жизненно необходимых двигательных навыков через организацию подвижных игр.</w:t>
      </w:r>
    </w:p>
    <w:p w:rsidR="00424005" w:rsidRPr="00633C29" w:rsidRDefault="00424005" w:rsidP="00382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C2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Совершенствовать работу по речевому развитию детей дошкольного возраста в условиях современных информационных и предметных дидактических средств образовательной среды ДОУ в соответствии с ФГОС ДО.</w:t>
      </w:r>
    </w:p>
    <w:p w:rsidR="00424005" w:rsidRPr="00633C29" w:rsidRDefault="00424005" w:rsidP="00382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C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3. </w:t>
      </w:r>
      <w:r w:rsidRPr="00633C2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Сосредоточить работу педагогов на развитие художественно-творческих способностей дошкольников путем совершенствования навыков рисования, лепки, аппликации как продуктивном виде детской деятельности.</w:t>
      </w:r>
    </w:p>
    <w:p w:rsidR="00424005" w:rsidRPr="00633C29" w:rsidRDefault="00424005" w:rsidP="00382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C29">
        <w:rPr>
          <w:rFonts w:ascii="Times New Roman" w:eastAsia="Calibri" w:hAnsi="Times New Roman" w:cs="Times New Roman"/>
          <w:sz w:val="24"/>
          <w:szCs w:val="24"/>
        </w:rPr>
        <w:t xml:space="preserve"> 4. Совершенствование совместной работы ДОУ и семьи, вовлечение родителей в процесс патриотического воспитания дошкольников.</w:t>
      </w:r>
    </w:p>
    <w:p w:rsidR="00424005" w:rsidRPr="00633C29" w:rsidRDefault="00424005" w:rsidP="00382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C29">
        <w:rPr>
          <w:rFonts w:ascii="Times New Roman" w:eastAsia="Calibri" w:hAnsi="Times New Roman" w:cs="Times New Roman"/>
          <w:sz w:val="24"/>
          <w:szCs w:val="24"/>
        </w:rPr>
        <w:t>5.</w:t>
      </w:r>
      <w:r w:rsidRPr="00633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протяжении всего учебного года велась большая работа по формированию целостного, дружного детского коллектива, что дало свои результаты</w:t>
      </w:r>
    </w:p>
    <w:p w:rsidR="00857D3F" w:rsidRDefault="00733841" w:rsidP="003829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51515"/>
        </w:rPr>
      </w:pPr>
      <w:r>
        <w:rPr>
          <w:rFonts w:eastAsia="Calibri"/>
        </w:rPr>
        <w:t>Поставленные задачи</w:t>
      </w:r>
      <w:r w:rsidR="00CC199D" w:rsidRPr="00633C29">
        <w:rPr>
          <w:rFonts w:eastAsia="Calibri"/>
        </w:rPr>
        <w:t xml:space="preserve"> достигались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музыкально-художественной.</w:t>
      </w:r>
      <w:r w:rsidR="00720EBE" w:rsidRPr="00720EBE">
        <w:rPr>
          <w:rFonts w:ascii="Arial" w:hAnsi="Arial" w:cs="Arial"/>
          <w:color w:val="151515"/>
        </w:rPr>
        <w:t xml:space="preserve"> </w:t>
      </w:r>
      <w:r w:rsidR="00720EBE">
        <w:rPr>
          <w:rFonts w:ascii="Arial" w:hAnsi="Arial" w:cs="Arial"/>
          <w:color w:val="151515"/>
        </w:rPr>
        <w:t> </w:t>
      </w:r>
      <w:r w:rsidR="00720EBE" w:rsidRPr="00FA4BE7">
        <w:rPr>
          <w:color w:val="151515"/>
        </w:rPr>
        <w:t xml:space="preserve">В течение </w:t>
      </w:r>
      <w:r w:rsidR="00FA4BE7" w:rsidRPr="00FA4BE7">
        <w:rPr>
          <w:color w:val="151515"/>
        </w:rPr>
        <w:t>года строго</w:t>
      </w:r>
      <w:r w:rsidR="00720EBE" w:rsidRPr="00FA4BE7">
        <w:rPr>
          <w:color w:val="151515"/>
        </w:rPr>
        <w:t xml:space="preserve"> соблюдался режим дня и все санитарно-гигиенические требования к пребыванию детей в ДОУ.</w:t>
      </w:r>
    </w:p>
    <w:p w:rsidR="00382973" w:rsidRPr="00382973" w:rsidRDefault="00382973" w:rsidP="003829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51515"/>
        </w:rPr>
      </w:pPr>
    </w:p>
    <w:p w:rsidR="00424005" w:rsidRPr="00633C29" w:rsidRDefault="00424005" w:rsidP="00FF21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p w:rsidR="00424005" w:rsidRPr="00FF21BC" w:rsidRDefault="00424005" w:rsidP="00382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концу года дети могут:</w:t>
      </w:r>
    </w:p>
    <w:p w:rsidR="0044431E" w:rsidRPr="0044431E" w:rsidRDefault="0044431E" w:rsidP="0038297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1E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1. Коммуникативные навыки и культура общения: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 xml:space="preserve">использовать формулы вежливости: говорить «здравствуйте», «до свидания», «спасибо», «пожалуйста», «извините» </w:t>
      </w:r>
      <w:r w:rsidR="00475665">
        <w:rPr>
          <w:rStyle w:val="markdown-word"/>
          <w:rFonts w:ascii="Times New Roman" w:hAnsi="Times New Roman" w:cs="Times New Roman"/>
          <w:sz w:val="24"/>
          <w:szCs w:val="24"/>
        </w:rPr>
        <w:t>-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 xml:space="preserve"> самостоятельно или по напоминанию;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>спокойно общаться, без крика;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>поддерживать беседу: отвечать на вопросы и задавать их;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>делиться впечатлениями об увиденном и услышанном, высказывать свою точку зрения;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>слушать собеседника, не перебивая;</w:t>
      </w:r>
    </w:p>
    <w:p w:rsid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>эмоционально сопереживать другим, проявлять сочувствие и отзывчивость.</w:t>
      </w:r>
    </w:p>
    <w:p w:rsidR="0044431E" w:rsidRPr="0044431E" w:rsidRDefault="0044431E" w:rsidP="0038297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1E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2. Самообслуживание и бытовые навыки: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>самостоятельно одеваться и раздеваться, аккуратно складывать одежду;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>следить за своим внешним видом: пользоваться расчёской, носовым платком, салфеткой;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>соблюдать навыки поведения во время еды;</w:t>
      </w:r>
    </w:p>
    <w:p w:rsid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>выполнять простые поручения, поддерживать порядок на рабочем месте.</w:t>
      </w:r>
    </w:p>
    <w:p w:rsidR="0044431E" w:rsidRPr="0044431E" w:rsidRDefault="0044431E" w:rsidP="0038297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1E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3. Социальные представления и отношения:</w:t>
      </w:r>
    </w:p>
    <w:p w:rsidR="00382973" w:rsidRPr="00382973" w:rsidRDefault="00382973" w:rsidP="00382973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2973">
        <w:rPr>
          <w:rFonts w:ascii="Times New Roman" w:hAnsi="Times New Roman" w:cs="Times New Roman"/>
          <w:sz w:val="24"/>
          <w:szCs w:val="24"/>
        </w:rPr>
        <w:t>•</w:t>
      </w:r>
      <w:r w:rsidRPr="00382973">
        <w:rPr>
          <w:rFonts w:ascii="Times New Roman" w:hAnsi="Times New Roman" w:cs="Times New Roman"/>
          <w:sz w:val="24"/>
          <w:szCs w:val="24"/>
        </w:rPr>
        <w:tab/>
        <w:t>знать своё имя, фамилию, возраст, домашний адрес;</w:t>
      </w:r>
    </w:p>
    <w:p w:rsidR="00382973" w:rsidRPr="00382973" w:rsidRDefault="00382973" w:rsidP="00382973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2973">
        <w:rPr>
          <w:rFonts w:ascii="Times New Roman" w:hAnsi="Times New Roman" w:cs="Times New Roman"/>
          <w:sz w:val="24"/>
          <w:szCs w:val="24"/>
        </w:rPr>
        <w:t>•</w:t>
      </w:r>
      <w:r w:rsidRPr="00382973">
        <w:rPr>
          <w:rFonts w:ascii="Times New Roman" w:hAnsi="Times New Roman" w:cs="Times New Roman"/>
          <w:sz w:val="24"/>
          <w:szCs w:val="24"/>
        </w:rPr>
        <w:tab/>
        <w:t>называть членов семьи, их имена, иметь представления о родственных отношениях;</w:t>
      </w:r>
    </w:p>
    <w:p w:rsidR="00382973" w:rsidRPr="00382973" w:rsidRDefault="00382973" w:rsidP="00382973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2973">
        <w:rPr>
          <w:rFonts w:ascii="Times New Roman" w:hAnsi="Times New Roman" w:cs="Times New Roman"/>
          <w:sz w:val="24"/>
          <w:szCs w:val="24"/>
        </w:rPr>
        <w:t>•</w:t>
      </w:r>
      <w:r w:rsidRPr="00382973">
        <w:rPr>
          <w:rFonts w:ascii="Times New Roman" w:hAnsi="Times New Roman" w:cs="Times New Roman"/>
          <w:sz w:val="24"/>
          <w:szCs w:val="24"/>
        </w:rPr>
        <w:tab/>
        <w:t>иметь первичные гендерные представления (о различиях между мальчиками и девочками, мужчинами и женщинами);</w:t>
      </w:r>
    </w:p>
    <w:p w:rsidR="00382973" w:rsidRPr="00382973" w:rsidRDefault="00382973" w:rsidP="00382973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2973">
        <w:rPr>
          <w:rFonts w:ascii="Times New Roman" w:hAnsi="Times New Roman" w:cs="Times New Roman"/>
          <w:sz w:val="24"/>
          <w:szCs w:val="24"/>
        </w:rPr>
        <w:t>•</w:t>
      </w:r>
      <w:r w:rsidRPr="00382973">
        <w:rPr>
          <w:rFonts w:ascii="Times New Roman" w:hAnsi="Times New Roman" w:cs="Times New Roman"/>
          <w:sz w:val="24"/>
          <w:szCs w:val="24"/>
        </w:rPr>
        <w:tab/>
        <w:t>иметь представление о работе своих родителей и о разных профессиях (повар, врач, строитель, пожарный и т. д.);</w:t>
      </w:r>
    </w:p>
    <w:p w:rsidR="00382973" w:rsidRPr="00382973" w:rsidRDefault="00382973" w:rsidP="00382973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2973">
        <w:rPr>
          <w:rFonts w:ascii="Times New Roman" w:hAnsi="Times New Roman" w:cs="Times New Roman"/>
          <w:sz w:val="24"/>
          <w:szCs w:val="24"/>
        </w:rPr>
        <w:t>•</w:t>
      </w:r>
      <w:r w:rsidRPr="00382973">
        <w:rPr>
          <w:rFonts w:ascii="Times New Roman" w:hAnsi="Times New Roman" w:cs="Times New Roman"/>
          <w:sz w:val="24"/>
          <w:szCs w:val="24"/>
        </w:rPr>
        <w:tab/>
        <w:t>проявлять интерес к родному городу (названию, улицам, достопримечательностям) и стране (названию, столице);</w:t>
      </w:r>
    </w:p>
    <w:p w:rsidR="0044431E" w:rsidRPr="0044431E" w:rsidRDefault="00382973" w:rsidP="00382973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2973">
        <w:rPr>
          <w:rFonts w:ascii="Times New Roman" w:hAnsi="Times New Roman" w:cs="Times New Roman"/>
          <w:sz w:val="24"/>
          <w:szCs w:val="24"/>
        </w:rPr>
        <w:t>осознавать свою причастность к городу и стране.</w:t>
      </w:r>
    </w:p>
    <w:p w:rsidR="0044431E" w:rsidRPr="0044431E" w:rsidRDefault="0044431E" w:rsidP="0038297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1E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4. Правила поведения и безопасность: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bCs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ab/>
      </w:r>
      <w:r w:rsidRPr="00382973">
        <w:rPr>
          <w:rStyle w:val="markdown-word"/>
          <w:rFonts w:ascii="Times New Roman" w:hAnsi="Times New Roman" w:cs="Times New Roman"/>
          <w:bCs/>
          <w:sz w:val="24"/>
          <w:szCs w:val="24"/>
        </w:rPr>
        <w:t>соблюдать элементарные правила организованного поведения в детском саду;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bCs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bCs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bCs/>
          <w:sz w:val="24"/>
          <w:szCs w:val="24"/>
        </w:rPr>
        <w:tab/>
        <w:t>знать и соблюдать правила поведения на улице и в транспорте;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bCs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bCs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bCs/>
          <w:sz w:val="24"/>
          <w:szCs w:val="24"/>
        </w:rPr>
        <w:tab/>
        <w:t>ориентироваться в понятиях «улица», «дорога», «перекрёсток», «остановка общественного транспорта», «пешеходный переход»;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bCs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bCs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bCs/>
          <w:sz w:val="24"/>
          <w:szCs w:val="24"/>
        </w:rPr>
        <w:tab/>
        <w:t>знать основные правила дорожного движения (переходить улицу в специальных местах, только на зелёный сигнал светофора);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bCs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bCs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bCs/>
          <w:sz w:val="24"/>
          <w:szCs w:val="24"/>
        </w:rPr>
        <w:tab/>
        <w:t>иметь представления о безопасном поведении в природе (как взаимодействовать с растениями и животными);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bCs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bCs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bCs/>
          <w:sz w:val="24"/>
          <w:szCs w:val="24"/>
        </w:rPr>
        <w:tab/>
        <w:t>знать правила безопасного использования бытовых предметов и электроприборов (пылесос, электрочайник, утюг);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bCs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bCs/>
          <w:sz w:val="24"/>
          <w:szCs w:val="24"/>
        </w:rPr>
        <w:lastRenderedPageBreak/>
        <w:t>•</w:t>
      </w:r>
      <w:r w:rsidRPr="00382973">
        <w:rPr>
          <w:rStyle w:val="markdown-word"/>
          <w:rFonts w:ascii="Times New Roman" w:hAnsi="Times New Roman" w:cs="Times New Roman"/>
          <w:bCs/>
          <w:sz w:val="24"/>
          <w:szCs w:val="24"/>
        </w:rPr>
        <w:tab/>
        <w:t>понимать правила безопасного поведения при контакте с незнакомыми людьми.</w:t>
      </w:r>
    </w:p>
    <w:p w:rsidR="0044431E" w:rsidRPr="0044431E" w:rsidRDefault="0044431E" w:rsidP="0038297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1E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5. Игровая деятельность и взаимодействие со сверстниками: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>соблюдать элементарные правила в коллективных играх;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>бесконфликтно распределять игрушки и роли во время игр;</w:t>
      </w:r>
    </w:p>
    <w:p w:rsidR="00382973" w:rsidRP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>участвовать в сюжетно ролевых играх, выполнять роль, вести ролевые диалоги;</w:t>
      </w:r>
    </w:p>
    <w:p w:rsidR="00382973" w:rsidRDefault="00382973" w:rsidP="00382973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382973">
        <w:rPr>
          <w:rStyle w:val="markdown-word"/>
          <w:rFonts w:ascii="Times New Roman" w:hAnsi="Times New Roman" w:cs="Times New Roman"/>
          <w:sz w:val="24"/>
          <w:szCs w:val="24"/>
        </w:rPr>
        <w:tab/>
        <w:t>строить сюжеты с несколькими персонажами.</w:t>
      </w:r>
    </w:p>
    <w:p w:rsidR="0044431E" w:rsidRPr="0044431E" w:rsidRDefault="0044431E" w:rsidP="00382973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1E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6. Эмоциональное развитие и нравственные качества:</w:t>
      </w:r>
    </w:p>
    <w:p w:rsidR="00382973" w:rsidRPr="00382973" w:rsidRDefault="00382973" w:rsidP="00382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7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829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распознавать и называть простые эмоциональные состояния (радость, грусть, страх, обида);</w:t>
      </w:r>
    </w:p>
    <w:p w:rsidR="00382973" w:rsidRPr="00382973" w:rsidRDefault="00382973" w:rsidP="00382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7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829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проявлять милосердие, дружелюбие, гуманность;</w:t>
      </w:r>
    </w:p>
    <w:p w:rsidR="007D4E41" w:rsidRPr="00382973" w:rsidRDefault="00382973" w:rsidP="003829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97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829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проявлять бережное отношение к природе и вещам, сделанным руками человека.</w:t>
      </w:r>
    </w:p>
    <w:p w:rsidR="00382973" w:rsidRDefault="00382973" w:rsidP="00633C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005" w:rsidRPr="00633C29" w:rsidRDefault="00424005" w:rsidP="00FF21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«Познавательное развитие»</w:t>
      </w:r>
    </w:p>
    <w:p w:rsidR="007D4E41" w:rsidRPr="00FF21BC" w:rsidRDefault="00FF21BC" w:rsidP="00FF2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424005" w:rsidRPr="00FF2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элементарных математических представлений. К концу года дети могут: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считать в пределах 5 (количественный счёт), отвечать на вопрос «Сколько всего?»;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сравнивать количество предметов в группах (в пределах 5) путём пересчёта и составления пар, определять, каких предметов больше/меньше/поровну;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соотносить количество предметов с соответствующей цифрой (0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>5);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различать и называть геометрические фигуры: круг, квадрат, треугольник, прямоугольник; геометрические тела: шар, куб, цилиндр;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находить в окружающей обстановке предметы, похожие на знакомые фигуры;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сравнивать 2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5 предметов по величине (большой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маленький, длинный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короткий, высокий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низкий, широкий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узкий) и раскладывать их в порядке возрастания/убывания;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определять расположение предметов в пространстве относительно себя: вверху/внизу, впереди/сзади, справа/слева, посередине;</w:t>
      </w:r>
    </w:p>
    <w:p w:rsid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ориентироваться во времени: называть части суток (утро, день, вечер, ночь), времена года, дни недели (в правильной последовательности).</w:t>
      </w:r>
    </w:p>
    <w:p w:rsidR="007D4E41" w:rsidRPr="007D4E41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7D4E41" w:rsidRPr="007D4E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Познавательно</w:t>
      </w:r>
      <w:r w:rsidR="007D4E41" w:rsidRPr="007D4E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noBreakHyphen/>
        <w:t>исследовательская деятельность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исследовать предметы с помощью органов чувств (определять на ощупь, по запаху, цвету, звуку);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проводить простые опыты с водой, песком, снегом (например, наблюдать за таянием льда, свойствами мокрого песка);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устанавливать простейшие причинно следственные связи (если оставить игрушку на улице в дождь, она намокнет);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собирать разрезные картинки из 3–4 частей;</w:t>
      </w:r>
    </w:p>
    <w:p w:rsid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складывать постройки из конструктора по образцу.</w:t>
      </w:r>
    </w:p>
    <w:p w:rsidR="007D4E41" w:rsidRPr="007D4E41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7D4E41" w:rsidRPr="007D4E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Развитие логического мышления</w:t>
      </w:r>
    </w:p>
    <w:p w:rsidR="00FF21BC" w:rsidRPr="00FF21BC" w:rsidRDefault="00FF21BC" w:rsidP="00FF2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•</w:t>
      </w:r>
      <w:r w:rsidRPr="00FF2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сходства и различия между предметами;</w:t>
      </w:r>
    </w:p>
    <w:p w:rsidR="00FF21BC" w:rsidRPr="00FF21BC" w:rsidRDefault="00FF21BC" w:rsidP="00FF2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подбирать пару к заданному предмету;</w:t>
      </w:r>
    </w:p>
    <w:p w:rsidR="00FF21BC" w:rsidRPr="00FF21BC" w:rsidRDefault="00FF21BC" w:rsidP="00FF2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группировать предметы по заданному признаку (цвету, форме, размеру, материалу).</w:t>
      </w:r>
    </w:p>
    <w:p w:rsidR="00FF21BC" w:rsidRDefault="00FF21BC" w:rsidP="00633C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005" w:rsidRPr="00633C29" w:rsidRDefault="00424005" w:rsidP="00FF21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«Речевое развитие»</w:t>
      </w:r>
    </w:p>
    <w:p w:rsidR="00424005" w:rsidRPr="00FF21BC" w:rsidRDefault="00424005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К концу года дети могут:</w:t>
      </w:r>
    </w:p>
    <w:p w:rsidR="007D4E41" w:rsidRPr="00FF21BC" w:rsidRDefault="007D4E41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 Словарный запас и лексико</w:t>
      </w:r>
      <w:r w:rsidRPr="00FF21B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noBreakHyphen/>
        <w:t>грамматические навыки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употреблять существительные с обобщающим значением (овощи, фрукты, животные, посуда, одежда и т. д.);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в речи прилагательные (в т. ч. оттенки цветов: голубой, оранжевый), наречия (быстро, медленно, высоко, низко), местоимения, союзы, предлоги (в, на, под, за, между, перед, около и др.);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правильно употреблять формы множественного числа существительных (цветок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цветы, девочка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девочки);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согласовывать прилагательные с существительными в роде и числе (красный шар, красная лента, красные шары)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называть детёнышей животных (волк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волчонок, лиса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лисёнок);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подбирать слова с противоположным значением (высокий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низкий, полный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пустой, холодный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горячий).</w:t>
      </w:r>
    </w:p>
    <w:p w:rsidR="007D4E41" w:rsidRPr="00FF21BC" w:rsidRDefault="007D4E41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 Связная речь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поддерживать беседу: отвечать на вопросы и задавать их (Что? Кто? Почему? Когда? Как? Зачем?);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пересказывать короткие сказки и рассказы после двукратного прочтения;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составлять короткие рассказы по серии из 2–3 картинок;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описывать предмет или игрушку (3–5 предложений), указывая основные признаки и назначение;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рассказывать о событиях из личного опыта (Где был? Кого встретил? Что видел?);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выразительно рассказывать наизусть стихи, потешки, считалки.</w:t>
      </w:r>
    </w:p>
    <w:p w:rsidR="007D4E41" w:rsidRPr="00FF21BC" w:rsidRDefault="007D4E41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 Грамматический строй речи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строить распространённые предложения из 6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>8 слов, в т. ч. с однородными членами;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простые виды сложносочинённых и сложноподчинённых предложений («Я хочу гулять, потому что на улице тепло»);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употреблять глаголы движения и трудовые действия;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правильно использовать предложно падежные конструкции («Положи книгу на стол», «Возьми мяч из коробки»);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применять притяжательные прилагательные (мамин платок, кошачий хвост) и сравнительную степень прилагательных (выше, быстрее).</w:t>
      </w:r>
    </w:p>
    <w:p w:rsidR="007D4E41" w:rsidRPr="00FF21BC" w:rsidRDefault="007D4E41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 Понимание речи и коммуникативные навыки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понимать значение предлогов и наречий, указывающих на расположение предметов (около, рядом, между, справа, слева);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находить предмет по описанию («Круглое, сладкое, жёлтое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это яблоко»);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объяснять назначение предметов обихода (Зачем нужна ложка? Для чего нужен стул?);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слушать и понимать небольшие литературные произведения без наглядной опоры;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участвовать в драматизации коротких сказок, исполнять роли с использованием реплик.</w:t>
      </w:r>
    </w:p>
    <w:p w:rsidR="007D4E41" w:rsidRPr="00FF21BC" w:rsidRDefault="007D4E41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 Подготовка к обучению грамоте</w:t>
      </w:r>
    </w:p>
    <w:p w:rsidR="007D4E41" w:rsidRPr="00FF21BC" w:rsidRDefault="007D4E41" w:rsidP="00FF21BC">
      <w:pPr>
        <w:pStyle w:val="a4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проявлять интерес к звуковому оформлению слова, подбирать рифмы;</w:t>
      </w:r>
    </w:p>
    <w:p w:rsidR="007D4E41" w:rsidRPr="00FF21BC" w:rsidRDefault="007D4E41" w:rsidP="00FF21BC">
      <w:pPr>
        <w:pStyle w:val="a4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узнавать и называть некоторые буквы.</w:t>
      </w:r>
    </w:p>
    <w:p w:rsidR="00424005" w:rsidRPr="00FF21BC" w:rsidRDefault="00424005" w:rsidP="00FF2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художественной литературе. К концу года дети могут:</w:t>
      </w:r>
    </w:p>
    <w:p w:rsidR="00424005" w:rsidRPr="00FF21BC" w:rsidRDefault="00FF21BC" w:rsidP="00FF2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24005"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Пересказать содержание произведения с опорой на рисунке в книге и на вопросы взрослого</w:t>
      </w:r>
      <w:r w:rsidR="00633C29"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005" w:rsidRPr="00FF21BC" w:rsidRDefault="007D4E41" w:rsidP="00FF2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24005"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 (назвать в произвольном изложении) произведение, прослушав отрывок из него</w:t>
      </w:r>
      <w:r w:rsidR="00633C29"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005" w:rsidRPr="00FF21BC" w:rsidRDefault="007D4E41" w:rsidP="00FF2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24005"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наизусть небольшое стихотворение (при помощи взрослого)</w:t>
      </w:r>
      <w:r w:rsidR="00633C29"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0C08" w:rsidRPr="00FF21BC" w:rsidRDefault="007D4E41" w:rsidP="00FF2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24005"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сюжетные картинки, иллюстрации в книгах</w:t>
      </w:r>
      <w:r w:rsidR="00633C29"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4005" w:rsidRPr="00FF21BC" w:rsidRDefault="000B0C08" w:rsidP="00FF21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424005" w:rsidRPr="00FF2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короткие сказки, рассказы, стихи без наглядного сопровождения.</w:t>
      </w:r>
    </w:p>
    <w:p w:rsidR="00FF21BC" w:rsidRDefault="000B0C08" w:rsidP="00FF21BC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</w:p>
    <w:p w:rsidR="00424005" w:rsidRPr="000B0C08" w:rsidRDefault="00424005" w:rsidP="00FF21BC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0C08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p w:rsidR="000B0C08" w:rsidRPr="000B0C08" w:rsidRDefault="000B0C08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B0C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 Рисование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изображения предметов с натуры и по представлению, передавая основные формы и признаки;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разные материалы (карандаши, фломастеры, краски, мелки) и техники (рисование кистью, пальчиками, тычком жёсткой кистью);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правильно держать карандаш и кисть: не слишком крепко, не за самый кончик;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закрашивать рисунки кистью и карандашом в одном направлении (сверху вниз или слева направо), не выходя за контур;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проводить широкие линии всей кистью, тонкие линии и точки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концом ворса кисти;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смешивать краски для получения новых цветов и оттенков (оранжевый, зелёный, фиолетовый, светло голубой и т. д.);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передавать соотношение предметов по величине (дерево высокое, куст ниже дерева, цветы ещё ниже);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располагать изображения на листе в соответствии с содержанием сюжета (например, внизу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земля, вверху 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небо);</w:t>
      </w:r>
    </w:p>
    <w:p w:rsid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простые сюжетные композиции (3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>4 предмета или персонажа), располагая их на одной линии.</w:t>
      </w:r>
    </w:p>
    <w:p w:rsidR="000B0C08" w:rsidRPr="000B0C08" w:rsidRDefault="000B0C08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B0C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 Лепка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лепить предметы разной формы, используя освоенные приёмы: раскатывание, сплющивание, прищипывание, вдавливание, соединение деталей;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образы животных, людей, предметов быта и игрушек;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передавать характерные особенности предметов (у з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айчика - длинные уши, у птички 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 xml:space="preserve"> клюв);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делить пластилин или глину на части разной величины с помощью стеки или отрыванием;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соединять детали, плотно прижимая их друг к другу;</w:t>
      </w:r>
    </w:p>
    <w:p w:rsid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коллективные композиции (например, «Зоопарк», «Наша улица»).</w:t>
      </w:r>
    </w:p>
    <w:p w:rsidR="000B0C08" w:rsidRPr="000B0C08" w:rsidRDefault="000B0C08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B0C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 Аппликация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вырезать геометрические фигуры и простые формы (ёлочка, домик, облако) по контурам;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способы вырезания и обрывания бумаги для создания разных образов;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аккуратно наклеивать детали на основу, располагая их в соответствии с замыслом;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составлять изображения из отдельных частей (например, дом из квадрата и треугольника);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сюжетные аппликации по образцу и собственному замыслу (2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>3 предмета);</w:t>
      </w:r>
    </w:p>
    <w:p w:rsid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работать с разными материалами: цветной бумагой, тканью, природными материалами (листья, семена).</w:t>
      </w:r>
    </w:p>
    <w:p w:rsidR="000B0C08" w:rsidRPr="000B0C08" w:rsidRDefault="000B0C08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B0C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 Конструирование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различать и называть строительные детали (куб, пластина, кирпичик, брусок, арка);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детали с учётом их конструктивных свойств (устойчивость, форма, величина);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сооружать постройки по образцу, схеме или собственному замыслу;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анализировать образец постройки, соотносить детали с элементами схемы;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конструировать из бумаги: складывать лист пополам, по диагонали;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изготавливать простые поделки на основе освоенных способов складывания;</w:t>
      </w:r>
    </w:p>
    <w:p w:rsid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обыгрывать созданные постройки, дополнять их мелкими игрушками.</w:t>
      </w:r>
    </w:p>
    <w:p w:rsidR="000B0C08" w:rsidRPr="000B0C08" w:rsidRDefault="000B0C08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B0C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 Музыкальная деятельность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узнавать знакомые песни по мелодии;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петь протяжно, чётко произносить слова, вместе с другими начинать и заканчивать пение;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различать высокие и низкие звуки (в пределах сексты септимы);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выделять средства выразительности музыки (тихо/громко, медленно/быстро);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выполнять танцевальные движения: пружинку, подскоки, кружение по одному и в парах, движение парами по кругу;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импровизировать мелодии на заданный текст;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играть простые ритмы на детских музыкальных инструментах (металлофон, погремушки, барабан, ложки, бубен);</w:t>
      </w:r>
    </w:p>
    <w:p w:rsid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инсценировать песни, участвовать в небольших музыкальных спектаклях.</w:t>
      </w:r>
    </w:p>
    <w:p w:rsidR="000B0C08" w:rsidRPr="000B0C08" w:rsidRDefault="000B0C08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B0C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 Приобщение к искусству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проявлять интерес к произведениям изобразительного искусства (картины, иллюстрации, народное декоративно прикладное искусство);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эмоционально откликаться на красоту природы, предметов быта, произведений искусства;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замечать и называть основные средства выразительности (цвет, форма, величина, ритм, движение);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различать жанры и виды искусства: стихи, песни, танцы, картины, скульптуры;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рассказывать о своих впечатлениях от прослушанной музыки или увиденной картины;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узнавать и называть знакомые произведения народного декоративно прикладного искусства (гжель, хохлома, дымковская игрушка);</w:t>
      </w:r>
    </w:p>
    <w:p w:rsid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иметь представления о творческих профессиях (художник, музыкант, артист, композитор).</w:t>
      </w:r>
    </w:p>
    <w:p w:rsidR="000B0C08" w:rsidRPr="000B0C08" w:rsidRDefault="000B0C08" w:rsidP="00FF21BC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B0C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 Театрализованная деятельность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участвовать в инсценировках сказок, стихов и небольших пьес;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выбирать роль, использовать элементы костюмов и декораций;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передавать характер персонажа с помощью интонации, мимики, жестов;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чувствовать и понимать эмоциональное состояние героя;</w:t>
      </w:r>
    </w:p>
    <w:p w:rsidR="00FF21BC" w:rsidRP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вступать в ролевое взаимодействие с другими участниками постановки;</w:t>
      </w:r>
    </w:p>
    <w:p w:rsidR="00FF21BC" w:rsidRDefault="00FF21BC" w:rsidP="00FF21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F21BC">
        <w:rPr>
          <w:rFonts w:ascii="Times New Roman" w:hAnsi="Times New Roman" w:cs="Times New Roman"/>
          <w:sz w:val="24"/>
          <w:szCs w:val="24"/>
          <w:lang w:eastAsia="ru-RU"/>
        </w:rPr>
        <w:tab/>
        <w:t>самостоятельно придумывать небольшие сюжеты для театрализованных игр.</w:t>
      </w:r>
    </w:p>
    <w:p w:rsidR="00FF21BC" w:rsidRDefault="00FF21BC" w:rsidP="00F451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21BC" w:rsidRDefault="00FF21BC" w:rsidP="00FF21B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0C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Образовательная область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«Физическое развитие»</w:t>
      </w:r>
    </w:p>
    <w:p w:rsidR="00424005" w:rsidRPr="00FF21BC" w:rsidRDefault="00424005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21BC">
        <w:rPr>
          <w:rFonts w:ascii="Times New Roman" w:hAnsi="Times New Roman" w:cs="Times New Roman"/>
          <w:sz w:val="24"/>
          <w:szCs w:val="24"/>
          <w:lang w:eastAsia="ru-RU"/>
        </w:rPr>
        <w:t>К концу года могут:</w:t>
      </w:r>
    </w:p>
    <w:p w:rsidR="000B0C08" w:rsidRPr="00F451F3" w:rsidRDefault="000B0C08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1F3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1. В ходьбе: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ходить обычным шагом, на носках/пятках, с высоким подниманием колен;</w:t>
      </w:r>
    </w:p>
    <w:p w:rsid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двигаться приставным шагом в сторону, по наклонной/ребристой доске, перешагивая через предметы.</w:t>
      </w:r>
    </w:p>
    <w:p w:rsidR="000B0C08" w:rsidRPr="00F451F3" w:rsidRDefault="000B0C08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1F3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2. В беге: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бегать в колонне, врассыпную, «змейкой»;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непрерывно бежать в медленном темпе 1</w:t>
      </w:r>
      <w:r>
        <w:rPr>
          <w:rStyle w:val="markdown-word"/>
          <w:rFonts w:ascii="Times New Roman" w:hAnsi="Times New Roman" w:cs="Times New Roman"/>
          <w:sz w:val="24"/>
          <w:szCs w:val="24"/>
        </w:rPr>
        <w:t>-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1,5 минуты;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пробегать 40</w:t>
      </w:r>
      <w:r>
        <w:rPr>
          <w:rStyle w:val="markdown-word"/>
          <w:rFonts w:ascii="Times New Roman" w:hAnsi="Times New Roman" w:cs="Times New Roman"/>
          <w:sz w:val="24"/>
          <w:szCs w:val="24"/>
        </w:rPr>
        <w:t>-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60 м со средней скоростью или 20 м за 5,5</w:t>
      </w:r>
      <w:r>
        <w:rPr>
          <w:rStyle w:val="markdown-word"/>
          <w:rFonts w:ascii="Times New Roman" w:hAnsi="Times New Roman" w:cs="Times New Roman"/>
          <w:sz w:val="24"/>
          <w:szCs w:val="24"/>
        </w:rPr>
        <w:t>-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6 секунд;</w:t>
      </w:r>
    </w:p>
    <w:p w:rsid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выполнять челночный бег: 3 раза по 10 м.</w:t>
      </w:r>
    </w:p>
    <w:p w:rsidR="000B0C08" w:rsidRPr="00F451F3" w:rsidRDefault="000B0C08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1F3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3. В прыжках: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прыгать на месте и с продвижением вперёд (20 прыжков, 2</w:t>
      </w:r>
      <w:r>
        <w:rPr>
          <w:rStyle w:val="markdown-word"/>
          <w:rFonts w:ascii="Times New Roman" w:hAnsi="Times New Roman" w:cs="Times New Roman"/>
          <w:sz w:val="24"/>
          <w:szCs w:val="24"/>
        </w:rPr>
        <w:t>-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3 подхода);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lastRenderedPageBreak/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прыгать в длину с места (не менее 70 см), с высоты 20</w:t>
      </w:r>
      <w:r>
        <w:rPr>
          <w:rStyle w:val="markdown-word"/>
          <w:rFonts w:ascii="Times New Roman" w:hAnsi="Times New Roman" w:cs="Times New Roman"/>
          <w:sz w:val="24"/>
          <w:szCs w:val="24"/>
        </w:rPr>
        <w:t>-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25 см;</w:t>
      </w:r>
    </w:p>
    <w:p w:rsid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прыгать через 2</w:t>
      </w:r>
      <w:r>
        <w:rPr>
          <w:rStyle w:val="markdown-word"/>
          <w:rFonts w:ascii="Times New Roman" w:hAnsi="Times New Roman" w:cs="Times New Roman"/>
          <w:sz w:val="24"/>
          <w:szCs w:val="24"/>
        </w:rPr>
        <w:t>-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3 предмета высотой 5</w:t>
      </w:r>
      <w:r>
        <w:rPr>
          <w:rStyle w:val="markdown-word"/>
          <w:rFonts w:ascii="Times New Roman" w:hAnsi="Times New Roman" w:cs="Times New Roman"/>
          <w:sz w:val="24"/>
          <w:szCs w:val="24"/>
        </w:rPr>
        <w:t>-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10 см и через короткую скакалку (3</w:t>
      </w:r>
      <w:r>
        <w:rPr>
          <w:rStyle w:val="markdown-word"/>
          <w:rFonts w:ascii="Times New Roman" w:hAnsi="Times New Roman" w:cs="Times New Roman"/>
          <w:sz w:val="24"/>
          <w:szCs w:val="24"/>
        </w:rPr>
        <w:t>-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5 раз).</w:t>
      </w:r>
    </w:p>
    <w:p w:rsidR="000B0C08" w:rsidRPr="00F451F3" w:rsidRDefault="000B0C08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1F3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4. В ползании и лазанье: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ползать на четвереньках (в т. ч. «змейкой», по наклонной доске/скамейке);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подлезать под дуги/верёвки (высота 50 см), пролезать в обруч;</w:t>
      </w:r>
    </w:p>
    <w:p w:rsid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лазать по гимнастической стенке, перемещаться с пролёта на пролёт.</w:t>
      </w:r>
    </w:p>
    <w:p w:rsidR="000B0C08" w:rsidRPr="00F451F3" w:rsidRDefault="000B0C08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1F3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5. В метании и работе с мячом: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прокатывать мячи/обручи между предметами;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бросать и ловить мяч с расстояния до 1,5 м;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подбрасывать и ловить мяч 3</w:t>
      </w:r>
      <w:r>
        <w:rPr>
          <w:rStyle w:val="markdown-word"/>
          <w:rFonts w:ascii="Times New Roman" w:hAnsi="Times New Roman" w:cs="Times New Roman"/>
          <w:sz w:val="24"/>
          <w:szCs w:val="24"/>
        </w:rPr>
        <w:t>-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4 раза подряд;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отбивать мяч о землю не менее 5 раз подряд (правой/левой рукой);</w:t>
      </w:r>
    </w:p>
    <w:p w:rsid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попадать в цель (горизонтальную/вертикальную) с 2</w:t>
      </w:r>
      <w:r>
        <w:rPr>
          <w:rStyle w:val="markdown-word"/>
          <w:rFonts w:ascii="Times New Roman" w:hAnsi="Times New Roman" w:cs="Times New Roman"/>
          <w:sz w:val="24"/>
          <w:szCs w:val="24"/>
        </w:rPr>
        <w:t>-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2,5 м.</w:t>
      </w:r>
    </w:p>
    <w:p w:rsidR="000B0C08" w:rsidRPr="00F451F3" w:rsidRDefault="000B0C08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1F3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6. В равновесии: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стоять на одной ноге 10</w:t>
      </w:r>
      <w:r>
        <w:rPr>
          <w:rStyle w:val="markdown-word"/>
          <w:rFonts w:ascii="Times New Roman" w:hAnsi="Times New Roman" w:cs="Times New Roman"/>
          <w:sz w:val="24"/>
          <w:szCs w:val="24"/>
        </w:rPr>
        <w:t>-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15 секунд;</w:t>
      </w:r>
    </w:p>
    <w:p w:rsid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ходить по гимнастической скамейке с поворотами/приседаниями.</w:t>
      </w:r>
    </w:p>
    <w:p w:rsidR="000B0C08" w:rsidRPr="00F451F3" w:rsidRDefault="000B0C08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1F3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7. В подвижных играх: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участвовать в играх с правилами, выполнять роль ведущего;</w:t>
      </w:r>
    </w:p>
    <w:p w:rsid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играть в эстафеты и игры с элементами соревнования.</w:t>
      </w:r>
    </w:p>
    <w:p w:rsidR="000B0C08" w:rsidRPr="00F451F3" w:rsidRDefault="000B0C08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1F3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8. В представлениях о здоровье: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знать основы здорового образа жизни (режим дня, гигиена, питание, закаливание);</w:t>
      </w:r>
    </w:p>
    <w:p w:rsidR="00475665" w:rsidRP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понимать связь между действиями и самочувствием;</w:t>
      </w:r>
    </w:p>
    <w:p w:rsidR="00475665" w:rsidRDefault="00475665" w:rsidP="00475665">
      <w:pPr>
        <w:pStyle w:val="a4"/>
        <w:ind w:firstLine="709"/>
        <w:jc w:val="both"/>
        <w:rPr>
          <w:rStyle w:val="markdown-word"/>
          <w:rFonts w:ascii="Times New Roman" w:hAnsi="Times New Roman" w:cs="Times New Roman"/>
          <w:sz w:val="24"/>
          <w:szCs w:val="24"/>
        </w:rPr>
      </w:pP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>•</w:t>
      </w:r>
      <w:r w:rsidRPr="00475665">
        <w:rPr>
          <w:rStyle w:val="markdown-word"/>
          <w:rFonts w:ascii="Times New Roman" w:hAnsi="Times New Roman" w:cs="Times New Roman"/>
          <w:sz w:val="24"/>
          <w:szCs w:val="24"/>
        </w:rPr>
        <w:tab/>
        <w:t>оказывать себе элементарную помощь при небольших ушибах, обращаться к взрослым при недомогании.</w:t>
      </w:r>
    </w:p>
    <w:p w:rsidR="000B0C08" w:rsidRPr="00F451F3" w:rsidRDefault="000B0C08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1F3">
        <w:rPr>
          <w:rStyle w:val="markdown-word"/>
          <w:rFonts w:ascii="Times New Roman" w:hAnsi="Times New Roman" w:cs="Times New Roman"/>
          <w:b/>
          <w:bCs/>
          <w:sz w:val="24"/>
          <w:szCs w:val="24"/>
        </w:rPr>
        <w:t>9. В психофизических качествах:</w:t>
      </w:r>
    </w:p>
    <w:p w:rsidR="00475665" w:rsidRPr="00475665" w:rsidRDefault="00475665" w:rsidP="00475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•</w:t>
      </w:r>
      <w:r w:rsidRPr="004756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756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быстроту, силу, выносливость, гибкость, ловкость;</w:t>
      </w:r>
    </w:p>
    <w:p w:rsidR="00475665" w:rsidRPr="00475665" w:rsidRDefault="00475665" w:rsidP="00475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75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ориентироваться в пространстве (различать левую/правую стороны);</w:t>
      </w:r>
    </w:p>
    <w:p w:rsidR="00BB4838" w:rsidRPr="00BB4838" w:rsidRDefault="00475665" w:rsidP="00BB4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6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75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демонстрировать координацию и пластичность движений.</w:t>
      </w:r>
    </w:p>
    <w:p w:rsidR="00BB4838" w:rsidRDefault="00BB4838" w:rsidP="00475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46B0" w:rsidRDefault="00424005" w:rsidP="00475665">
      <w:pPr>
        <w:spacing w:after="0" w:line="240" w:lineRule="auto"/>
        <w:ind w:firstLine="709"/>
        <w:jc w:val="both"/>
        <w:rPr>
          <w:rStyle w:val="markdown-word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C3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Большое внимание на протяжении года уделялось </w:t>
      </w:r>
      <w:r w:rsidR="00E733DC" w:rsidRPr="00DC37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патриотическому воспитанию.</w:t>
      </w:r>
      <w:r w:rsidR="00E73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77A" w:rsidRPr="00DC377A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F451F3" w:rsidRPr="00DC37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атриотическое воспитание реализовали через комплекс мероприятий, которые включали: игровую деятельность, образовательные занятия, взаимодействие с </w:t>
      </w:r>
      <w:r w:rsidR="00E733DC" w:rsidRPr="00DC377A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родителями, творческую</w:t>
      </w:r>
      <w:r w:rsidR="00F451F3" w:rsidRPr="00DC37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деятельность и другие формы работы. </w:t>
      </w:r>
      <w:r w:rsidR="00617196" w:rsidRPr="00BE29A1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Все мероприятия были направлены на </w:t>
      </w:r>
      <w:r w:rsidR="00617196" w:rsidRPr="00BE29A1">
        <w:rPr>
          <w:rStyle w:val="markdown-word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формирование у детей любви к семье и Родине, </w:t>
      </w:r>
    </w:p>
    <w:p w:rsidR="00617196" w:rsidRPr="00BE29A1" w:rsidRDefault="00617196" w:rsidP="00FF46B0">
      <w:pPr>
        <w:spacing w:after="0" w:line="240" w:lineRule="auto"/>
        <w:jc w:val="both"/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29A1">
        <w:rPr>
          <w:rStyle w:val="markdown-word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уважения к культурному наследию своего народа</w:t>
      </w:r>
      <w:r w:rsidRPr="00BE29A1">
        <w:rPr>
          <w:rStyle w:val="markdown-word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C377A" w:rsidRPr="00BE29A1" w:rsidRDefault="00DC377A" w:rsidP="006171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29A1">
        <w:rPr>
          <w:rFonts w:ascii="Times New Roman" w:hAnsi="Times New Roman" w:cs="Times New Roman"/>
          <w:b/>
          <w:sz w:val="24"/>
          <w:szCs w:val="24"/>
          <w:lang w:eastAsia="ru-RU"/>
        </w:rPr>
        <w:t>1. Знакомство с малой Родиной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b/>
          <w:sz w:val="24"/>
          <w:szCs w:val="24"/>
          <w:lang w:eastAsia="ru-RU"/>
        </w:rPr>
        <w:t>Беседы н</w:t>
      </w:r>
      <w:r w:rsidR="00BE29A1">
        <w:rPr>
          <w:rFonts w:ascii="Times New Roman" w:hAnsi="Times New Roman" w:cs="Times New Roman"/>
          <w:sz w:val="24"/>
          <w:szCs w:val="24"/>
          <w:lang w:eastAsia="ru-RU"/>
        </w:rPr>
        <w:t>а темы: «Мое село», «Чем славится наша Республика</w:t>
      </w:r>
      <w:r w:rsidRPr="00DC377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b/>
          <w:sz w:val="24"/>
          <w:szCs w:val="24"/>
          <w:lang w:eastAsia="ru-RU"/>
        </w:rPr>
        <w:t>Показ презентаций</w:t>
      </w:r>
      <w:r w:rsidRPr="00DC377A">
        <w:rPr>
          <w:rFonts w:ascii="Times New Roman" w:hAnsi="Times New Roman" w:cs="Times New Roman"/>
          <w:sz w:val="24"/>
          <w:szCs w:val="24"/>
          <w:lang w:eastAsia="ru-RU"/>
        </w:rPr>
        <w:t> о природе родного края, животном и растительном мире.</w:t>
      </w:r>
    </w:p>
    <w:p w:rsidR="00DC377A" w:rsidRPr="00475665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665">
        <w:rPr>
          <w:rFonts w:ascii="Times New Roman" w:hAnsi="Times New Roman" w:cs="Times New Roman"/>
          <w:b/>
          <w:sz w:val="24"/>
          <w:szCs w:val="24"/>
          <w:lang w:eastAsia="ru-RU"/>
        </w:rPr>
        <w:t>2. Государственная символика и патриотические ценности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b/>
          <w:sz w:val="24"/>
          <w:szCs w:val="24"/>
          <w:lang w:eastAsia="ru-RU"/>
        </w:rPr>
        <w:t>Беседы </w:t>
      </w:r>
      <w:r w:rsidRPr="00DC377A">
        <w:rPr>
          <w:rFonts w:ascii="Times New Roman" w:hAnsi="Times New Roman" w:cs="Times New Roman"/>
          <w:sz w:val="24"/>
          <w:szCs w:val="24"/>
          <w:lang w:eastAsia="ru-RU"/>
        </w:rPr>
        <w:t>«Символы России», «Фл</w:t>
      </w:r>
      <w:r>
        <w:rPr>
          <w:rFonts w:ascii="Times New Roman" w:hAnsi="Times New Roman" w:cs="Times New Roman"/>
          <w:sz w:val="24"/>
          <w:szCs w:val="24"/>
          <w:lang w:eastAsia="ru-RU"/>
        </w:rPr>
        <w:t>аг нашей страны», «Герб России»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b/>
          <w:sz w:val="24"/>
          <w:szCs w:val="24"/>
          <w:lang w:eastAsia="ru-RU"/>
        </w:rPr>
        <w:t>Дидактические игры</w:t>
      </w:r>
      <w:r w:rsidRPr="00DC377A">
        <w:rPr>
          <w:rFonts w:ascii="Times New Roman" w:hAnsi="Times New Roman" w:cs="Times New Roman"/>
          <w:sz w:val="24"/>
          <w:szCs w:val="24"/>
          <w:lang w:eastAsia="ru-RU"/>
        </w:rPr>
        <w:t> «Собери флаг», «Собери герб», «Лото 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«Праздники России</w:t>
      </w:r>
      <w:r w:rsidRPr="00DC377A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sz w:val="24"/>
          <w:szCs w:val="24"/>
          <w:lang w:eastAsia="ru-RU"/>
        </w:rPr>
        <w:t>Рассматривание иллюстраций с изображением флага, герба, карты России.</w:t>
      </w:r>
    </w:p>
    <w:p w:rsidR="00475665" w:rsidRDefault="00475665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665">
        <w:rPr>
          <w:rFonts w:ascii="Times New Roman" w:hAnsi="Times New Roman" w:cs="Times New Roman"/>
          <w:sz w:val="24"/>
          <w:szCs w:val="24"/>
          <w:lang w:eastAsia="ru-RU"/>
        </w:rPr>
        <w:t>Разучивание коротких стихотворений о Родине (З. Александрова «Родина», С. Михалков «Кремлёвские звёзды»).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b/>
          <w:sz w:val="24"/>
          <w:szCs w:val="24"/>
          <w:lang w:eastAsia="ru-RU"/>
        </w:rPr>
        <w:t>3. Народные традиции и культура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b/>
          <w:sz w:val="24"/>
          <w:szCs w:val="24"/>
          <w:lang w:eastAsia="ru-RU"/>
        </w:rPr>
        <w:t>Праздники и развлечения</w:t>
      </w:r>
      <w:r w:rsidRPr="00DC377A">
        <w:rPr>
          <w:rFonts w:ascii="Times New Roman" w:hAnsi="Times New Roman" w:cs="Times New Roman"/>
          <w:sz w:val="24"/>
          <w:szCs w:val="24"/>
          <w:lang w:eastAsia="ru-RU"/>
        </w:rPr>
        <w:t>: Масленица, Пасха, Новый год 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b/>
          <w:sz w:val="24"/>
          <w:szCs w:val="24"/>
          <w:lang w:eastAsia="ru-RU"/>
        </w:rPr>
        <w:t>Беседы</w:t>
      </w:r>
      <w:r w:rsidRPr="00DC377A">
        <w:rPr>
          <w:rFonts w:ascii="Times New Roman" w:hAnsi="Times New Roman" w:cs="Times New Roman"/>
          <w:sz w:val="24"/>
          <w:szCs w:val="24"/>
          <w:lang w:eastAsia="ru-RU"/>
        </w:rPr>
        <w:t> «Традиции моей семьи», «Что такое семья».</w:t>
      </w:r>
    </w:p>
    <w:p w:rsidR="00475665" w:rsidRPr="00475665" w:rsidRDefault="00475665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6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Совместные проекты с родителями: </w:t>
      </w:r>
      <w:r w:rsidRPr="00475665">
        <w:rPr>
          <w:rFonts w:ascii="Times New Roman" w:hAnsi="Times New Roman" w:cs="Times New Roman"/>
          <w:sz w:val="24"/>
          <w:szCs w:val="24"/>
          <w:lang w:eastAsia="ru-RU"/>
        </w:rPr>
        <w:t>«Генеалогическое древо», «Герб нашей семьи».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b/>
          <w:sz w:val="24"/>
          <w:szCs w:val="24"/>
          <w:lang w:eastAsia="ru-RU"/>
        </w:rPr>
        <w:t>Выставки семейных газет</w:t>
      </w:r>
      <w:r w:rsidRPr="00DC377A">
        <w:rPr>
          <w:rFonts w:ascii="Times New Roman" w:hAnsi="Times New Roman" w:cs="Times New Roman"/>
          <w:sz w:val="24"/>
          <w:szCs w:val="24"/>
          <w:lang w:eastAsia="ru-RU"/>
        </w:rPr>
        <w:t> «Семейные традиции», фотовыставки «Моя семья».</w:t>
      </w:r>
    </w:p>
    <w:p w:rsid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b/>
          <w:sz w:val="24"/>
          <w:szCs w:val="24"/>
          <w:lang w:eastAsia="ru-RU"/>
        </w:rPr>
        <w:t>Изготовление подарков для членов семьи</w:t>
      </w:r>
      <w:r w:rsidRPr="00DC377A">
        <w:rPr>
          <w:rFonts w:ascii="Times New Roman" w:hAnsi="Times New Roman" w:cs="Times New Roman"/>
          <w:sz w:val="24"/>
          <w:szCs w:val="24"/>
          <w:lang w:eastAsia="ru-RU"/>
        </w:rPr>
        <w:t> (открытки, поделки).</w:t>
      </w:r>
    </w:p>
    <w:p w:rsidR="00322255" w:rsidRPr="00DC377A" w:rsidRDefault="00322255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225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Знакомство с репродукциями картин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И. Шишкина, А.Саврасова, И.Левитана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3F4B">
        <w:rPr>
          <w:rFonts w:ascii="Times New Roman" w:hAnsi="Times New Roman" w:cs="Times New Roman"/>
          <w:b/>
          <w:sz w:val="24"/>
          <w:szCs w:val="24"/>
          <w:lang w:eastAsia="ru-RU"/>
        </w:rPr>
        <w:t>5.</w:t>
      </w:r>
      <w:r w:rsidRPr="00DC377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C377A">
        <w:rPr>
          <w:rFonts w:ascii="Times New Roman" w:hAnsi="Times New Roman" w:cs="Times New Roman"/>
          <w:b/>
          <w:sz w:val="24"/>
          <w:szCs w:val="24"/>
          <w:lang w:eastAsia="ru-RU"/>
        </w:rPr>
        <w:t>Патриотические праздники и памятные даты</w:t>
      </w:r>
    </w:p>
    <w:p w:rsidR="00475665" w:rsidRPr="00475665" w:rsidRDefault="00475665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665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475665">
        <w:rPr>
          <w:rFonts w:ascii="Times New Roman" w:hAnsi="Times New Roman" w:cs="Times New Roman"/>
          <w:sz w:val="24"/>
          <w:szCs w:val="24"/>
          <w:lang w:eastAsia="ru-RU"/>
        </w:rPr>
        <w:tab/>
        <w:t>Мероприятия ко Дню защитника Отечества:</w:t>
      </w:r>
    </w:p>
    <w:p w:rsidR="00475665" w:rsidRPr="00475665" w:rsidRDefault="00475665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665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475665">
        <w:rPr>
          <w:rFonts w:ascii="Times New Roman" w:hAnsi="Times New Roman" w:cs="Times New Roman"/>
          <w:sz w:val="24"/>
          <w:szCs w:val="24"/>
          <w:lang w:eastAsia="ru-RU"/>
        </w:rPr>
        <w:tab/>
        <w:t>беседы о защитниках Родины; фотовыставка «Мой папа - защитник Отечества»;</w:t>
      </w:r>
    </w:p>
    <w:p w:rsidR="00475665" w:rsidRPr="00475665" w:rsidRDefault="00475665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665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475665">
        <w:rPr>
          <w:rFonts w:ascii="Times New Roman" w:hAnsi="Times New Roman" w:cs="Times New Roman"/>
          <w:sz w:val="24"/>
          <w:szCs w:val="24"/>
          <w:lang w:eastAsia="ru-RU"/>
        </w:rPr>
        <w:tab/>
        <w:t>изготовление подарков папам и дедушкам.</w:t>
      </w:r>
    </w:p>
    <w:p w:rsidR="00475665" w:rsidRPr="00475665" w:rsidRDefault="00475665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665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475665">
        <w:rPr>
          <w:rFonts w:ascii="Times New Roman" w:hAnsi="Times New Roman" w:cs="Times New Roman"/>
          <w:sz w:val="24"/>
          <w:szCs w:val="24"/>
          <w:lang w:eastAsia="ru-RU"/>
        </w:rPr>
        <w:tab/>
        <w:t>Мероприятия к 9 Мая: беседа о Дне Победы, о героизме народа;</w:t>
      </w:r>
    </w:p>
    <w:p w:rsidR="00475665" w:rsidRPr="00475665" w:rsidRDefault="00475665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665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475665">
        <w:rPr>
          <w:rFonts w:ascii="Times New Roman" w:hAnsi="Times New Roman" w:cs="Times New Roman"/>
          <w:sz w:val="24"/>
          <w:szCs w:val="24"/>
          <w:lang w:eastAsia="ru-RU"/>
        </w:rPr>
        <w:tab/>
        <w:t>проект «Георгиевская ленточка»; выставка рисунков «Нам нужен мир»;</w:t>
      </w:r>
    </w:p>
    <w:p w:rsidR="00475665" w:rsidRDefault="00475665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665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475665">
        <w:rPr>
          <w:rFonts w:ascii="Times New Roman" w:hAnsi="Times New Roman" w:cs="Times New Roman"/>
          <w:sz w:val="24"/>
          <w:szCs w:val="24"/>
          <w:lang w:eastAsia="ru-RU"/>
        </w:rPr>
        <w:tab/>
        <w:t>Участие в мероприятии ко Дню Победы 9 Мая: изготовление плаката «Нам нужен мир!».</w:t>
      </w:r>
    </w:p>
    <w:p w:rsidR="00DC377A" w:rsidRPr="00083F4B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3F4B">
        <w:rPr>
          <w:rFonts w:ascii="Times New Roman" w:hAnsi="Times New Roman" w:cs="Times New Roman"/>
          <w:b/>
          <w:sz w:val="24"/>
          <w:szCs w:val="24"/>
          <w:lang w:eastAsia="ru-RU"/>
        </w:rPr>
        <w:t>6. Экологическое воспитание как часть патриотического</w:t>
      </w:r>
      <w:r w:rsidR="002D12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воспитания</w:t>
      </w:r>
    </w:p>
    <w:p w:rsid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sz w:val="24"/>
          <w:szCs w:val="24"/>
          <w:lang w:eastAsia="ru-RU"/>
        </w:rPr>
        <w:t>Акции: «Накорми птиц зимой», «</w:t>
      </w:r>
      <w:r w:rsidR="00322255">
        <w:rPr>
          <w:rFonts w:ascii="Times New Roman" w:hAnsi="Times New Roman" w:cs="Times New Roman"/>
          <w:sz w:val="24"/>
          <w:szCs w:val="24"/>
          <w:lang w:eastAsia="ru-RU"/>
        </w:rPr>
        <w:t>Птичья столовая»</w:t>
      </w:r>
      <w:r w:rsidR="00083F4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22255" w:rsidRPr="00863377" w:rsidRDefault="00322255" w:rsidP="00475665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225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Участие в </w:t>
      </w:r>
      <w:r w:rsidR="0086337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экологическом </w:t>
      </w:r>
      <w:r w:rsidR="00863377" w:rsidRPr="00322255">
        <w:rPr>
          <w:rFonts w:ascii="Times New Roman" w:hAnsi="Times New Roman" w:cs="Times New Roman"/>
          <w:b/>
          <w:sz w:val="24"/>
          <w:szCs w:val="24"/>
          <w:lang w:eastAsia="ru-RU"/>
        </w:rPr>
        <w:t>конкурсе</w:t>
      </w:r>
      <w:r w:rsidR="0086337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рисунков  </w:t>
      </w:r>
      <w:r w:rsidR="004756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863377" w:rsidRPr="00863377">
        <w:rPr>
          <w:rFonts w:ascii="Times New Roman" w:hAnsi="Times New Roman" w:cs="Times New Roman"/>
          <w:b/>
          <w:sz w:val="24"/>
          <w:szCs w:val="24"/>
          <w:lang w:eastAsia="ru-RU"/>
        </w:rPr>
        <w:t>Эколята за раздельный сбор отходов и пов</w:t>
      </w:r>
      <w:r w:rsidR="00475665">
        <w:rPr>
          <w:rFonts w:ascii="Times New Roman" w:hAnsi="Times New Roman" w:cs="Times New Roman"/>
          <w:b/>
          <w:sz w:val="24"/>
          <w:szCs w:val="24"/>
          <w:lang w:eastAsia="ru-RU"/>
        </w:rPr>
        <w:t>торное использование материалов»</w:t>
      </w:r>
      <w:r w:rsidR="00863377">
        <w:rPr>
          <w:rFonts w:ascii="Times New Roman" w:hAnsi="Times New Roman" w:cs="Times New Roman"/>
          <w:b/>
          <w:sz w:val="24"/>
          <w:szCs w:val="24"/>
          <w:lang w:eastAsia="ru-RU"/>
        </w:rPr>
        <w:t>, призер</w:t>
      </w:r>
      <w:r w:rsidR="00083F4B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475665" w:rsidRDefault="00475665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665">
        <w:rPr>
          <w:rFonts w:ascii="Times New Roman" w:hAnsi="Times New Roman" w:cs="Times New Roman"/>
          <w:sz w:val="24"/>
          <w:szCs w:val="24"/>
          <w:lang w:eastAsia="ru-RU"/>
        </w:rPr>
        <w:t xml:space="preserve">Беседы о природе родного края: «Лес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475665">
        <w:rPr>
          <w:rFonts w:ascii="Times New Roman" w:hAnsi="Times New Roman" w:cs="Times New Roman"/>
          <w:sz w:val="24"/>
          <w:szCs w:val="24"/>
          <w:lang w:eastAsia="ru-RU"/>
        </w:rPr>
        <w:t xml:space="preserve"> многоэтажный дом», «Животные нашего края».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sz w:val="24"/>
          <w:szCs w:val="24"/>
          <w:lang w:eastAsia="ru-RU"/>
        </w:rPr>
        <w:t>Посадка</w:t>
      </w:r>
      <w:r w:rsidR="00083F4B">
        <w:rPr>
          <w:rFonts w:ascii="Times New Roman" w:hAnsi="Times New Roman" w:cs="Times New Roman"/>
          <w:sz w:val="24"/>
          <w:szCs w:val="24"/>
          <w:lang w:eastAsia="ru-RU"/>
        </w:rPr>
        <w:t> цветов</w:t>
      </w:r>
      <w:r w:rsidR="00322255">
        <w:rPr>
          <w:rFonts w:ascii="Times New Roman" w:hAnsi="Times New Roman" w:cs="Times New Roman"/>
          <w:sz w:val="24"/>
          <w:szCs w:val="24"/>
          <w:lang w:eastAsia="ru-RU"/>
        </w:rPr>
        <w:t>, уход за ними в проекте «</w:t>
      </w:r>
      <w:r w:rsidR="00083F4B">
        <w:rPr>
          <w:rFonts w:ascii="Times New Roman" w:hAnsi="Times New Roman" w:cs="Times New Roman"/>
          <w:sz w:val="24"/>
          <w:szCs w:val="24"/>
          <w:lang w:eastAsia="ru-RU"/>
        </w:rPr>
        <w:t>Клумба на подоконнике».</w:t>
      </w:r>
    </w:p>
    <w:p w:rsidR="00DC377A" w:rsidRPr="00475665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665">
        <w:rPr>
          <w:rFonts w:ascii="Times New Roman" w:hAnsi="Times New Roman" w:cs="Times New Roman"/>
          <w:b/>
          <w:sz w:val="24"/>
          <w:szCs w:val="24"/>
          <w:lang w:eastAsia="ru-RU"/>
        </w:rPr>
        <w:t>7. Игры с патриотическим содержанием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sz w:val="24"/>
          <w:szCs w:val="24"/>
          <w:lang w:eastAsia="ru-RU"/>
        </w:rPr>
        <w:t>Сюжетно</w:t>
      </w:r>
      <w:r w:rsidRPr="00DC377A">
        <w:rPr>
          <w:rFonts w:ascii="Times New Roman" w:hAnsi="Times New Roman" w:cs="Times New Roman"/>
          <w:sz w:val="24"/>
          <w:szCs w:val="24"/>
          <w:lang w:eastAsia="ru-RU"/>
        </w:rPr>
        <w:noBreakHyphen/>
        <w:t>ролевые игры: «Пограничники», «Моряки», «Путешествие по городу».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sz w:val="24"/>
          <w:szCs w:val="24"/>
          <w:lang w:eastAsia="ru-RU"/>
        </w:rPr>
        <w:t>Подвижные игры: «Зарница», «Россия, вперёд!», «Взятие крепости».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sz w:val="24"/>
          <w:szCs w:val="24"/>
          <w:lang w:eastAsia="ru-RU"/>
        </w:rPr>
        <w:t>Дидактические игры: «Узнай наш флаг», «Узнай наш герб», «Чем богат наш край».</w:t>
      </w:r>
    </w:p>
    <w:p w:rsidR="00DC377A" w:rsidRPr="00617196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7196">
        <w:rPr>
          <w:rFonts w:ascii="Times New Roman" w:hAnsi="Times New Roman" w:cs="Times New Roman"/>
          <w:b/>
          <w:sz w:val="24"/>
          <w:szCs w:val="24"/>
          <w:lang w:eastAsia="ru-RU"/>
        </w:rPr>
        <w:t>8. Взаимодействие с родителями</w:t>
      </w:r>
    </w:p>
    <w:p w:rsidR="00DC377A" w:rsidRPr="00DC377A" w:rsidRDefault="00863377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Консультации </w:t>
      </w:r>
      <w:r w:rsidRPr="00DC377A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DC377A" w:rsidRPr="00DC377A">
        <w:rPr>
          <w:rFonts w:ascii="Times New Roman" w:hAnsi="Times New Roman" w:cs="Times New Roman"/>
          <w:sz w:val="24"/>
          <w:szCs w:val="24"/>
          <w:lang w:eastAsia="ru-RU"/>
        </w:rPr>
        <w:t>Роль семь</w:t>
      </w:r>
      <w:r w:rsidR="00617196">
        <w:rPr>
          <w:rFonts w:ascii="Times New Roman" w:hAnsi="Times New Roman" w:cs="Times New Roman"/>
          <w:sz w:val="24"/>
          <w:szCs w:val="24"/>
          <w:lang w:eastAsia="ru-RU"/>
        </w:rPr>
        <w:t>и в патриотическом воспитании».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sz w:val="24"/>
          <w:szCs w:val="24"/>
          <w:lang w:eastAsia="ru-RU"/>
        </w:rPr>
        <w:t>Оформление тематических уголков в группе: «Мо</w:t>
      </w:r>
      <w:r w:rsidR="00617196">
        <w:rPr>
          <w:rFonts w:ascii="Times New Roman" w:hAnsi="Times New Roman" w:cs="Times New Roman"/>
          <w:sz w:val="24"/>
          <w:szCs w:val="24"/>
          <w:lang w:eastAsia="ru-RU"/>
        </w:rPr>
        <w:t>я Родина </w:t>
      </w:r>
      <w:r w:rsidR="0047566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17196">
        <w:rPr>
          <w:rFonts w:ascii="Times New Roman" w:hAnsi="Times New Roman" w:cs="Times New Roman"/>
          <w:sz w:val="24"/>
          <w:szCs w:val="24"/>
          <w:lang w:eastAsia="ru-RU"/>
        </w:rPr>
        <w:t xml:space="preserve"> Россия»</w:t>
      </w:r>
      <w:r w:rsidR="00083F4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C377A" w:rsidRPr="00863377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3377">
        <w:rPr>
          <w:rFonts w:ascii="Times New Roman" w:hAnsi="Times New Roman" w:cs="Times New Roman"/>
          <w:b/>
          <w:sz w:val="24"/>
          <w:szCs w:val="24"/>
          <w:lang w:eastAsia="ru-RU"/>
        </w:rPr>
        <w:t>9. Создание развивающей среды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sz w:val="24"/>
          <w:szCs w:val="24"/>
          <w:lang w:eastAsia="ru-RU"/>
        </w:rPr>
        <w:t>Уголок патриотического воспитания с разделами:</w:t>
      </w:r>
    </w:p>
    <w:p w:rsidR="00083F4B" w:rsidRPr="00083F4B" w:rsidRDefault="00083F4B" w:rsidP="00083F4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3F4B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83F4B">
        <w:rPr>
          <w:rFonts w:ascii="Times New Roman" w:hAnsi="Times New Roman" w:cs="Times New Roman"/>
          <w:sz w:val="24"/>
          <w:szCs w:val="24"/>
          <w:lang w:eastAsia="ru-RU"/>
        </w:rPr>
        <w:tab/>
        <w:t>«Семья» (фотоальбомы, рисунки детей);</w:t>
      </w:r>
    </w:p>
    <w:p w:rsidR="00083F4B" w:rsidRPr="00083F4B" w:rsidRDefault="00083F4B" w:rsidP="00083F4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3F4B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83F4B">
        <w:rPr>
          <w:rFonts w:ascii="Times New Roman" w:hAnsi="Times New Roman" w:cs="Times New Roman"/>
          <w:sz w:val="24"/>
          <w:szCs w:val="24"/>
          <w:lang w:eastAsia="ru-RU"/>
        </w:rPr>
        <w:tab/>
        <w:t>«Детский сад» (газеты, стенгазеты);</w:t>
      </w:r>
    </w:p>
    <w:p w:rsidR="00083F4B" w:rsidRPr="00083F4B" w:rsidRDefault="00083F4B" w:rsidP="00083F4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3F4B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83F4B">
        <w:rPr>
          <w:rFonts w:ascii="Times New Roman" w:hAnsi="Times New Roman" w:cs="Times New Roman"/>
          <w:sz w:val="24"/>
          <w:szCs w:val="24"/>
          <w:lang w:eastAsia="ru-RU"/>
        </w:rPr>
        <w:tab/>
        <w:t>«Мой город» (иллюстрации, макеты, карты);</w:t>
      </w:r>
    </w:p>
    <w:p w:rsidR="00083F4B" w:rsidRDefault="00083F4B" w:rsidP="00083F4B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3F4B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83F4B">
        <w:rPr>
          <w:rFonts w:ascii="Times New Roman" w:hAnsi="Times New Roman" w:cs="Times New Roman"/>
          <w:sz w:val="24"/>
          <w:szCs w:val="24"/>
          <w:lang w:eastAsia="ru-RU"/>
        </w:rPr>
        <w:tab/>
        <w:t>«Россия - моя Родина» (флаг, герб, карта России, куклы в национальных костюмах).</w:t>
      </w:r>
    </w:p>
    <w:p w:rsidR="00DC377A" w:rsidRPr="00DC377A" w:rsidRDefault="00DC377A" w:rsidP="0047566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77A">
        <w:rPr>
          <w:rFonts w:ascii="Times New Roman" w:hAnsi="Times New Roman" w:cs="Times New Roman"/>
          <w:sz w:val="24"/>
          <w:szCs w:val="24"/>
          <w:lang w:eastAsia="ru-RU"/>
        </w:rPr>
        <w:t>Подборка художественной литературы (стихи, сказки, рассказы о Родине).</w:t>
      </w:r>
    </w:p>
    <w:p w:rsidR="00DC377A" w:rsidRDefault="00DC377A" w:rsidP="000B0C08">
      <w:pPr>
        <w:spacing w:after="0" w:line="240" w:lineRule="auto"/>
        <w:ind w:firstLine="709"/>
        <w:jc w:val="both"/>
        <w:rPr>
          <w:rFonts w:ascii="Arial" w:hAnsi="Arial" w:cs="Arial"/>
          <w:shd w:val="clear" w:color="auto" w:fill="FFFFFF"/>
        </w:rPr>
      </w:pPr>
    </w:p>
    <w:p w:rsidR="00DC377A" w:rsidRDefault="00DC377A" w:rsidP="000B0C08">
      <w:pPr>
        <w:spacing w:after="0" w:line="240" w:lineRule="auto"/>
        <w:ind w:firstLine="709"/>
        <w:jc w:val="both"/>
        <w:rPr>
          <w:rFonts w:ascii="Arial" w:hAnsi="Arial" w:cs="Arial"/>
          <w:shd w:val="clear" w:color="auto" w:fill="FFFFFF"/>
        </w:rPr>
      </w:pPr>
    </w:p>
    <w:p w:rsidR="00DC377A" w:rsidRDefault="00DC377A" w:rsidP="000B0C08">
      <w:pPr>
        <w:spacing w:after="0" w:line="240" w:lineRule="auto"/>
        <w:ind w:firstLine="709"/>
        <w:jc w:val="both"/>
        <w:rPr>
          <w:rFonts w:ascii="Arial" w:hAnsi="Arial" w:cs="Arial"/>
          <w:shd w:val="clear" w:color="auto" w:fill="FFFFFF"/>
        </w:rPr>
      </w:pPr>
    </w:p>
    <w:p w:rsidR="00DC377A" w:rsidRDefault="00DC377A" w:rsidP="000B0C08">
      <w:pPr>
        <w:spacing w:after="0" w:line="240" w:lineRule="auto"/>
        <w:ind w:firstLine="709"/>
        <w:jc w:val="both"/>
        <w:rPr>
          <w:rFonts w:ascii="Arial" w:hAnsi="Arial" w:cs="Arial"/>
          <w:shd w:val="clear" w:color="auto" w:fill="FFFFFF"/>
        </w:rPr>
      </w:pPr>
    </w:p>
    <w:p w:rsidR="00424005" w:rsidRPr="00617196" w:rsidRDefault="00424005" w:rsidP="00F451F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  <w:sectPr w:rsidR="00424005" w:rsidRPr="00617196" w:rsidSect="00FC7BDF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CA57C8" w:rsidRPr="00FB718F" w:rsidRDefault="00CA57C8" w:rsidP="00CA57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718F">
        <w:rPr>
          <w:rFonts w:ascii="Times New Roman" w:hAnsi="Times New Roman" w:cs="Times New Roman"/>
          <w:sz w:val="24"/>
          <w:szCs w:val="24"/>
        </w:rPr>
        <w:lastRenderedPageBreak/>
        <w:t>Сводная таблица</w:t>
      </w:r>
      <w:r w:rsidR="001324C3">
        <w:rPr>
          <w:rFonts w:ascii="Times New Roman" w:hAnsi="Times New Roman" w:cs="Times New Roman"/>
          <w:sz w:val="24"/>
          <w:szCs w:val="24"/>
        </w:rPr>
        <w:t xml:space="preserve"> результатов мониторинга за 2025-2026</w:t>
      </w:r>
      <w:r w:rsidRPr="00FB718F">
        <w:rPr>
          <w:rFonts w:ascii="Times New Roman" w:hAnsi="Times New Roman" w:cs="Times New Roman"/>
          <w:sz w:val="24"/>
          <w:szCs w:val="24"/>
        </w:rPr>
        <w:t xml:space="preserve"> гг.</w:t>
      </w:r>
    </w:p>
    <w:tbl>
      <w:tblPr>
        <w:tblStyle w:val="a5"/>
        <w:tblW w:w="14709" w:type="dxa"/>
        <w:tblLayout w:type="fixed"/>
        <w:tblLook w:val="04A0" w:firstRow="1" w:lastRow="0" w:firstColumn="1" w:lastColumn="0" w:noHBand="0" w:noVBand="1"/>
      </w:tblPr>
      <w:tblGrid>
        <w:gridCol w:w="2058"/>
        <w:gridCol w:w="1417"/>
        <w:gridCol w:w="1417"/>
        <w:gridCol w:w="1312"/>
        <w:gridCol w:w="1522"/>
        <w:gridCol w:w="1417"/>
        <w:gridCol w:w="1313"/>
        <w:gridCol w:w="1521"/>
        <w:gridCol w:w="1417"/>
        <w:gridCol w:w="1315"/>
      </w:tblGrid>
      <w:tr w:rsidR="004E6407" w:rsidRPr="00FC7BDF" w:rsidTr="001E45E3">
        <w:trPr>
          <w:trHeight w:val="414"/>
        </w:trPr>
        <w:tc>
          <w:tcPr>
            <w:tcW w:w="20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 xml:space="preserve">     Уровни      </w:t>
            </w: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 xml:space="preserve">           развития.</w:t>
            </w: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07" w:rsidRPr="00FC7BDF" w:rsidRDefault="004E6407" w:rsidP="001E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07" w:rsidRPr="00FC7BDF" w:rsidRDefault="004E6407" w:rsidP="001E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Изредка</w:t>
            </w: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07" w:rsidRPr="00FC7BDF" w:rsidRDefault="004E6407" w:rsidP="001E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Обычно</w:t>
            </w:r>
          </w:p>
        </w:tc>
      </w:tr>
      <w:tr w:rsidR="004E6407" w:rsidRPr="00FC7BDF" w:rsidTr="001E45E3">
        <w:trPr>
          <w:trHeight w:val="1369"/>
        </w:trPr>
        <w:tc>
          <w:tcPr>
            <w:tcW w:w="20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6407" w:rsidRPr="00FC7BDF" w:rsidRDefault="004E6407" w:rsidP="001E4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</w:t>
            </w: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Середина</w:t>
            </w: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Середина года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4E6407" w:rsidRPr="00FC7BDF" w:rsidTr="001E45E3"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инициатива  (</w:t>
            </w:r>
            <w:r w:rsidRPr="00FC7BDF">
              <w:rPr>
                <w:rFonts w:ascii="Times New Roman" w:hAnsi="Times New Roman" w:cs="Times New Roman"/>
                <w:i/>
                <w:sz w:val="24"/>
                <w:szCs w:val="24"/>
              </w:rPr>
              <w:t>наблюдение за сюжетно-ролевой игрой</w:t>
            </w: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15%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85%</w:t>
            </w:r>
          </w:p>
        </w:tc>
      </w:tr>
      <w:tr w:rsidR="004E6407" w:rsidRPr="00FC7BDF" w:rsidTr="001E45E3">
        <w:trPr>
          <w:trHeight w:val="1388"/>
        </w:trPr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Инициатива как целеполагание и волевое усилие (</w:t>
            </w:r>
            <w:r w:rsidRPr="00FC7BDF">
              <w:rPr>
                <w:rFonts w:ascii="Times New Roman" w:hAnsi="Times New Roman" w:cs="Times New Roman"/>
                <w:i/>
                <w:sz w:val="24"/>
                <w:szCs w:val="24"/>
              </w:rPr>
              <w:t>наблюдение за продуктивной деятельностью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30%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70%</w:t>
            </w:r>
          </w:p>
        </w:tc>
      </w:tr>
      <w:tr w:rsidR="004E6407" w:rsidRPr="00FC7BDF" w:rsidTr="001E45E3">
        <w:trPr>
          <w:trHeight w:val="1394"/>
        </w:trPr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07" w:rsidRPr="00A46D6E" w:rsidRDefault="004E6407" w:rsidP="001E45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инициатива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(наблюдение за совместной деятельностью и игровой и продуктивной)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19%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81%</w:t>
            </w:r>
          </w:p>
        </w:tc>
      </w:tr>
      <w:tr w:rsidR="004E6407" w:rsidRPr="00FC7BDF" w:rsidTr="001E45E3">
        <w:trPr>
          <w:trHeight w:val="697"/>
        </w:trPr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407" w:rsidRPr="00A46D6E" w:rsidRDefault="004E6407" w:rsidP="001E45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инициатива – любознательность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(наблюдение за познавательно-исследовательской и продуктивной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деятельностью)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22%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78%</w:t>
            </w:r>
          </w:p>
        </w:tc>
      </w:tr>
      <w:tr w:rsidR="004E6407" w:rsidRPr="00FC7BDF" w:rsidTr="001E45E3">
        <w:trPr>
          <w:trHeight w:val="1547"/>
        </w:trPr>
        <w:tc>
          <w:tcPr>
            <w:tcW w:w="2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407" w:rsidRPr="00A46D6E" w:rsidRDefault="004E6407" w:rsidP="001E45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Двигательная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(наблюдение за различными формами двигательной активности ребенка)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4%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</w:tcPr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07" w:rsidRPr="00FC7BDF" w:rsidRDefault="004E6407" w:rsidP="001E4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96%</w:t>
            </w:r>
          </w:p>
        </w:tc>
      </w:tr>
    </w:tbl>
    <w:p w:rsidR="00CA57C8" w:rsidRDefault="00CA57C8" w:rsidP="00CA57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7C8" w:rsidRDefault="00CA57C8" w:rsidP="00CA57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B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таблица освоения детьми ОП ДО</w:t>
      </w:r>
    </w:p>
    <w:p w:rsidR="00CA57C8" w:rsidRPr="00FC7BDF" w:rsidRDefault="00CA57C8" w:rsidP="00CA57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4709" w:type="dxa"/>
        <w:tblLook w:val="04A0" w:firstRow="1" w:lastRow="0" w:firstColumn="1" w:lastColumn="0" w:noHBand="0" w:noVBand="1"/>
      </w:tblPr>
      <w:tblGrid>
        <w:gridCol w:w="2093"/>
        <w:gridCol w:w="4111"/>
        <w:gridCol w:w="4252"/>
        <w:gridCol w:w="4253"/>
      </w:tblGrid>
      <w:tr w:rsidR="004E6407" w:rsidRPr="00FC7BDF" w:rsidTr="001E45E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07" w:rsidRPr="00FC7BDF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07" w:rsidRPr="00FC7BDF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07" w:rsidRPr="00FC7BDF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Изредка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07" w:rsidRPr="00FC7BDF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</w:t>
            </w:r>
          </w:p>
        </w:tc>
      </w:tr>
      <w:tr w:rsidR="004E6407" w:rsidRPr="00FC7BDF" w:rsidTr="001E45E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07" w:rsidRPr="00FC7BDF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07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8%</w:t>
            </w:r>
          </w:p>
          <w:p w:rsidR="004E6407" w:rsidRPr="004E4B2D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 0%</w:t>
            </w:r>
          </w:p>
          <w:p w:rsidR="004E6407" w:rsidRPr="00FC7BDF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  0%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07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</w:t>
            </w:r>
            <w:r w:rsidRPr="004E4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4E6407" w:rsidRPr="004E4B2D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 29%</w:t>
            </w:r>
          </w:p>
          <w:p w:rsidR="004E6407" w:rsidRPr="00FC7BDF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  <w:r w:rsidRPr="004E4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F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07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  <w:r w:rsidRPr="004E4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Pr="00F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4E6407" w:rsidRPr="004E4B2D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 71%</w:t>
            </w:r>
          </w:p>
          <w:p w:rsidR="004E6407" w:rsidRPr="00FC7BDF" w:rsidRDefault="004E6407" w:rsidP="001E45E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конец года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Pr="00FC7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CA57C8" w:rsidRPr="00FC7BDF" w:rsidRDefault="00CA57C8" w:rsidP="00CA57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2540478" wp14:editId="2C3C3D4C">
            <wp:simplePos x="0" y="0"/>
            <wp:positionH relativeFrom="column">
              <wp:posOffset>-313055</wp:posOffset>
            </wp:positionH>
            <wp:positionV relativeFrom="paragraph">
              <wp:posOffset>-205105</wp:posOffset>
            </wp:positionV>
            <wp:extent cx="3231515" cy="3200400"/>
            <wp:effectExtent l="0" t="0" r="26035" b="1905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C29" w:rsidRDefault="00633C29" w:rsidP="00633C29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33C29" w:rsidRPr="00CA57C8" w:rsidRDefault="00CA57C8" w:rsidP="00CA57C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CDC0596" wp14:editId="4FCF33DE">
            <wp:simplePos x="0" y="0"/>
            <wp:positionH relativeFrom="column">
              <wp:posOffset>3107055</wp:posOffset>
            </wp:positionH>
            <wp:positionV relativeFrom="paragraph">
              <wp:posOffset>-651510</wp:posOffset>
            </wp:positionV>
            <wp:extent cx="3200400" cy="3200400"/>
            <wp:effectExtent l="0" t="0" r="19050" b="1905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B05A689" wp14:editId="02D2BC47">
            <wp:simplePos x="0" y="0"/>
            <wp:positionH relativeFrom="column">
              <wp:posOffset>-140335</wp:posOffset>
            </wp:positionH>
            <wp:positionV relativeFrom="paragraph">
              <wp:posOffset>-650875</wp:posOffset>
            </wp:positionV>
            <wp:extent cx="3247390" cy="3200400"/>
            <wp:effectExtent l="0" t="0" r="10160" b="19050"/>
            <wp:wrapTight wrapText="bothSides">
              <wp:wrapPolygon edited="0">
                <wp:start x="0" y="0"/>
                <wp:lineTo x="0" y="21600"/>
                <wp:lineTo x="21541" y="21600"/>
                <wp:lineTo x="2154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C29" w:rsidRPr="00FC7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Вывод: </w:t>
      </w:r>
      <w:r w:rsidR="00633C29" w:rsidRPr="00FC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Диагностика достижений детьми планируемых результатов проводилась в начале, в середине и в конце учебного года.</w:t>
      </w:r>
    </w:p>
    <w:p w:rsidR="00633C29" w:rsidRPr="00FC7BDF" w:rsidRDefault="00633C29" w:rsidP="00633C2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к концу года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 Таким образом, образовательная деятельность в младшей группе «Ромашки» реализовалась на достаточном уровне.</w:t>
      </w:r>
    </w:p>
    <w:p w:rsidR="00633C29" w:rsidRPr="00FC7BDF" w:rsidRDefault="00633C29" w:rsidP="00633C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BDF">
        <w:rPr>
          <w:rFonts w:ascii="Times New Roman" w:hAnsi="Times New Roman" w:cs="Times New Roman"/>
          <w:sz w:val="24"/>
          <w:szCs w:val="24"/>
        </w:rPr>
        <w:t xml:space="preserve">В течение года были проведены все запланированные мероприятия с детьми: «Золотая осень», «Новый год», «8 марта», «День защитника отечества», «Чыл пазы», «Масленица», «День Космонавтики». Оформляли приемную к праздникам, проводились </w:t>
      </w:r>
      <w:r>
        <w:rPr>
          <w:rFonts w:ascii="Times New Roman" w:hAnsi="Times New Roman" w:cs="Times New Roman"/>
          <w:sz w:val="24"/>
          <w:szCs w:val="24"/>
        </w:rPr>
        <w:t>конкурсы-</w:t>
      </w:r>
      <w:r w:rsidRPr="00FC7BDF">
        <w:rPr>
          <w:rFonts w:ascii="Times New Roman" w:hAnsi="Times New Roman" w:cs="Times New Roman"/>
          <w:sz w:val="24"/>
          <w:szCs w:val="24"/>
        </w:rPr>
        <w:t>выставки «Дары осени», «Новогодняя игрушка», «Подарок маме».</w:t>
      </w:r>
    </w:p>
    <w:p w:rsidR="00633C29" w:rsidRPr="00FC7BDF" w:rsidRDefault="00633C29" w:rsidP="00633C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BDF">
        <w:rPr>
          <w:rFonts w:ascii="Times New Roman" w:hAnsi="Times New Roman" w:cs="Times New Roman"/>
          <w:sz w:val="24"/>
          <w:szCs w:val="24"/>
        </w:rPr>
        <w:t>В течении года были проведены познавательные, познавательно- исследовательские проекты: «9 мая- День Победы».</w:t>
      </w:r>
    </w:p>
    <w:p w:rsidR="001A1114" w:rsidRPr="00FC7BDF" w:rsidRDefault="00633C29" w:rsidP="001A11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A1114" w:rsidRPr="00FC7BDF" w:rsidSect="00FC7BDF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02A" w:rsidRPr="00FC7BDF" w:rsidRDefault="00857D3F" w:rsidP="005B5A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FC7BDF">
        <w:rPr>
          <w:bdr w:val="none" w:sz="0" w:space="0" w:color="auto" w:frame="1"/>
        </w:rPr>
        <w:lastRenderedPageBreak/>
        <w:t> </w:t>
      </w:r>
      <w:r w:rsidR="00273199" w:rsidRPr="00FC7BDF">
        <w:rPr>
          <w:bdr w:val="none" w:sz="0" w:space="0" w:color="auto" w:frame="1"/>
        </w:rPr>
        <w:t xml:space="preserve">                               </w:t>
      </w:r>
      <w:r w:rsidR="00352C1F">
        <w:rPr>
          <w:b/>
        </w:rPr>
        <w:t>Участие детей в конкурсах</w:t>
      </w:r>
    </w:p>
    <w:p w:rsidR="00D1202A" w:rsidRPr="00FC7BDF" w:rsidRDefault="00D1202A" w:rsidP="00D1202A">
      <w:pPr>
        <w:spacing w:after="15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8"/>
        <w:gridCol w:w="1936"/>
        <w:gridCol w:w="2754"/>
        <w:gridCol w:w="3826"/>
      </w:tblGrid>
      <w:tr w:rsidR="00D1202A" w:rsidRPr="00D56D51" w:rsidTr="00D1202A">
        <w:tc>
          <w:tcPr>
            <w:tcW w:w="948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3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54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b/>
                <w:sz w:val="24"/>
                <w:szCs w:val="24"/>
              </w:rPr>
              <w:t>Ф.И.О ребенка</w:t>
            </w:r>
          </w:p>
        </w:tc>
        <w:tc>
          <w:tcPr>
            <w:tcW w:w="382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</w:tr>
      <w:tr w:rsidR="00D1202A" w:rsidRPr="00D56D51" w:rsidTr="00D1202A">
        <w:tc>
          <w:tcPr>
            <w:tcW w:w="948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2754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Тютюбеев Назар</w:t>
            </w:r>
          </w:p>
        </w:tc>
        <w:tc>
          <w:tcPr>
            <w:tcW w:w="382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интеллектуально-творческий конкурс «Умники и умницы» (диплом 1 степени)</w:t>
            </w:r>
          </w:p>
        </w:tc>
      </w:tr>
      <w:tr w:rsidR="00D1202A" w:rsidRPr="00D56D51" w:rsidTr="00D1202A">
        <w:tc>
          <w:tcPr>
            <w:tcW w:w="948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2754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Чистобаева Мирослава</w:t>
            </w:r>
          </w:p>
        </w:tc>
        <w:tc>
          <w:tcPr>
            <w:tcW w:w="382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интеллектуально-творческий конкурс «Умники и умницы» (диплом 1 степени)</w:t>
            </w:r>
          </w:p>
        </w:tc>
      </w:tr>
      <w:tr w:rsidR="00D1202A" w:rsidRPr="00D56D51" w:rsidTr="00D1202A">
        <w:tc>
          <w:tcPr>
            <w:tcW w:w="948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2754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Ивандаев Эрнест</w:t>
            </w:r>
          </w:p>
        </w:tc>
        <w:tc>
          <w:tcPr>
            <w:tcW w:w="382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интеллектуально-творческий конкурс «Умники и умницы» (диплом 1 степени)</w:t>
            </w:r>
          </w:p>
        </w:tc>
      </w:tr>
      <w:tr w:rsidR="00D1202A" w:rsidRPr="00D56D51" w:rsidTr="00D1202A">
        <w:tc>
          <w:tcPr>
            <w:tcW w:w="948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2754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Макарьева Николь</w:t>
            </w:r>
          </w:p>
        </w:tc>
        <w:tc>
          <w:tcPr>
            <w:tcW w:w="382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для детей дошкольного возраста «Моя мама» (призер)</w:t>
            </w:r>
          </w:p>
        </w:tc>
      </w:tr>
      <w:tr w:rsidR="00D1202A" w:rsidRPr="00D56D51" w:rsidTr="00D1202A">
        <w:tc>
          <w:tcPr>
            <w:tcW w:w="948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A4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2754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Какаев Матвей</w:t>
            </w:r>
          </w:p>
        </w:tc>
        <w:tc>
          <w:tcPr>
            <w:tcW w:w="382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A4">
              <w:rPr>
                <w:rFonts w:ascii="Times New Roman" w:hAnsi="Times New Roman" w:cs="Times New Roman"/>
                <w:sz w:val="24"/>
                <w:szCs w:val="24"/>
              </w:rPr>
              <w:t>5 этап Девятого очного межрегионального конкурса творческих работ "Таланты Енисейской Сибири"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(сертификат)</w:t>
            </w:r>
          </w:p>
        </w:tc>
      </w:tr>
      <w:tr w:rsidR="00D1202A" w:rsidRPr="00D56D51" w:rsidTr="00D1202A">
        <w:tc>
          <w:tcPr>
            <w:tcW w:w="948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A4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754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Боргояков Глеб</w:t>
            </w:r>
          </w:p>
        </w:tc>
        <w:tc>
          <w:tcPr>
            <w:tcW w:w="3826" w:type="dxa"/>
          </w:tcPr>
          <w:p w:rsidR="00D1202A" w:rsidRPr="00D56D51" w:rsidRDefault="00D1202A" w:rsidP="00D1202A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A4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для дошкольников 3-6 лет "Радуга талантов"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(диплом 1 степени)</w:t>
            </w:r>
          </w:p>
        </w:tc>
      </w:tr>
      <w:tr w:rsidR="00D1202A" w:rsidRPr="00D56D51" w:rsidTr="00D1202A">
        <w:tc>
          <w:tcPr>
            <w:tcW w:w="948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A4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2754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Кристина</w:t>
            </w:r>
          </w:p>
        </w:tc>
        <w:tc>
          <w:tcPr>
            <w:tcW w:w="382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4E">
              <w:rPr>
                <w:rFonts w:ascii="Times New Roman" w:hAnsi="Times New Roman" w:cs="Times New Roman"/>
                <w:sz w:val="24"/>
                <w:szCs w:val="24"/>
              </w:rPr>
              <w:t>VI районный конкурс чтецов "Весна! Весна" Как воздух чист!" среди воспитанников дошкольных образовательных учреждений Аскизского района, посвященного Году Единства народов России и 35-летию Республики Хакасия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93F4E">
              <w:rPr>
                <w:rFonts w:ascii="Times New Roman" w:hAnsi="Times New Roman" w:cs="Times New Roman"/>
                <w:sz w:val="24"/>
                <w:szCs w:val="24"/>
              </w:rPr>
              <w:t>Диплом за участие в возрастной категории от 3-5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1202A" w:rsidRPr="00D56D51" w:rsidTr="00D1202A">
        <w:tc>
          <w:tcPr>
            <w:tcW w:w="948" w:type="dxa"/>
          </w:tcPr>
          <w:p w:rsidR="00D1202A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6" w:type="dxa"/>
          </w:tcPr>
          <w:p w:rsidR="00D1202A" w:rsidRPr="008F32A4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</w:tc>
        <w:tc>
          <w:tcPr>
            <w:tcW w:w="2754" w:type="dxa"/>
          </w:tcPr>
          <w:p w:rsidR="00D1202A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«Ромашки»</w:t>
            </w:r>
          </w:p>
        </w:tc>
        <w:tc>
          <w:tcPr>
            <w:tcW w:w="3826" w:type="dxa"/>
          </w:tcPr>
          <w:p w:rsidR="00D1202A" w:rsidRPr="00793F4E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«Нам не нужна война!» в рамках празднования 81-й годовщины Победы в Великой Отечественной войне 1941-1945гг.</w:t>
            </w:r>
          </w:p>
        </w:tc>
      </w:tr>
      <w:tr w:rsidR="00D1202A" w:rsidRPr="00D56D51" w:rsidTr="00D1202A">
        <w:tc>
          <w:tcPr>
            <w:tcW w:w="948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A4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2754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Кристина</w:t>
            </w:r>
          </w:p>
        </w:tc>
        <w:tc>
          <w:tcPr>
            <w:tcW w:w="382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этап</w:t>
            </w:r>
            <w:r w:rsidRPr="008F32A4">
              <w:rPr>
                <w:rFonts w:ascii="Times New Roman" w:hAnsi="Times New Roman" w:cs="Times New Roman"/>
                <w:sz w:val="24"/>
                <w:szCs w:val="24"/>
              </w:rPr>
              <w:t xml:space="preserve"> Девятого очного межрегионального конкурса творческих работ "Таланты Енисейской Сибири"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(диплом 2 степени)</w:t>
            </w:r>
          </w:p>
        </w:tc>
      </w:tr>
      <w:tr w:rsidR="00D1202A" w:rsidRPr="00D56D51" w:rsidTr="00D1202A">
        <w:tc>
          <w:tcPr>
            <w:tcW w:w="948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2A4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2754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Отмахова Снежана</w:t>
            </w:r>
          </w:p>
        </w:tc>
        <w:tc>
          <w:tcPr>
            <w:tcW w:w="3826" w:type="dxa"/>
          </w:tcPr>
          <w:p w:rsidR="00D1202A" w:rsidRPr="00D56D51" w:rsidRDefault="00D1202A" w:rsidP="00D120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этап</w:t>
            </w:r>
            <w:r w:rsidRPr="008F32A4">
              <w:rPr>
                <w:rFonts w:ascii="Times New Roman" w:hAnsi="Times New Roman" w:cs="Times New Roman"/>
                <w:sz w:val="24"/>
                <w:szCs w:val="24"/>
              </w:rPr>
              <w:t xml:space="preserve"> Девятого очного межрегионального конкурса творческих работ "Таланты Енисейской Сибири"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(диплом 2 степени)</w:t>
            </w:r>
          </w:p>
        </w:tc>
      </w:tr>
    </w:tbl>
    <w:p w:rsidR="00D1202A" w:rsidRPr="00FC7BDF" w:rsidRDefault="00D1202A" w:rsidP="00F04D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CC199D" w:rsidRPr="00FC7BDF" w:rsidRDefault="00CC199D" w:rsidP="00F04D55">
      <w:pPr>
        <w:spacing w:after="15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8"/>
        <w:gridCol w:w="1936"/>
        <w:gridCol w:w="2754"/>
        <w:gridCol w:w="3826"/>
      </w:tblGrid>
      <w:tr w:rsidR="00FC7BDF" w:rsidRPr="00D56D51" w:rsidTr="008C7301">
        <w:tc>
          <w:tcPr>
            <w:tcW w:w="948" w:type="dxa"/>
          </w:tcPr>
          <w:p w:rsidR="00CC199D" w:rsidRPr="00D56D51" w:rsidRDefault="00CC199D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36" w:type="dxa"/>
          </w:tcPr>
          <w:p w:rsidR="00CC199D" w:rsidRPr="00D56D51" w:rsidRDefault="00CC199D" w:rsidP="00D56D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54" w:type="dxa"/>
          </w:tcPr>
          <w:p w:rsidR="00CC199D" w:rsidRPr="00D56D51" w:rsidRDefault="00CC199D" w:rsidP="00D56D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b/>
                <w:sz w:val="24"/>
                <w:szCs w:val="24"/>
              </w:rPr>
              <w:t>Ф.И.О ребенка</w:t>
            </w:r>
          </w:p>
        </w:tc>
        <w:tc>
          <w:tcPr>
            <w:tcW w:w="3826" w:type="dxa"/>
          </w:tcPr>
          <w:p w:rsidR="00CC199D" w:rsidRPr="00D56D51" w:rsidRDefault="00CC199D" w:rsidP="00D56D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</w:tr>
      <w:tr w:rsidR="00EB1019" w:rsidRPr="00D56D51" w:rsidTr="008C7301">
        <w:tc>
          <w:tcPr>
            <w:tcW w:w="948" w:type="dxa"/>
          </w:tcPr>
          <w:p w:rsidR="00EB1019" w:rsidRPr="00D56D51" w:rsidRDefault="00D56D51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6" w:type="dxa"/>
          </w:tcPr>
          <w:p w:rsidR="00EB1019" w:rsidRPr="00D56D51" w:rsidRDefault="00002989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2754" w:type="dxa"/>
          </w:tcPr>
          <w:p w:rsidR="00EB1019" w:rsidRPr="00D56D51" w:rsidRDefault="00002989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Бугрова Полина</w:t>
            </w:r>
          </w:p>
        </w:tc>
        <w:tc>
          <w:tcPr>
            <w:tcW w:w="3826" w:type="dxa"/>
          </w:tcPr>
          <w:p w:rsidR="00EB1019" w:rsidRPr="00D56D51" w:rsidRDefault="00002989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002989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рисунков "Эколята за раздельный сбор отходов и повторное использование материалов"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призер</w:t>
            </w:r>
          </w:p>
        </w:tc>
      </w:tr>
      <w:tr w:rsidR="00EB1019" w:rsidRPr="00D56D51" w:rsidTr="008C7301">
        <w:tc>
          <w:tcPr>
            <w:tcW w:w="948" w:type="dxa"/>
          </w:tcPr>
          <w:p w:rsidR="00EB1019" w:rsidRPr="00D56D51" w:rsidRDefault="00D56D51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36" w:type="dxa"/>
          </w:tcPr>
          <w:p w:rsidR="00EB1019" w:rsidRPr="00D56D51" w:rsidRDefault="00002989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754" w:type="dxa"/>
          </w:tcPr>
          <w:p w:rsidR="00EB1019" w:rsidRPr="00D56D51" w:rsidRDefault="00002989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Бурнакова Оля</w:t>
            </w:r>
          </w:p>
        </w:tc>
        <w:tc>
          <w:tcPr>
            <w:tcW w:w="3826" w:type="dxa"/>
          </w:tcPr>
          <w:p w:rsidR="00EB1019" w:rsidRPr="00D56D51" w:rsidRDefault="00002989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989">
              <w:rPr>
                <w:rFonts w:ascii="Times New Roman" w:hAnsi="Times New Roman" w:cs="Times New Roman"/>
                <w:sz w:val="24"/>
                <w:szCs w:val="24"/>
              </w:rPr>
              <w:t>Диплом 1 степени Всероссийский интеллектуально- творческий конкур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"Умники и умницы"</w:t>
            </w:r>
          </w:p>
        </w:tc>
      </w:tr>
      <w:tr w:rsidR="00EB1019" w:rsidRPr="00D56D51" w:rsidTr="008C7301">
        <w:tc>
          <w:tcPr>
            <w:tcW w:w="948" w:type="dxa"/>
          </w:tcPr>
          <w:p w:rsidR="00EB1019" w:rsidRPr="00D56D51" w:rsidRDefault="00D56D51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EB1019" w:rsidRPr="00D56D51" w:rsidRDefault="00745FD4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2754" w:type="dxa"/>
          </w:tcPr>
          <w:p w:rsidR="00EB1019" w:rsidRPr="00D56D51" w:rsidRDefault="00745FD4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Зварыгин Сергей</w:t>
            </w:r>
          </w:p>
        </w:tc>
        <w:tc>
          <w:tcPr>
            <w:tcW w:w="3826" w:type="dxa"/>
          </w:tcPr>
          <w:p w:rsidR="00EB1019" w:rsidRPr="00D56D51" w:rsidRDefault="00745FD4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sz w:val="24"/>
                <w:szCs w:val="24"/>
              </w:rPr>
              <w:t>Победитель  муниципального конкурса для детей дошкольного возраста  "Мы гордимся защитниками Отечества", посвященного Году защитника Отечества и 80- летию Победы в Великой Отечественной войне 1941- 1945гг.</w:t>
            </w:r>
          </w:p>
        </w:tc>
      </w:tr>
      <w:tr w:rsidR="00EB1019" w:rsidRPr="00D56D51" w:rsidTr="008C7301">
        <w:tc>
          <w:tcPr>
            <w:tcW w:w="948" w:type="dxa"/>
          </w:tcPr>
          <w:p w:rsidR="00EB1019" w:rsidRPr="00D56D51" w:rsidRDefault="00D56D51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6" w:type="dxa"/>
          </w:tcPr>
          <w:p w:rsidR="00EB1019" w:rsidRPr="00D56D51" w:rsidRDefault="00745FD4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16.01.26</w:t>
            </w:r>
          </w:p>
        </w:tc>
        <w:tc>
          <w:tcPr>
            <w:tcW w:w="2754" w:type="dxa"/>
          </w:tcPr>
          <w:p w:rsidR="00EB1019" w:rsidRPr="00D56D51" w:rsidRDefault="00745FD4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Саражакова Даша</w:t>
            </w:r>
          </w:p>
        </w:tc>
        <w:tc>
          <w:tcPr>
            <w:tcW w:w="3826" w:type="dxa"/>
          </w:tcPr>
          <w:p w:rsidR="00745FD4" w:rsidRPr="00745FD4" w:rsidRDefault="00745FD4" w:rsidP="00745FD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в межрегиональном конкурсе творческих работ "Таланты Енисейской Сибири" </w:t>
            </w:r>
          </w:p>
          <w:p w:rsidR="00EB1019" w:rsidRPr="00D56D51" w:rsidRDefault="00745FD4" w:rsidP="00745FD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sz w:val="24"/>
                <w:szCs w:val="24"/>
              </w:rPr>
              <w:t>тема этапа: Мастерская праздничных чудес</w:t>
            </w:r>
          </w:p>
        </w:tc>
      </w:tr>
      <w:tr w:rsidR="00EB1019" w:rsidRPr="00D56D51" w:rsidTr="008C7301">
        <w:tc>
          <w:tcPr>
            <w:tcW w:w="948" w:type="dxa"/>
          </w:tcPr>
          <w:p w:rsidR="00EB1019" w:rsidRPr="00D56D51" w:rsidRDefault="00D56D51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6" w:type="dxa"/>
          </w:tcPr>
          <w:p w:rsidR="00EB1019" w:rsidRPr="00D56D51" w:rsidRDefault="00745FD4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2754" w:type="dxa"/>
          </w:tcPr>
          <w:p w:rsidR="00EB1019" w:rsidRPr="00D56D51" w:rsidRDefault="00745FD4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Зварыгин Сергей</w:t>
            </w:r>
          </w:p>
        </w:tc>
        <w:tc>
          <w:tcPr>
            <w:tcW w:w="3826" w:type="dxa"/>
          </w:tcPr>
          <w:p w:rsidR="00745FD4" w:rsidRPr="00745FD4" w:rsidRDefault="00745FD4" w:rsidP="00745FD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Зварыгину Сергею воспитаннику средней группы Администрации </w:t>
            </w:r>
          </w:p>
          <w:p w:rsidR="00EB1019" w:rsidRPr="00D56D51" w:rsidRDefault="00745FD4" w:rsidP="00745FD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sz w:val="24"/>
                <w:szCs w:val="24"/>
              </w:rPr>
              <w:t>Аскизского района Республики Хакасия</w:t>
            </w:r>
          </w:p>
        </w:tc>
      </w:tr>
      <w:tr w:rsidR="00EB1019" w:rsidRPr="00D56D51" w:rsidTr="008C7301">
        <w:tc>
          <w:tcPr>
            <w:tcW w:w="948" w:type="dxa"/>
          </w:tcPr>
          <w:p w:rsidR="00EB1019" w:rsidRPr="00D56D51" w:rsidRDefault="00D56D51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6" w:type="dxa"/>
          </w:tcPr>
          <w:p w:rsidR="00EB1019" w:rsidRPr="00D56D51" w:rsidRDefault="00745FD4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20.02. 2026</w:t>
            </w:r>
          </w:p>
        </w:tc>
        <w:tc>
          <w:tcPr>
            <w:tcW w:w="2754" w:type="dxa"/>
          </w:tcPr>
          <w:p w:rsidR="00EB1019" w:rsidRPr="00D56D51" w:rsidRDefault="00745FD4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Миндибеков Ефим</w:t>
            </w:r>
          </w:p>
        </w:tc>
        <w:tc>
          <w:tcPr>
            <w:tcW w:w="3826" w:type="dxa"/>
          </w:tcPr>
          <w:p w:rsidR="00745FD4" w:rsidRPr="00745FD4" w:rsidRDefault="00745FD4" w:rsidP="00745FD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1 место</w:t>
            </w:r>
            <w:r w:rsidR="00E7128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745FD4">
              <w:rPr>
                <w:rFonts w:ascii="Times New Roman" w:hAnsi="Times New Roman" w:cs="Times New Roman"/>
                <w:sz w:val="24"/>
                <w:szCs w:val="24"/>
              </w:rPr>
              <w:t>а мастерство приготовления В номинации "Национальная кухня"</w:t>
            </w:r>
            <w:r w:rsidR="00E71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FD4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Фестиваля Национальных культур "Дружба народов- единство России" </w:t>
            </w:r>
          </w:p>
          <w:p w:rsidR="00EB1019" w:rsidRPr="00D56D51" w:rsidRDefault="00745FD4" w:rsidP="00745FD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sz w:val="24"/>
                <w:szCs w:val="24"/>
              </w:rPr>
              <w:t>Название работы "Дары Хакасии"</w:t>
            </w:r>
          </w:p>
        </w:tc>
      </w:tr>
      <w:tr w:rsidR="00EB1019" w:rsidRPr="00D56D51" w:rsidTr="008C7301">
        <w:tc>
          <w:tcPr>
            <w:tcW w:w="948" w:type="dxa"/>
          </w:tcPr>
          <w:p w:rsidR="00EB1019" w:rsidRPr="00D56D51" w:rsidRDefault="00D56D51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6" w:type="dxa"/>
          </w:tcPr>
          <w:p w:rsidR="00EB1019" w:rsidRPr="00D56D51" w:rsidRDefault="00E7128E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754" w:type="dxa"/>
          </w:tcPr>
          <w:p w:rsidR="00EB1019" w:rsidRPr="00D56D51" w:rsidRDefault="00E7128E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Отмахова Снежана</w:t>
            </w:r>
          </w:p>
        </w:tc>
        <w:tc>
          <w:tcPr>
            <w:tcW w:w="3826" w:type="dxa"/>
          </w:tcPr>
          <w:p w:rsidR="00EB1019" w:rsidRPr="00D56D51" w:rsidRDefault="00E7128E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E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плом I Степени</w:t>
            </w:r>
            <w:r w:rsidRPr="00E7128E">
              <w:rPr>
                <w:rFonts w:ascii="Times New Roman" w:hAnsi="Times New Roman" w:cs="Times New Roman"/>
                <w:sz w:val="24"/>
                <w:szCs w:val="24"/>
              </w:rPr>
              <w:t xml:space="preserve"> "Радуга талантов!" Всероссийская Олимпиада для дошкольников 3-6 лет</w:t>
            </w:r>
          </w:p>
        </w:tc>
      </w:tr>
      <w:tr w:rsidR="00EB1019" w:rsidRPr="00D56D51" w:rsidTr="008C7301">
        <w:tc>
          <w:tcPr>
            <w:tcW w:w="948" w:type="dxa"/>
          </w:tcPr>
          <w:p w:rsidR="00EB1019" w:rsidRPr="00D56D51" w:rsidRDefault="00D56D51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6" w:type="dxa"/>
          </w:tcPr>
          <w:p w:rsidR="00EB1019" w:rsidRPr="00D56D51" w:rsidRDefault="00E7128E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2754" w:type="dxa"/>
          </w:tcPr>
          <w:p w:rsidR="00EB1019" w:rsidRPr="00D56D51" w:rsidRDefault="00EB1019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Какаев Матвей</w:t>
            </w:r>
          </w:p>
        </w:tc>
        <w:tc>
          <w:tcPr>
            <w:tcW w:w="3826" w:type="dxa"/>
          </w:tcPr>
          <w:p w:rsidR="00EB1019" w:rsidRPr="00D56D51" w:rsidRDefault="00E7128E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E">
              <w:rPr>
                <w:rFonts w:ascii="Times New Roman" w:hAnsi="Times New Roman" w:cs="Times New Roman"/>
                <w:sz w:val="24"/>
                <w:szCs w:val="24"/>
              </w:rPr>
              <w:t>Диплом призера Министерство образования и науки Республики Хакасия награждает Какаева Матвея Денисовича воспитанника МБДОУ Аскизский детский сад "Чахайах" за победу в республиканской акции "День чтения великих поэтов в дошкольных образовательных организациях" (31 марта) в возрастной категории 4-5 лет</w:t>
            </w:r>
          </w:p>
        </w:tc>
      </w:tr>
      <w:tr w:rsidR="00EB1019" w:rsidRPr="00D56D51" w:rsidTr="008C7301">
        <w:tc>
          <w:tcPr>
            <w:tcW w:w="948" w:type="dxa"/>
          </w:tcPr>
          <w:p w:rsidR="00EB1019" w:rsidRPr="00D56D51" w:rsidRDefault="00D56D51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6" w:type="dxa"/>
          </w:tcPr>
          <w:p w:rsidR="00EB1019" w:rsidRPr="00D56D51" w:rsidRDefault="00E7128E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2754" w:type="dxa"/>
          </w:tcPr>
          <w:p w:rsidR="00EB1019" w:rsidRPr="00D56D51" w:rsidRDefault="00E7128E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Чистобаева Валерия</w:t>
            </w:r>
            <w:r w:rsidR="00EB1019" w:rsidRPr="00D56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</w:tcPr>
          <w:p w:rsidR="00EB1019" w:rsidRPr="00D56D51" w:rsidRDefault="00E7128E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7128E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 2 степени Чистобаева Валерия</w:t>
            </w:r>
            <w:r w:rsidRPr="00E7128E">
              <w:rPr>
                <w:rFonts w:ascii="Times New Roman" w:hAnsi="Times New Roman" w:cs="Times New Roman"/>
                <w:sz w:val="24"/>
                <w:szCs w:val="24"/>
              </w:rPr>
              <w:t xml:space="preserve"> занявшая 2 место в 9 этапе Девятого очного межрегионального конкурса творческих работ "Таланты Енисейской Сибири" номинация: "Творческий рисунок" Тема этапа: Весенний пейзаж</w:t>
            </w:r>
          </w:p>
        </w:tc>
      </w:tr>
      <w:tr w:rsidR="00EB1019" w:rsidRPr="00D56D51" w:rsidTr="008C7301">
        <w:tc>
          <w:tcPr>
            <w:tcW w:w="948" w:type="dxa"/>
          </w:tcPr>
          <w:p w:rsidR="00EB1019" w:rsidRPr="00D56D51" w:rsidRDefault="00D56D51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36" w:type="dxa"/>
          </w:tcPr>
          <w:p w:rsidR="00EB1019" w:rsidRPr="00D56D51" w:rsidRDefault="007857FB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2754" w:type="dxa"/>
          </w:tcPr>
          <w:p w:rsidR="00EB1019" w:rsidRPr="00D56D51" w:rsidRDefault="007857FB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Тютюбеев Назар</w:t>
            </w:r>
          </w:p>
        </w:tc>
        <w:tc>
          <w:tcPr>
            <w:tcW w:w="3826" w:type="dxa"/>
          </w:tcPr>
          <w:p w:rsidR="00EB1019" w:rsidRPr="00D56D51" w:rsidRDefault="007857FB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7FB">
              <w:rPr>
                <w:rFonts w:ascii="Times New Roman" w:hAnsi="Times New Roman" w:cs="Times New Roman"/>
                <w:sz w:val="24"/>
                <w:szCs w:val="24"/>
              </w:rPr>
              <w:t>Диплом 2 степени Тютюбеев Назар занявший 2 место в 9 этапе Девятого очного межрегионального конкурса творческих работ "Таланты Енисейской Сибири" номинация: "Творческий рисунок" Тема этапа: Спасибо за мирное время</w:t>
            </w:r>
          </w:p>
        </w:tc>
      </w:tr>
      <w:tr w:rsidR="00E876B9" w:rsidRPr="00D56D51" w:rsidTr="008C7301">
        <w:tc>
          <w:tcPr>
            <w:tcW w:w="948" w:type="dxa"/>
          </w:tcPr>
          <w:p w:rsidR="00E876B9" w:rsidRPr="00D56D51" w:rsidRDefault="00E876B9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6" w:type="dxa"/>
          </w:tcPr>
          <w:p w:rsidR="00E876B9" w:rsidRPr="00D56D51" w:rsidRDefault="007857FB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</w:tc>
        <w:tc>
          <w:tcPr>
            <w:tcW w:w="2754" w:type="dxa"/>
          </w:tcPr>
          <w:p w:rsidR="00E876B9" w:rsidRPr="00D56D51" w:rsidRDefault="007857FB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«Ромашки»</w:t>
            </w:r>
          </w:p>
        </w:tc>
        <w:tc>
          <w:tcPr>
            <w:tcW w:w="3826" w:type="dxa"/>
          </w:tcPr>
          <w:p w:rsidR="00E876B9" w:rsidRPr="00D56D51" w:rsidRDefault="007857FB" w:rsidP="00D56D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7FB">
              <w:rPr>
                <w:rFonts w:ascii="Times New Roman" w:hAnsi="Times New Roman" w:cs="Times New Roman"/>
                <w:sz w:val="24"/>
                <w:szCs w:val="24"/>
              </w:rPr>
              <w:t>Диплом 1 степени награждается средняя группа "Ромашки" детский сад "Чахайах" в конкурсе плакатов "Нам не нужна война!" в рамках пр</w:t>
            </w:r>
            <w:r w:rsidR="004E6407">
              <w:rPr>
                <w:rFonts w:ascii="Times New Roman" w:hAnsi="Times New Roman" w:cs="Times New Roman"/>
                <w:sz w:val="24"/>
                <w:szCs w:val="24"/>
              </w:rPr>
              <w:t>азднования 81-й годовщины Победы</w:t>
            </w:r>
            <w:r w:rsidRPr="007857FB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1941- 1945г.г</w:t>
            </w:r>
          </w:p>
        </w:tc>
      </w:tr>
    </w:tbl>
    <w:p w:rsidR="00CC199D" w:rsidRDefault="00CC199D" w:rsidP="00F04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ED7D31" w:themeColor="accent2"/>
          <w:sz w:val="24"/>
          <w:szCs w:val="24"/>
          <w:lang w:eastAsia="ru-RU"/>
        </w:rPr>
      </w:pPr>
    </w:p>
    <w:tbl>
      <w:tblPr>
        <w:tblStyle w:val="a5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1701"/>
        <w:gridCol w:w="2126"/>
      </w:tblGrid>
      <w:tr w:rsidR="00677D4D" w:rsidRPr="002F69B7" w:rsidTr="00677D4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D4D" w:rsidRPr="002F69B7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9B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677D4D" w:rsidRPr="002F69B7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9B7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D4D" w:rsidRPr="002F69B7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9B7">
              <w:rPr>
                <w:rFonts w:ascii="Times New Roman" w:hAnsi="Times New Roman" w:cs="Times New Roman"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D4D" w:rsidRPr="002F69B7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9B7">
              <w:rPr>
                <w:rFonts w:ascii="Times New Roman" w:hAnsi="Times New Roman" w:cs="Times New Roman"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D4D" w:rsidRPr="002F69B7" w:rsidRDefault="00FC02DE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</w:t>
            </w:r>
          </w:p>
        </w:tc>
      </w:tr>
      <w:tr w:rsidR="00677D4D" w:rsidRPr="002F69B7" w:rsidTr="00677D4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D4D" w:rsidRPr="002F69B7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9B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3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D4D" w:rsidRPr="002F69B7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</w:t>
            </w:r>
            <w:r w:rsidR="00FC02DE">
              <w:rPr>
                <w:rFonts w:ascii="Times New Roman" w:hAnsi="Times New Roman" w:cs="Times New Roman"/>
                <w:bCs/>
                <w:sz w:val="24"/>
                <w:szCs w:val="24"/>
              </w:rPr>
              <w:t>курсах:</w:t>
            </w:r>
          </w:p>
        </w:tc>
      </w:tr>
      <w:tr w:rsidR="00677D4D" w:rsidRPr="002F69B7" w:rsidTr="00A84E92">
        <w:trPr>
          <w:trHeight w:val="312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7D4D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7D4D" w:rsidRP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4D" w:rsidRP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4D" w:rsidRP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4D" w:rsidRP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4D" w:rsidRP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4D" w:rsidRP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4D" w:rsidRP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D4D" w:rsidRDefault="00677D4D" w:rsidP="00A84E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090336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частие в</w:t>
            </w:r>
            <w:r w:rsidRPr="000A0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"Чемпионат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0A0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команд ДОО "Открываем Хакасию вместе с детьми" (организаторы- региональный кампус Университета детства"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A042F">
              <w:rPr>
                <w:rFonts w:ascii="Times New Roman" w:hAnsi="Times New Roman" w:cs="Times New Roman"/>
                <w:bCs/>
                <w:sz w:val="24"/>
                <w:szCs w:val="24"/>
              </w:rPr>
              <w:t>Многогранник и ХакИРОиПК)</w:t>
            </w:r>
          </w:p>
          <w:p w:rsidR="00677D4D" w:rsidRPr="00677D4D" w:rsidRDefault="00E60F63" w:rsidP="00E6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 У</w:t>
            </w:r>
            <w:r w:rsidR="00FC02DE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="00666D7A">
              <w:rPr>
                <w:rFonts w:ascii="Times New Roman" w:hAnsi="Times New Roman" w:cs="Times New Roman"/>
                <w:bCs/>
                <w:sz w:val="24"/>
                <w:szCs w:val="24"/>
              </w:rPr>
              <w:t>астие в 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 плакатов</w:t>
            </w:r>
            <w:r w:rsidR="00666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9 М</w:t>
            </w:r>
            <w:r w:rsidR="007857FB">
              <w:rPr>
                <w:rFonts w:ascii="Times New Roman" w:hAnsi="Times New Roman" w:cs="Times New Roman"/>
                <w:bCs/>
                <w:sz w:val="24"/>
                <w:szCs w:val="24"/>
              </w:rPr>
              <w:t>ая, посвященному празднованию 81</w:t>
            </w:r>
            <w:r w:rsidR="00FC02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годовщины Победы в Великой Отечественной войне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«Нам не нужна война!»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D4D" w:rsidRPr="002F69B7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42F">
              <w:rPr>
                <w:rFonts w:ascii="Times New Roman" w:hAnsi="Times New Roman" w:cs="Times New Roman"/>
                <w:bCs/>
                <w:sz w:val="24"/>
                <w:szCs w:val="24"/>
              </w:rPr>
              <w:t>16.11.2024г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77D4D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77D4D" w:rsidRP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4D" w:rsidRP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4D" w:rsidRP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4D" w:rsidRP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4D" w:rsidRPr="00677D4D" w:rsidRDefault="00E60F63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09.05.2026г</w:t>
            </w:r>
          </w:p>
          <w:p w:rsid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4D" w:rsidRPr="00677D4D" w:rsidRDefault="00677D4D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7FB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  <w:r w:rsidR="007857F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77D4D" w:rsidRDefault="007857FB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903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  <w:p w:rsidR="00677D4D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7D4D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7D4D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7D4D" w:rsidRDefault="00677D4D" w:rsidP="00A84E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77D4D" w:rsidRPr="00677D4D" w:rsidRDefault="007857FB" w:rsidP="00677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4F3423" w:rsidRDefault="004F3423" w:rsidP="00D56D51">
      <w:pPr>
        <w:pStyle w:val="a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523CE" w:rsidRPr="00D56D51" w:rsidRDefault="008523CE" w:rsidP="00D56D51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D5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Создание предметно-развивающей среды</w:t>
      </w:r>
    </w:p>
    <w:p w:rsidR="00D56D51" w:rsidRDefault="00D56D51" w:rsidP="00D56D5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523CE" w:rsidRPr="00FC7BDF" w:rsidRDefault="008523CE" w:rsidP="00D56D5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началу учебного года была подготовлена развивающая среда, которая была разделена на центры с учетом гендерного подхода и в соответствии с принципом гибкого зонирования. Размещение оборудование организовано таким образом, что позволяет детям в соответствии со своими интересами и желаниями свободно заниматься в одно и то же время разными видами деятельности, не мешая друг другу. Имеется обучающие и развивающие игры, выбор строительных наборов, мелких игрушек, кубиков, организованы уголки для сюжетно-ролевых игр.</w:t>
      </w:r>
    </w:p>
    <w:p w:rsidR="008523CE" w:rsidRPr="00FC7BDF" w:rsidRDefault="008523CE" w:rsidP="00D56D5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Старались создать детям комфортные условия для игр, для самостоятельной деятельности, с помощью дидактических и развивающих игр, которые помогают детям играть вместе и индивидуально.</w:t>
      </w:r>
    </w:p>
    <w:p w:rsidR="008523CE" w:rsidRDefault="0056688E" w:rsidP="00A84E9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этот учебный год были</w:t>
      </w:r>
      <w:r w:rsidR="008523CE" w:rsidRPr="00FC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приобретен</w:t>
      </w:r>
      <w:r w:rsidRPr="00FC7BDF">
        <w:rPr>
          <w:rFonts w:ascii="Times New Roman" w:eastAsiaTheme="minorEastAsia" w:hAnsi="Times New Roman" w:cs="Times New Roman"/>
          <w:sz w:val="24"/>
          <w:szCs w:val="24"/>
          <w:lang w:eastAsia="ru-RU"/>
        </w:rPr>
        <w:t>ы различные плакаты по временам года, различные развивающие дидактические игры.</w:t>
      </w:r>
    </w:p>
    <w:p w:rsidR="00A84E92" w:rsidRPr="00FC7BDF" w:rsidRDefault="00A84E92" w:rsidP="00A84E9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523CE" w:rsidRDefault="00D56D51" w:rsidP="00D56D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посещаемости в течение</w:t>
      </w:r>
      <w:r w:rsidR="008523CE" w:rsidRPr="00D56D51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56D51" w:rsidRPr="00D56D51" w:rsidRDefault="00D56D51" w:rsidP="00D56D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1320"/>
        <w:gridCol w:w="1215"/>
        <w:gridCol w:w="1114"/>
        <w:gridCol w:w="1203"/>
        <w:gridCol w:w="1096"/>
        <w:gridCol w:w="1224"/>
        <w:gridCol w:w="903"/>
        <w:gridCol w:w="1116"/>
        <w:gridCol w:w="840"/>
      </w:tblGrid>
      <w:tr w:rsidR="00FC7BDF" w:rsidRPr="00D56D51" w:rsidTr="00D56D5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C7BDF" w:rsidRPr="00D56D51" w:rsidTr="00D56D51">
        <w:trPr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C94D45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</w:tbl>
    <w:p w:rsidR="00D56D51" w:rsidRPr="00D56D51" w:rsidRDefault="008523CE" w:rsidP="00D56D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6D5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</w:t>
      </w:r>
      <w:r w:rsidR="008E4327" w:rsidRPr="00D56D5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8523CE" w:rsidRDefault="008523CE" w:rsidP="00D56D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56D51">
        <w:rPr>
          <w:rFonts w:ascii="Times New Roman" w:hAnsi="Times New Roman" w:cs="Times New Roman"/>
          <w:sz w:val="24"/>
          <w:szCs w:val="24"/>
        </w:rPr>
        <w:t>Отсутствие без причины</w:t>
      </w:r>
    </w:p>
    <w:p w:rsidR="00D56D51" w:rsidRPr="00D56D51" w:rsidRDefault="00D56D51" w:rsidP="00D56D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31" w:type="dxa"/>
        <w:jc w:val="center"/>
        <w:tblLook w:val="04A0" w:firstRow="1" w:lastRow="0" w:firstColumn="1" w:lastColumn="0" w:noHBand="0" w:noVBand="1"/>
      </w:tblPr>
      <w:tblGrid>
        <w:gridCol w:w="1262"/>
        <w:gridCol w:w="1162"/>
        <w:gridCol w:w="1066"/>
        <w:gridCol w:w="1151"/>
        <w:gridCol w:w="1049"/>
        <w:gridCol w:w="1170"/>
        <w:gridCol w:w="866"/>
        <w:gridCol w:w="1068"/>
        <w:gridCol w:w="1237"/>
      </w:tblGrid>
      <w:tr w:rsidR="00FC7BDF" w:rsidRPr="00D56D51" w:rsidTr="00D56D51">
        <w:trPr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C7BDF" w:rsidRPr="00D56D51" w:rsidTr="00D56D51">
        <w:trPr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CE" w:rsidRPr="00D56D51" w:rsidRDefault="00C94D45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8523CE" w:rsidRPr="00D56D51" w:rsidRDefault="008523CE" w:rsidP="00D56D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23CE" w:rsidRDefault="008523CE" w:rsidP="00D56D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56D51">
        <w:rPr>
          <w:rFonts w:ascii="Times New Roman" w:hAnsi="Times New Roman" w:cs="Times New Roman"/>
          <w:sz w:val="24"/>
          <w:szCs w:val="24"/>
        </w:rPr>
        <w:t>Заболеваемость</w:t>
      </w:r>
    </w:p>
    <w:p w:rsidR="00D56D51" w:rsidRPr="00D56D51" w:rsidRDefault="00D56D51" w:rsidP="00D56D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31" w:type="dxa"/>
        <w:jc w:val="center"/>
        <w:tblLook w:val="04A0" w:firstRow="1" w:lastRow="0" w:firstColumn="1" w:lastColumn="0" w:noHBand="0" w:noVBand="1"/>
      </w:tblPr>
      <w:tblGrid>
        <w:gridCol w:w="1262"/>
        <w:gridCol w:w="1162"/>
        <w:gridCol w:w="1066"/>
        <w:gridCol w:w="1151"/>
        <w:gridCol w:w="1049"/>
        <w:gridCol w:w="1170"/>
        <w:gridCol w:w="866"/>
        <w:gridCol w:w="1068"/>
        <w:gridCol w:w="1237"/>
      </w:tblGrid>
      <w:tr w:rsidR="00FC7BDF" w:rsidRPr="00D56D51" w:rsidTr="00D56D51">
        <w:trPr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8523CE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C7BDF" w:rsidRPr="00D56D51" w:rsidTr="00D56D51">
        <w:trPr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FF6A82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23CE" w:rsidRPr="00D56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A81843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3CE" w:rsidRPr="00D56D51" w:rsidRDefault="00C94D45" w:rsidP="00D56D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E93F13" w:rsidRPr="00D56D51" w:rsidRDefault="00E93F13" w:rsidP="00D56D51">
      <w:pPr>
        <w:tabs>
          <w:tab w:val="left" w:pos="94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3F13" w:rsidRDefault="00E93F13" w:rsidP="00D56D51">
      <w:pPr>
        <w:tabs>
          <w:tab w:val="left" w:pos="948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56D51">
        <w:rPr>
          <w:rFonts w:ascii="Times New Roman" w:hAnsi="Times New Roman" w:cs="Times New Roman"/>
          <w:sz w:val="24"/>
          <w:szCs w:val="24"/>
        </w:rPr>
        <w:t>Посещаемость за год</w:t>
      </w:r>
    </w:p>
    <w:p w:rsidR="00D56D51" w:rsidRPr="00D56D51" w:rsidRDefault="00D56D51" w:rsidP="00D56D51">
      <w:pPr>
        <w:tabs>
          <w:tab w:val="left" w:pos="948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31" w:type="dxa"/>
        <w:jc w:val="center"/>
        <w:tblLook w:val="04A0" w:firstRow="1" w:lastRow="0" w:firstColumn="1" w:lastColumn="0" w:noHBand="0" w:noVBand="1"/>
      </w:tblPr>
      <w:tblGrid>
        <w:gridCol w:w="2107"/>
        <w:gridCol w:w="1855"/>
        <w:gridCol w:w="2501"/>
        <w:gridCol w:w="3568"/>
      </w:tblGrid>
      <w:tr w:rsidR="00FC7BDF" w:rsidRPr="00D56D51" w:rsidTr="00D56D51">
        <w:trPr>
          <w:jc w:val="center"/>
        </w:trPr>
        <w:tc>
          <w:tcPr>
            <w:tcW w:w="2107" w:type="dxa"/>
          </w:tcPr>
          <w:p w:rsidR="00E93F13" w:rsidRPr="00D56D51" w:rsidRDefault="00E93F13" w:rsidP="00D56D51">
            <w:pPr>
              <w:tabs>
                <w:tab w:val="left" w:pos="94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Детодни</w:t>
            </w:r>
          </w:p>
        </w:tc>
        <w:tc>
          <w:tcPr>
            <w:tcW w:w="1855" w:type="dxa"/>
          </w:tcPr>
          <w:p w:rsidR="00E93F13" w:rsidRPr="00D56D51" w:rsidRDefault="00E93F13" w:rsidP="00D56D51">
            <w:pPr>
              <w:tabs>
                <w:tab w:val="left" w:pos="94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</w:p>
        </w:tc>
        <w:tc>
          <w:tcPr>
            <w:tcW w:w="2501" w:type="dxa"/>
          </w:tcPr>
          <w:p w:rsidR="00E93F13" w:rsidRPr="00D56D51" w:rsidRDefault="00E93F13" w:rsidP="00D56D51">
            <w:pPr>
              <w:tabs>
                <w:tab w:val="left" w:pos="94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Заболеваемость</w:t>
            </w:r>
          </w:p>
        </w:tc>
        <w:tc>
          <w:tcPr>
            <w:tcW w:w="3568" w:type="dxa"/>
          </w:tcPr>
          <w:p w:rsidR="00E93F13" w:rsidRPr="00D56D51" w:rsidRDefault="00E93F13" w:rsidP="00D56D51">
            <w:pPr>
              <w:tabs>
                <w:tab w:val="left" w:pos="94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Отсутствие без причины</w:t>
            </w:r>
          </w:p>
        </w:tc>
      </w:tr>
      <w:tr w:rsidR="00FC7BDF" w:rsidRPr="00D56D51" w:rsidTr="00D56D51">
        <w:trPr>
          <w:jc w:val="center"/>
        </w:trPr>
        <w:tc>
          <w:tcPr>
            <w:tcW w:w="2107" w:type="dxa"/>
          </w:tcPr>
          <w:p w:rsidR="008F67E0" w:rsidRDefault="008F67E0" w:rsidP="00D56D51">
            <w:pPr>
              <w:tabs>
                <w:tab w:val="left" w:pos="94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4553+548</w:t>
            </w:r>
          </w:p>
          <w:p w:rsidR="00E93F13" w:rsidRPr="00D56D51" w:rsidRDefault="00E93F13" w:rsidP="00D56D51">
            <w:pPr>
              <w:tabs>
                <w:tab w:val="left" w:pos="94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D51">
              <w:rPr>
                <w:rFonts w:ascii="Times New Roman" w:hAnsi="Times New Roman" w:cs="Times New Roman"/>
                <w:sz w:val="24"/>
                <w:szCs w:val="24"/>
              </w:rPr>
              <w:t>(заболеваемость)</w:t>
            </w:r>
          </w:p>
        </w:tc>
        <w:tc>
          <w:tcPr>
            <w:tcW w:w="1855" w:type="dxa"/>
          </w:tcPr>
          <w:p w:rsidR="00E93F13" w:rsidRPr="00D56D51" w:rsidRDefault="00A81843" w:rsidP="00D56D51">
            <w:pPr>
              <w:tabs>
                <w:tab w:val="left" w:pos="94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3295</w:t>
            </w:r>
          </w:p>
        </w:tc>
        <w:tc>
          <w:tcPr>
            <w:tcW w:w="2501" w:type="dxa"/>
          </w:tcPr>
          <w:p w:rsidR="00E93F13" w:rsidRPr="00D56D51" w:rsidRDefault="008F67E0" w:rsidP="00A81843">
            <w:pPr>
              <w:tabs>
                <w:tab w:val="left" w:pos="94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548</w:t>
            </w:r>
          </w:p>
        </w:tc>
        <w:tc>
          <w:tcPr>
            <w:tcW w:w="3568" w:type="dxa"/>
          </w:tcPr>
          <w:p w:rsidR="00E93F13" w:rsidRPr="00D56D51" w:rsidRDefault="008F67E0" w:rsidP="00D56D51">
            <w:pPr>
              <w:tabs>
                <w:tab w:val="left" w:pos="94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1398</w:t>
            </w:r>
          </w:p>
        </w:tc>
      </w:tr>
      <w:tr w:rsidR="00FC7BDF" w:rsidRPr="00D56D51" w:rsidTr="00D56D51">
        <w:trPr>
          <w:jc w:val="center"/>
        </w:trPr>
        <w:tc>
          <w:tcPr>
            <w:tcW w:w="2107" w:type="dxa"/>
          </w:tcPr>
          <w:p w:rsidR="00E93F13" w:rsidRPr="00D56D51" w:rsidRDefault="008F67E0" w:rsidP="00D56D51">
            <w:pPr>
              <w:tabs>
                <w:tab w:val="left" w:pos="106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</w:t>
            </w:r>
          </w:p>
        </w:tc>
        <w:tc>
          <w:tcPr>
            <w:tcW w:w="1855" w:type="dxa"/>
          </w:tcPr>
          <w:p w:rsidR="00E93F13" w:rsidRPr="00D56D51" w:rsidRDefault="00E77C35" w:rsidP="00514569">
            <w:pPr>
              <w:tabs>
                <w:tab w:val="left" w:pos="94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E38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01" w:type="dxa"/>
          </w:tcPr>
          <w:p w:rsidR="00E93F13" w:rsidRPr="00D56D51" w:rsidRDefault="00E77C35" w:rsidP="00514569">
            <w:pPr>
              <w:tabs>
                <w:tab w:val="left" w:pos="94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E38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68" w:type="dxa"/>
          </w:tcPr>
          <w:p w:rsidR="00E93F13" w:rsidRPr="00D56D51" w:rsidRDefault="00E77C35" w:rsidP="00514569">
            <w:pPr>
              <w:tabs>
                <w:tab w:val="left" w:pos="948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E38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0163C" w:rsidRPr="00FC7BDF" w:rsidRDefault="00F0163C" w:rsidP="00F04D5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56CCD" w:rsidRPr="00FC7BDF" w:rsidRDefault="00F0163C" w:rsidP="00C94D45">
      <w:pPr>
        <w:jc w:val="both"/>
        <w:rPr>
          <w:rFonts w:ascii="Times New Roman" w:hAnsi="Times New Roman" w:cs="Times New Roman"/>
          <w:sz w:val="24"/>
          <w:szCs w:val="24"/>
        </w:rPr>
      </w:pPr>
      <w:r w:rsidRPr="00FC7B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0AA06C" wp14:editId="2CB91D5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52024" w:rsidRDefault="00F52024" w:rsidP="00D56D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B6C" w:rsidRPr="00FC7BDF" w:rsidRDefault="00235B6C" w:rsidP="00D56D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BDF">
        <w:rPr>
          <w:rFonts w:ascii="Times New Roman" w:hAnsi="Times New Roman" w:cs="Times New Roman"/>
          <w:sz w:val="24"/>
          <w:szCs w:val="24"/>
        </w:rPr>
        <w:t>Проводимая работа по снижению заболеваемости и пропусков без причин:</w:t>
      </w:r>
    </w:p>
    <w:p w:rsidR="00235B6C" w:rsidRPr="00FC7BDF" w:rsidRDefault="00235B6C" w:rsidP="003E1A6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BDF">
        <w:rPr>
          <w:rFonts w:ascii="Times New Roman" w:hAnsi="Times New Roman" w:cs="Times New Roman"/>
          <w:sz w:val="24"/>
          <w:szCs w:val="24"/>
        </w:rPr>
        <w:t>Беседы с р</w:t>
      </w:r>
      <w:r w:rsidR="00715B3B" w:rsidRPr="00FC7BDF">
        <w:rPr>
          <w:rFonts w:ascii="Times New Roman" w:hAnsi="Times New Roman" w:cs="Times New Roman"/>
          <w:sz w:val="24"/>
          <w:szCs w:val="24"/>
        </w:rPr>
        <w:t>одителями</w:t>
      </w:r>
      <w:r w:rsidRPr="00FC7BDF">
        <w:rPr>
          <w:rFonts w:ascii="Times New Roman" w:hAnsi="Times New Roman" w:cs="Times New Roman"/>
          <w:sz w:val="24"/>
          <w:szCs w:val="24"/>
        </w:rPr>
        <w:t>.</w:t>
      </w:r>
    </w:p>
    <w:p w:rsidR="00235B6C" w:rsidRPr="00FC7BDF" w:rsidRDefault="00235B6C" w:rsidP="003E1A6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BDF">
        <w:rPr>
          <w:rFonts w:ascii="Times New Roman" w:hAnsi="Times New Roman" w:cs="Times New Roman"/>
          <w:sz w:val="24"/>
          <w:szCs w:val="24"/>
        </w:rPr>
        <w:t>Проведение профилактических мероприятий во время эпидемиологического режима согласно плана учреждения.</w:t>
      </w:r>
    </w:p>
    <w:p w:rsidR="00235B6C" w:rsidRPr="00FC7BDF" w:rsidRDefault="00235B6C" w:rsidP="003E1A6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BDF">
        <w:rPr>
          <w:rFonts w:ascii="Times New Roman" w:hAnsi="Times New Roman" w:cs="Times New Roman"/>
          <w:sz w:val="24"/>
          <w:szCs w:val="24"/>
        </w:rPr>
        <w:t>Выполнение режимных моментов (закаливание, прогулка, утренняя гимнастика)</w:t>
      </w:r>
      <w:r w:rsidR="00F52024">
        <w:rPr>
          <w:rFonts w:ascii="Times New Roman" w:hAnsi="Times New Roman" w:cs="Times New Roman"/>
          <w:sz w:val="24"/>
          <w:szCs w:val="24"/>
        </w:rPr>
        <w:t>.</w:t>
      </w:r>
    </w:p>
    <w:p w:rsidR="00235B6C" w:rsidRPr="00FC7BDF" w:rsidRDefault="00235B6C" w:rsidP="003E1A6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BDF">
        <w:rPr>
          <w:rFonts w:ascii="Times New Roman" w:hAnsi="Times New Roman" w:cs="Times New Roman"/>
          <w:sz w:val="24"/>
          <w:szCs w:val="24"/>
        </w:rPr>
        <w:t>Витаминизация (соки, фрукты)</w:t>
      </w:r>
      <w:r w:rsidR="00F52024">
        <w:rPr>
          <w:rFonts w:ascii="Times New Roman" w:hAnsi="Times New Roman" w:cs="Times New Roman"/>
          <w:sz w:val="24"/>
          <w:szCs w:val="24"/>
        </w:rPr>
        <w:t>.</w:t>
      </w:r>
    </w:p>
    <w:p w:rsidR="00235B6C" w:rsidRPr="00D56D51" w:rsidRDefault="00235B6C" w:rsidP="003E1A6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D51">
        <w:rPr>
          <w:rFonts w:ascii="Times New Roman" w:hAnsi="Times New Roman" w:cs="Times New Roman"/>
          <w:sz w:val="24"/>
          <w:szCs w:val="24"/>
        </w:rPr>
        <w:t>Сбалансированное пи</w:t>
      </w:r>
      <w:r w:rsidR="00D56D51" w:rsidRPr="00D56D51">
        <w:rPr>
          <w:rFonts w:ascii="Times New Roman" w:hAnsi="Times New Roman" w:cs="Times New Roman"/>
          <w:sz w:val="24"/>
          <w:szCs w:val="24"/>
        </w:rPr>
        <w:t>тание</w:t>
      </w:r>
      <w:r w:rsidR="00F52024">
        <w:rPr>
          <w:rFonts w:ascii="Times New Roman" w:hAnsi="Times New Roman" w:cs="Times New Roman"/>
          <w:sz w:val="24"/>
          <w:szCs w:val="24"/>
        </w:rPr>
        <w:t>.</w:t>
      </w:r>
    </w:p>
    <w:p w:rsidR="00B24D16" w:rsidRPr="00FC7BDF" w:rsidRDefault="00B24D16">
      <w:pPr>
        <w:rPr>
          <w:rFonts w:ascii="Times New Roman" w:hAnsi="Times New Roman" w:cs="Times New Roman"/>
          <w:sz w:val="24"/>
          <w:szCs w:val="24"/>
        </w:rPr>
      </w:pPr>
      <w:r w:rsidRPr="00FC7BDF">
        <w:rPr>
          <w:rFonts w:ascii="Times New Roman" w:hAnsi="Times New Roman" w:cs="Times New Roman"/>
          <w:sz w:val="24"/>
          <w:szCs w:val="24"/>
        </w:rPr>
        <w:br w:type="page"/>
      </w:r>
    </w:p>
    <w:p w:rsidR="00D56D51" w:rsidRDefault="00D56D51" w:rsidP="00F04D55">
      <w:pPr>
        <w:tabs>
          <w:tab w:val="left" w:pos="948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  <w:sectPr w:rsidR="00D56D51" w:rsidSect="00D56D5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52024" w:rsidRPr="00FC7BDF" w:rsidRDefault="00F52024" w:rsidP="00F5202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7BDF">
        <w:rPr>
          <w:rFonts w:ascii="Times New Roman" w:hAnsi="Times New Roman" w:cs="Times New Roman"/>
          <w:sz w:val="24"/>
          <w:szCs w:val="24"/>
        </w:rPr>
        <w:lastRenderedPageBreak/>
        <w:t>Сравнительная таблица посещаемости за 2022-2023гг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BDF">
        <w:rPr>
          <w:rFonts w:ascii="Times New Roman" w:hAnsi="Times New Roman" w:cs="Times New Roman"/>
          <w:sz w:val="24"/>
          <w:szCs w:val="24"/>
        </w:rPr>
        <w:t>-  2023-2024гг.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28"/>
        <w:gridCol w:w="1802"/>
        <w:gridCol w:w="1887"/>
        <w:gridCol w:w="1903"/>
        <w:gridCol w:w="1843"/>
      </w:tblGrid>
      <w:tr w:rsidR="00F52024" w:rsidRPr="00FC7BDF" w:rsidTr="00F52024">
        <w:trPr>
          <w:jc w:val="center"/>
        </w:trPr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Детодни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Заболеваемость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(н-ки и отпуска)</w:t>
            </w:r>
          </w:p>
        </w:tc>
      </w:tr>
      <w:tr w:rsidR="00F52024" w:rsidRPr="00FC7BDF" w:rsidTr="00F52024">
        <w:trPr>
          <w:jc w:val="center"/>
        </w:trPr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2022-2023гг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3568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F52024" w:rsidRPr="00FC7BDF" w:rsidTr="00F52024">
        <w:trPr>
          <w:jc w:val="center"/>
        </w:trPr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2023-2024гг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3804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F52024" w:rsidRPr="00FC7BDF" w:rsidTr="00F52024">
        <w:trPr>
          <w:jc w:val="center"/>
        </w:trPr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2024-2025гг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024" w:rsidRPr="00FC7BDF" w:rsidRDefault="00F52024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BDF">
              <w:rPr>
                <w:rFonts w:ascii="Times New Roman" w:hAnsi="Times New Roman" w:cs="Times New Roman"/>
                <w:sz w:val="24"/>
                <w:szCs w:val="24"/>
              </w:rPr>
              <w:t>3614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024" w:rsidRPr="00FC7BDF" w:rsidRDefault="00017FB8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F52024" w:rsidRPr="00FC7BD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024" w:rsidRPr="00FC7BDF" w:rsidRDefault="00017FB8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2024" w:rsidRPr="00FC7BD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024" w:rsidRPr="00FC7BDF" w:rsidRDefault="00017FB8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52024" w:rsidRPr="00FC7BD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F67E0" w:rsidRPr="00FC7BDF" w:rsidTr="00F52024">
        <w:trPr>
          <w:jc w:val="center"/>
        </w:trPr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7E0" w:rsidRPr="00FC7BDF" w:rsidRDefault="008F67E0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2025-2026гг</w:t>
            </w: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7E0" w:rsidRPr="00FC7BDF" w:rsidRDefault="008F67E0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7E0" w:rsidRPr="00FC7BDF" w:rsidRDefault="00E77C35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5A784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7E0" w:rsidRPr="00FC7BDF" w:rsidRDefault="005A784C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7E0" w:rsidRPr="00FC7BDF" w:rsidRDefault="00E77C35" w:rsidP="00511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A784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049A3" w:rsidRPr="00FC7BDF" w:rsidRDefault="00B049A3" w:rsidP="00F52024">
      <w:pPr>
        <w:tabs>
          <w:tab w:val="left" w:pos="948"/>
        </w:tabs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49A3" w:rsidRPr="00FC7BDF" w:rsidRDefault="00B049A3" w:rsidP="00F04D55">
      <w:pPr>
        <w:tabs>
          <w:tab w:val="left" w:pos="948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3CE" w:rsidRPr="00FC7BDF" w:rsidRDefault="004E6407" w:rsidP="00F04D55">
      <w:pPr>
        <w:tabs>
          <w:tab w:val="left" w:pos="948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B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4913EBF" wp14:editId="5320CE12">
            <wp:simplePos x="0" y="0"/>
            <wp:positionH relativeFrom="column">
              <wp:posOffset>1568450</wp:posOffset>
            </wp:positionH>
            <wp:positionV relativeFrom="paragraph">
              <wp:posOffset>33020</wp:posOffset>
            </wp:positionV>
            <wp:extent cx="2819400" cy="3200400"/>
            <wp:effectExtent l="0" t="0" r="19050" b="1905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B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FCF7505" wp14:editId="74C8F198">
            <wp:simplePos x="0" y="0"/>
            <wp:positionH relativeFrom="column">
              <wp:posOffset>4897755</wp:posOffset>
            </wp:positionH>
            <wp:positionV relativeFrom="paragraph">
              <wp:posOffset>33020</wp:posOffset>
            </wp:positionV>
            <wp:extent cx="2840990" cy="3200400"/>
            <wp:effectExtent l="0" t="0" r="16510" b="19050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88E" w:rsidRPr="00FC7BDF" w:rsidRDefault="0056688E" w:rsidP="00F04D55">
      <w:pPr>
        <w:tabs>
          <w:tab w:val="left" w:pos="948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0A8" w:rsidRPr="00FC7BDF" w:rsidRDefault="00E020A8" w:rsidP="00F04D55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24D16" w:rsidRPr="00FC7BDF" w:rsidRDefault="008E4327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7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</w:p>
    <w:p w:rsidR="00B24D16" w:rsidRPr="00FC7BDF" w:rsidRDefault="00B24D16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24D16" w:rsidRPr="00FC7BDF" w:rsidRDefault="00B24D16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24D16" w:rsidRPr="00FC7BDF" w:rsidRDefault="00B24D16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24D16" w:rsidRPr="00FC7BDF" w:rsidRDefault="00B24D16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24D16" w:rsidRPr="00FC7BDF" w:rsidRDefault="00B24D16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56D51" w:rsidRDefault="00D56D51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E6407" w:rsidRDefault="004E6407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E6407" w:rsidRDefault="004E6407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E6407" w:rsidRDefault="004E6407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E6407" w:rsidRDefault="004E6407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E6407" w:rsidRDefault="004E6407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E6407" w:rsidRDefault="004E6407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E6407" w:rsidRDefault="004E6407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E6407" w:rsidRDefault="004E6407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7BD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379AB6E" wp14:editId="3DB2503C">
            <wp:simplePos x="0" y="0"/>
            <wp:positionH relativeFrom="column">
              <wp:posOffset>1538605</wp:posOffset>
            </wp:positionH>
            <wp:positionV relativeFrom="paragraph">
              <wp:posOffset>-325120</wp:posOffset>
            </wp:positionV>
            <wp:extent cx="2819400" cy="3200400"/>
            <wp:effectExtent l="0" t="0" r="19050" b="1905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B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1E235652" wp14:editId="4CB33EB6">
            <wp:simplePos x="0" y="0"/>
            <wp:positionH relativeFrom="column">
              <wp:posOffset>4966335</wp:posOffset>
            </wp:positionH>
            <wp:positionV relativeFrom="paragraph">
              <wp:posOffset>-323215</wp:posOffset>
            </wp:positionV>
            <wp:extent cx="2819400" cy="3200400"/>
            <wp:effectExtent l="0" t="0" r="19050" b="19050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407" w:rsidRDefault="004E6407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E6407" w:rsidRDefault="004E6407" w:rsidP="00F04D5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4E6407" w:rsidSect="00D56D5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8257A" w:rsidRPr="003E3E4D" w:rsidRDefault="00E020A8" w:rsidP="0028257A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E3E4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Работа с родителями</w:t>
      </w:r>
    </w:p>
    <w:p w:rsidR="00E020A8" w:rsidRPr="003E3E4D" w:rsidRDefault="00E020A8" w:rsidP="003E3E4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Взаимодействия с </w:t>
      </w:r>
      <w:r w:rsidR="00A775F4"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родителями воспитанников</w:t>
      </w:r>
      <w:r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течение всего учебного года осуществ</w:t>
      </w:r>
      <w:r w:rsidR="004F342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ляется по перспективному плану</w:t>
      </w:r>
      <w:r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020A8" w:rsidRPr="003E3E4D" w:rsidRDefault="00A775F4" w:rsidP="003E3E4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приемной</w:t>
      </w:r>
      <w:r w:rsidR="00E020A8"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комнате оформлен уголок для родителей, информационные стенд</w:t>
      </w:r>
      <w:r w:rsidR="00307A8A"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E020A8"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Здесь же находится уголок-выставка детских работ</w:t>
      </w:r>
      <w:r w:rsidR="00E020A8" w:rsidRPr="003E3E4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 </w:t>
      </w:r>
      <w:r w:rsidR="00E020A8"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ИЗО и уголок по лепке.</w:t>
      </w:r>
    </w:p>
    <w:p w:rsidR="00E020A8" w:rsidRPr="003E3E4D" w:rsidRDefault="00722793" w:rsidP="003E3E4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Использовали</w:t>
      </w:r>
      <w:r w:rsidR="00E020A8"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разные формы работы: беседы</w:t>
      </w:r>
      <w:r w:rsidR="000F34F0"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(коллективные и индивидуальные),</w:t>
      </w:r>
      <w:r w:rsidR="00E020A8"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родительские </w:t>
      </w:r>
      <w:r w:rsidR="00E020A8"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E60F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обрания.</w:t>
      </w:r>
    </w:p>
    <w:p w:rsidR="000F34F0" w:rsidRPr="003E3E4D" w:rsidRDefault="000F34F0" w:rsidP="003E3E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4D">
        <w:rPr>
          <w:rFonts w:ascii="Times New Roman" w:eastAsia="Calibri" w:hAnsi="Times New Roman" w:cs="Times New Roman"/>
          <w:sz w:val="24"/>
          <w:szCs w:val="24"/>
        </w:rPr>
        <w:t>Выставка поделок из природно</w:t>
      </w:r>
      <w:r w:rsidR="00213191">
        <w:rPr>
          <w:rFonts w:ascii="Times New Roman" w:eastAsia="Calibri" w:hAnsi="Times New Roman" w:cs="Times New Roman"/>
          <w:sz w:val="24"/>
          <w:szCs w:val="24"/>
        </w:rPr>
        <w:t>го материала «Осенние мотивы».</w:t>
      </w:r>
      <w:r w:rsidRPr="003E3E4D">
        <w:rPr>
          <w:rFonts w:ascii="Times New Roman" w:eastAsia="Calibri" w:hAnsi="Times New Roman" w:cs="Times New Roman"/>
          <w:sz w:val="24"/>
          <w:szCs w:val="24"/>
        </w:rPr>
        <w:tab/>
      </w:r>
      <w:r w:rsidRPr="003E3E4D">
        <w:rPr>
          <w:rFonts w:ascii="Times New Roman" w:eastAsia="Calibri" w:hAnsi="Times New Roman" w:cs="Times New Roman"/>
          <w:sz w:val="24"/>
          <w:szCs w:val="24"/>
        </w:rPr>
        <w:tab/>
      </w:r>
    </w:p>
    <w:p w:rsidR="000F34F0" w:rsidRPr="003E3E4D" w:rsidRDefault="000F34F0" w:rsidP="003E3E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4D">
        <w:rPr>
          <w:rFonts w:ascii="Times New Roman" w:eastAsia="Calibri" w:hAnsi="Times New Roman" w:cs="Times New Roman"/>
          <w:sz w:val="24"/>
          <w:szCs w:val="24"/>
        </w:rPr>
        <w:t>Вы</w:t>
      </w:r>
      <w:r w:rsidR="00213191">
        <w:rPr>
          <w:rFonts w:ascii="Times New Roman" w:eastAsia="Calibri" w:hAnsi="Times New Roman" w:cs="Times New Roman"/>
          <w:sz w:val="24"/>
          <w:szCs w:val="24"/>
        </w:rPr>
        <w:t>ставка «Золотые руки наших мам».</w:t>
      </w:r>
    </w:p>
    <w:p w:rsidR="000F34F0" w:rsidRPr="003E3E4D" w:rsidRDefault="000F34F0" w:rsidP="003E3E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4D">
        <w:rPr>
          <w:rFonts w:ascii="Times New Roman" w:eastAsia="Calibri" w:hAnsi="Times New Roman" w:cs="Times New Roman"/>
          <w:sz w:val="24"/>
          <w:szCs w:val="24"/>
        </w:rPr>
        <w:t>Проект</w:t>
      </w:r>
      <w:r w:rsidR="004F3423">
        <w:rPr>
          <w:rFonts w:ascii="Times New Roman" w:eastAsia="Calibri" w:hAnsi="Times New Roman" w:cs="Times New Roman"/>
          <w:sz w:val="24"/>
          <w:szCs w:val="24"/>
        </w:rPr>
        <w:t>ы</w:t>
      </w:r>
      <w:r w:rsidRPr="003E3E4D">
        <w:rPr>
          <w:rFonts w:ascii="Times New Roman" w:eastAsia="Calibri" w:hAnsi="Times New Roman" w:cs="Times New Roman"/>
          <w:sz w:val="24"/>
          <w:szCs w:val="24"/>
        </w:rPr>
        <w:t xml:space="preserve"> с у</w:t>
      </w:r>
      <w:r w:rsidR="00E60F63">
        <w:rPr>
          <w:rFonts w:ascii="Times New Roman" w:eastAsia="Calibri" w:hAnsi="Times New Roman" w:cs="Times New Roman"/>
          <w:sz w:val="24"/>
          <w:szCs w:val="24"/>
        </w:rPr>
        <w:t>частием родителей «Герб Семьи</w:t>
      </w:r>
      <w:r w:rsidRPr="003E3E4D">
        <w:rPr>
          <w:rFonts w:ascii="Times New Roman" w:eastAsia="Calibri" w:hAnsi="Times New Roman" w:cs="Times New Roman"/>
          <w:sz w:val="24"/>
          <w:szCs w:val="24"/>
        </w:rPr>
        <w:t>»</w:t>
      </w:r>
      <w:r w:rsidR="002131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8257A" w:rsidRPr="00E60F63" w:rsidRDefault="000F34F0" w:rsidP="00E60F6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4D">
        <w:rPr>
          <w:rFonts w:ascii="Times New Roman" w:eastAsia="Calibri" w:hAnsi="Times New Roman" w:cs="Times New Roman"/>
          <w:sz w:val="24"/>
          <w:szCs w:val="24"/>
        </w:rPr>
        <w:t>Выставка креативных новогодних поделок.</w:t>
      </w:r>
    </w:p>
    <w:p w:rsidR="00A775F4" w:rsidRPr="003E3E4D" w:rsidRDefault="00A775F4" w:rsidP="003E3E4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E3E4D">
        <w:rPr>
          <w:rStyle w:val="c9"/>
          <w:rFonts w:ascii="Times New Roman" w:hAnsi="Times New Roman" w:cs="Times New Roman"/>
          <w:b/>
          <w:bCs/>
          <w:sz w:val="24"/>
          <w:szCs w:val="24"/>
        </w:rPr>
        <w:t>С родителями проводились индивидуальные беседы и консультации на темы:</w:t>
      </w:r>
      <w:r w:rsidRPr="003E3E4D">
        <w:rPr>
          <w:rStyle w:val="c3"/>
          <w:rFonts w:ascii="Times New Roman" w:hAnsi="Times New Roman" w:cs="Times New Roman"/>
          <w:b/>
          <w:sz w:val="24"/>
          <w:szCs w:val="24"/>
        </w:rPr>
        <w:t> </w:t>
      </w:r>
    </w:p>
    <w:p w:rsidR="00213191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5F4" w:rsidRPr="003E3E4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«Режим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 и последствия его нарушения»;</w:t>
      </w:r>
    </w:p>
    <w:p w:rsidR="00A775F4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5F4" w:rsidRPr="003E3E4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«Одежда детей в группе»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75F4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5F4" w:rsidRPr="003E3E4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«Необходимость соблюдения 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дня, принятого в детском саду»;</w:t>
      </w:r>
    </w:p>
    <w:p w:rsidR="00A775F4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«Приводить детей к 8 часам»;</w:t>
      </w:r>
    </w:p>
    <w:p w:rsidR="00A775F4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5F4" w:rsidRPr="003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«Утренняя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зарядка»;</w:t>
      </w:r>
    </w:p>
    <w:p w:rsidR="00A775F4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5F4" w:rsidRPr="003E3E4D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«Культурно – гигиенические навыки дома и ДОУ»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75F4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5F4" w:rsidRPr="003E3E4D">
        <w:rPr>
          <w:rFonts w:ascii="Times New Roman" w:eastAsia="Times New Roman" w:hAnsi="Times New Roman" w:cs="Times New Roman"/>
          <w:sz w:val="24"/>
          <w:szCs w:val="24"/>
          <w:lang w:eastAsia="ru-RU"/>
        </w:rPr>
        <w:t>«Значение дидактических игр в разв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итии детей третьего года жизни»;</w:t>
      </w:r>
    </w:p>
    <w:p w:rsidR="00A775F4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5F4" w:rsidRPr="003E3E4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мелкой моторики у детей раннего возраста»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75F4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5F4" w:rsidRPr="003E3E4D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«Сенсорное развитие ребенка. Развивающие игры»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3191" w:rsidRDefault="00213191" w:rsidP="0021319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775F4" w:rsidRPr="003E3E4D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безопасности для детей»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75F4" w:rsidRPr="003E3E4D" w:rsidRDefault="00213191" w:rsidP="0021319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«Игры с детьми на отдыхе летом»;</w:t>
      </w:r>
    </w:p>
    <w:p w:rsidR="00BD223E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D223E" w:rsidRPr="003E3E4D">
        <w:rPr>
          <w:rFonts w:ascii="Times New Roman" w:hAnsi="Times New Roman" w:cs="Times New Roman"/>
          <w:sz w:val="24"/>
          <w:szCs w:val="24"/>
        </w:rPr>
        <w:t>«Возрастные психологические особенности дошкольника»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D223E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D223E" w:rsidRPr="003E3E4D">
        <w:rPr>
          <w:rFonts w:ascii="Times New Roman" w:hAnsi="Times New Roman" w:cs="Times New Roman"/>
          <w:sz w:val="24"/>
          <w:szCs w:val="24"/>
        </w:rPr>
        <w:t>«Игры для сенсорного развития дошкольников»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D223E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D223E" w:rsidRPr="003E3E4D">
        <w:rPr>
          <w:rFonts w:ascii="Times New Roman" w:hAnsi="Times New Roman" w:cs="Times New Roman"/>
          <w:sz w:val="24"/>
          <w:szCs w:val="24"/>
        </w:rPr>
        <w:t>«Как преодолеть капризы. Кризис 3 лет»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D223E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D223E" w:rsidRPr="003E3E4D">
        <w:rPr>
          <w:rFonts w:ascii="Times New Roman" w:hAnsi="Times New Roman" w:cs="Times New Roman"/>
          <w:sz w:val="24"/>
          <w:szCs w:val="24"/>
        </w:rPr>
        <w:t>«Дыхательная гимнастика для профилактики простудных заболеваний»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D223E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D223E" w:rsidRPr="003E3E4D">
        <w:rPr>
          <w:rFonts w:ascii="Times New Roman" w:hAnsi="Times New Roman" w:cs="Times New Roman"/>
          <w:sz w:val="24"/>
          <w:szCs w:val="24"/>
        </w:rPr>
        <w:t>«Как развивать речь младших дошкольников»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D223E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D223E" w:rsidRPr="003E3E4D">
        <w:rPr>
          <w:rFonts w:ascii="Times New Roman" w:hAnsi="Times New Roman" w:cs="Times New Roman"/>
          <w:sz w:val="24"/>
          <w:szCs w:val="24"/>
        </w:rPr>
        <w:t>«Сенсорное развитие с помощью дидактических игр»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D223E" w:rsidRPr="003E3E4D" w:rsidRDefault="00213191" w:rsidP="003E3E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D223E" w:rsidRPr="003E3E4D">
        <w:rPr>
          <w:rFonts w:ascii="Times New Roman" w:hAnsi="Times New Roman" w:cs="Times New Roman"/>
          <w:sz w:val="24"/>
          <w:szCs w:val="24"/>
        </w:rPr>
        <w:t>«Поговорим о правильном питании»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20A8" w:rsidRPr="003E3E4D" w:rsidRDefault="00722793" w:rsidP="003E3E4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E3E4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Оформили</w:t>
      </w:r>
      <w:r w:rsidR="008439B7" w:rsidRPr="003E3E4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папки</w:t>
      </w:r>
      <w:r w:rsidR="00A775F4" w:rsidRPr="003E3E4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-передвижки:</w:t>
      </w:r>
    </w:p>
    <w:p w:rsidR="00E020A8" w:rsidRPr="003E3E4D" w:rsidRDefault="00E020A8" w:rsidP="003E1A6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Папка-передвижка «Осень»</w:t>
      </w:r>
      <w:r w:rsidR="0021319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22793" w:rsidRPr="003B1784" w:rsidRDefault="00213191" w:rsidP="003B178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Папка-</w:t>
      </w:r>
      <w:r w:rsidR="00722793"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передвижка «Времена года»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020A8" w:rsidRPr="003E3E4D" w:rsidRDefault="00E020A8" w:rsidP="003E1A6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Папка-передвижка «Значение режима дня в жизни ребенка»</w:t>
      </w:r>
      <w:r w:rsidR="0021319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020A8" w:rsidRPr="003E3E4D" w:rsidRDefault="00E020A8" w:rsidP="003E1A6F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Папка-передвижка «Как рассказать детям о Дне Победы»</w:t>
      </w:r>
      <w:r w:rsidR="0021319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0F34F0" w:rsidRPr="003E3E4D" w:rsidRDefault="000F34F0" w:rsidP="00213191">
      <w:pPr>
        <w:pStyle w:val="a4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E4D">
        <w:rPr>
          <w:rFonts w:ascii="Times New Roman" w:hAnsi="Times New Roman" w:cs="Times New Roman"/>
          <w:b/>
          <w:sz w:val="24"/>
          <w:szCs w:val="24"/>
        </w:rPr>
        <w:t>Проведены родительские собрания</w:t>
      </w:r>
    </w:p>
    <w:p w:rsidR="00A302D6" w:rsidRPr="003E3E4D" w:rsidRDefault="000A23DF" w:rsidP="00213191">
      <w:pPr>
        <w:pStyle w:val="a4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E4D">
        <w:rPr>
          <w:rFonts w:ascii="Times New Roman" w:hAnsi="Times New Roman" w:cs="Times New Roman"/>
          <w:sz w:val="24"/>
          <w:szCs w:val="24"/>
        </w:rPr>
        <w:t>«Задачи</w:t>
      </w:r>
      <w:r w:rsidR="004C65DF" w:rsidRPr="003E3E4D">
        <w:rPr>
          <w:rFonts w:ascii="Times New Roman" w:hAnsi="Times New Roman" w:cs="Times New Roman"/>
          <w:sz w:val="24"/>
          <w:szCs w:val="24"/>
        </w:rPr>
        <w:t xml:space="preserve"> образовательной работы младшей</w:t>
      </w:r>
      <w:r w:rsidRPr="003E3E4D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030497" w:rsidRPr="003E3E4D">
        <w:rPr>
          <w:rFonts w:ascii="Times New Roman" w:hAnsi="Times New Roman" w:cs="Times New Roman"/>
          <w:sz w:val="24"/>
          <w:szCs w:val="24"/>
        </w:rPr>
        <w:t xml:space="preserve"> НА 2024- 2025 уч.год</w:t>
      </w:r>
      <w:r w:rsidR="00A302D6" w:rsidRPr="003E3E4D">
        <w:rPr>
          <w:rFonts w:ascii="Times New Roman" w:hAnsi="Times New Roman" w:cs="Times New Roman"/>
          <w:sz w:val="24"/>
          <w:szCs w:val="24"/>
        </w:rPr>
        <w:t>»</w:t>
      </w:r>
      <w:r w:rsidR="00213191">
        <w:rPr>
          <w:rFonts w:ascii="Times New Roman" w:hAnsi="Times New Roman" w:cs="Times New Roman"/>
          <w:sz w:val="24"/>
          <w:szCs w:val="24"/>
        </w:rPr>
        <w:t>.</w:t>
      </w:r>
    </w:p>
    <w:p w:rsidR="00A302D6" w:rsidRPr="003E3E4D" w:rsidRDefault="00A302D6" w:rsidP="00213191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hAnsi="Times New Roman" w:cs="Times New Roman"/>
          <w:sz w:val="24"/>
          <w:szCs w:val="24"/>
          <w:lang w:eastAsia="ru-RU"/>
        </w:rPr>
        <w:t>«Подготовка к Новогоднему празднику»</w:t>
      </w:r>
      <w:r w:rsidR="0021319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61E99" w:rsidRDefault="00A302D6" w:rsidP="00E60F63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4C65DF" w:rsidRPr="003E3E4D">
        <w:rPr>
          <w:rFonts w:ascii="Times New Roman" w:hAnsi="Times New Roman" w:cs="Times New Roman"/>
          <w:sz w:val="24"/>
          <w:szCs w:val="24"/>
          <w:lang w:eastAsia="ru-RU"/>
        </w:rPr>
        <w:t>Итоговое родительское собрание.</w:t>
      </w:r>
      <w:r w:rsidR="00030497" w:rsidRPr="003E3E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E3E4D">
        <w:rPr>
          <w:rFonts w:ascii="Times New Roman" w:hAnsi="Times New Roman" w:cs="Times New Roman"/>
          <w:sz w:val="24"/>
          <w:szCs w:val="24"/>
          <w:lang w:eastAsia="ru-RU"/>
        </w:rPr>
        <w:t>Чему мы научились за год»</w:t>
      </w:r>
      <w:r w:rsidR="0021319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61E99" w:rsidRPr="004F3423" w:rsidRDefault="00213191" w:rsidP="00213191">
      <w:pPr>
        <w:pStyle w:val="a4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 течение</w:t>
      </w:r>
      <w:r w:rsidR="00961E99" w:rsidRPr="004F342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 провели проекты:</w:t>
      </w:r>
    </w:p>
    <w:p w:rsidR="00961E99" w:rsidRDefault="00213191" w:rsidP="00213191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3B1784">
        <w:rPr>
          <w:rFonts w:ascii="Times New Roman" w:hAnsi="Times New Roman" w:cs="Times New Roman"/>
          <w:sz w:val="24"/>
          <w:szCs w:val="24"/>
          <w:lang w:eastAsia="ru-RU"/>
        </w:rPr>
        <w:t>«Пожарная безопасность</w:t>
      </w:r>
      <w:r w:rsidR="00961E99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61E99" w:rsidRDefault="00213191" w:rsidP="00213191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3B1784">
        <w:rPr>
          <w:rFonts w:ascii="Times New Roman" w:hAnsi="Times New Roman" w:cs="Times New Roman"/>
          <w:sz w:val="24"/>
          <w:szCs w:val="24"/>
          <w:lang w:eastAsia="ru-RU"/>
        </w:rPr>
        <w:t>«Дидактические игры своими руками</w:t>
      </w:r>
      <w:r w:rsidR="00961E99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61E99" w:rsidRDefault="00213191" w:rsidP="00213191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3B1784">
        <w:rPr>
          <w:rFonts w:ascii="Times New Roman" w:hAnsi="Times New Roman" w:cs="Times New Roman"/>
          <w:sz w:val="24"/>
          <w:szCs w:val="24"/>
          <w:lang w:eastAsia="ru-RU"/>
        </w:rPr>
        <w:t>«Герб моей семьи</w:t>
      </w:r>
      <w:r w:rsidR="00961E99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61E99" w:rsidRDefault="00213191" w:rsidP="00213191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8257A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3B1784">
        <w:rPr>
          <w:rFonts w:ascii="Times New Roman" w:hAnsi="Times New Roman" w:cs="Times New Roman"/>
          <w:sz w:val="24"/>
          <w:szCs w:val="24"/>
          <w:lang w:eastAsia="ru-RU"/>
        </w:rPr>
        <w:t>Операция «Кристалл»</w:t>
      </w:r>
      <w:r w:rsidR="00961E99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13191" w:rsidRDefault="00213191" w:rsidP="00213191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8257A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3B1784">
        <w:rPr>
          <w:rFonts w:ascii="Times New Roman" w:hAnsi="Times New Roman" w:cs="Times New Roman"/>
          <w:sz w:val="24"/>
          <w:szCs w:val="24"/>
          <w:lang w:eastAsia="ru-RU"/>
        </w:rPr>
        <w:t>Простая наука</w:t>
      </w:r>
      <w:r w:rsidR="00961E99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13191" w:rsidRDefault="00E60F63" w:rsidP="00213191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«Числа в сказках</w:t>
      </w:r>
      <w:r w:rsidR="00213191">
        <w:rPr>
          <w:rFonts w:ascii="Times New Roman" w:hAnsi="Times New Roman" w:cs="Times New Roman"/>
          <w:sz w:val="24"/>
          <w:szCs w:val="24"/>
          <w:lang w:eastAsia="ru-RU"/>
        </w:rPr>
        <w:t>»;</w:t>
      </w:r>
    </w:p>
    <w:p w:rsidR="00A302D6" w:rsidRDefault="00213191" w:rsidP="00F52024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60F63">
        <w:rPr>
          <w:rFonts w:ascii="Times New Roman" w:hAnsi="Times New Roman" w:cs="Times New Roman"/>
          <w:sz w:val="24"/>
          <w:szCs w:val="24"/>
          <w:lang w:eastAsia="ru-RU"/>
        </w:rPr>
        <w:t>«Разноцветная неделька</w:t>
      </w:r>
      <w:r w:rsidR="00961E99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A84E9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84E92" w:rsidRDefault="00E60F63" w:rsidP="00F52024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«Огород на подоконнике»</w:t>
      </w:r>
    </w:p>
    <w:p w:rsidR="00E60F63" w:rsidRDefault="00E60F63" w:rsidP="00F52024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«Насекомые»</w:t>
      </w:r>
    </w:p>
    <w:p w:rsidR="00F52024" w:rsidRPr="003E3E4D" w:rsidRDefault="00F52024" w:rsidP="004E6407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20A8" w:rsidRPr="00F52024" w:rsidRDefault="00E020A8" w:rsidP="003E3E4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5202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Успехи:</w:t>
      </w:r>
    </w:p>
    <w:p w:rsidR="00CB309C" w:rsidRPr="003E3E4D" w:rsidRDefault="00CB309C" w:rsidP="003E1A6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Большинство   родителей с охотой откликаются на просьбы, стремятся чем могут помогать, имеют активную жизненную позицию, участвуют с удовольствием в жизни группы и сада.</w:t>
      </w:r>
    </w:p>
    <w:p w:rsidR="00CB309C" w:rsidRPr="003E3E4D" w:rsidRDefault="00CB309C" w:rsidP="003E1A6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Родители информированы об особенностях жизни и деятельности их детей в дошкольном учреждении</w:t>
      </w:r>
    </w:p>
    <w:p w:rsidR="00D23D36" w:rsidRPr="003E3E4D" w:rsidRDefault="00D23D36" w:rsidP="003E3E4D">
      <w:pPr>
        <w:pStyle w:val="a4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E3E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Проблемы:</w:t>
      </w:r>
      <w:r w:rsidR="004C65DF"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есть</w:t>
      </w:r>
      <w:r w:rsidR="000608AF"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проблема</w:t>
      </w:r>
      <w:r w:rsidR="000608AF" w:rsidRPr="003E3E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608AF"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>в речевом разв</w:t>
      </w:r>
      <w:r w:rsidR="00722793"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итии детей: </w:t>
      </w:r>
      <w:r w:rsidR="004C65DF"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Николь, Сабина, </w:t>
      </w:r>
      <w:r w:rsidR="00722793"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>Глеб, Костя</w:t>
      </w:r>
      <w:r w:rsidR="000608AF"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22793"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родительское собрание приглашали логопеда</w:t>
      </w:r>
      <w:r w:rsidR="008439B7"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22793"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которая дала рекомендации детям. Так же мы родителям</w:t>
      </w:r>
      <w:r w:rsidR="000608AF"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</w:t>
      </w:r>
      <w:r w:rsidR="00722793"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>комендовали</w:t>
      </w:r>
      <w:r w:rsidR="008439B7" w:rsidRPr="003E3E4D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3E3E4D" w:rsidRDefault="008439B7" w:rsidP="003E1A6F">
      <w:pPr>
        <w:pStyle w:val="a4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0608AF" w:rsidRPr="003E3E4D">
        <w:rPr>
          <w:rFonts w:ascii="Times New Roman" w:hAnsi="Times New Roman" w:cs="Times New Roman"/>
          <w:sz w:val="24"/>
          <w:szCs w:val="24"/>
          <w:lang w:eastAsia="ru-RU"/>
        </w:rPr>
        <w:t>ажд</w:t>
      </w:r>
      <w:r w:rsidR="003E3E4D">
        <w:rPr>
          <w:rFonts w:ascii="Times New Roman" w:hAnsi="Times New Roman" w:cs="Times New Roman"/>
          <w:sz w:val="24"/>
          <w:szCs w:val="24"/>
          <w:lang w:eastAsia="ru-RU"/>
        </w:rPr>
        <w:t xml:space="preserve">ый день читайте своему ребенку. </w:t>
      </w:r>
    </w:p>
    <w:p w:rsidR="000608AF" w:rsidRPr="003E3E4D" w:rsidRDefault="000608AF" w:rsidP="003E3E4D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hAnsi="Times New Roman" w:cs="Times New Roman"/>
          <w:sz w:val="24"/>
          <w:szCs w:val="24"/>
          <w:lang w:eastAsia="ru-RU"/>
        </w:rPr>
        <w:t>Так он запоминает новые слова. Обсуждайте картинки и события в рассказе / сказке. Дети, которым читают одну книгу в день, слышат почти 80 000 слов в год.</w:t>
      </w:r>
    </w:p>
    <w:p w:rsidR="003E3E4D" w:rsidRDefault="000608AF" w:rsidP="003E1A6F">
      <w:pPr>
        <w:pStyle w:val="a4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hAnsi="Times New Roman" w:cs="Times New Roman"/>
          <w:sz w:val="24"/>
          <w:szCs w:val="24"/>
          <w:lang w:eastAsia="ru-RU"/>
        </w:rPr>
        <w:t>Посто</w:t>
      </w:r>
      <w:r w:rsidR="003E3E4D">
        <w:rPr>
          <w:rFonts w:ascii="Times New Roman" w:hAnsi="Times New Roman" w:cs="Times New Roman"/>
          <w:sz w:val="24"/>
          <w:szCs w:val="24"/>
          <w:lang w:eastAsia="ru-RU"/>
        </w:rPr>
        <w:t xml:space="preserve">янно разговаривайте с ребенком. </w:t>
      </w:r>
    </w:p>
    <w:p w:rsidR="000608AF" w:rsidRPr="003E3E4D" w:rsidRDefault="000608AF" w:rsidP="003E3E4D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hAnsi="Times New Roman" w:cs="Times New Roman"/>
          <w:sz w:val="24"/>
          <w:szCs w:val="24"/>
          <w:lang w:eastAsia="ru-RU"/>
        </w:rPr>
        <w:t xml:space="preserve">Старайтесь вести диалог в любых бытовых ситуациях. Так происходит накопление пассивного словарного запаса. В разных ситуациях: моете руки, смотрите альбом с фотографиями, играете, идете в магазин, — старайтесь постоянно все комментировать. </w:t>
      </w:r>
    </w:p>
    <w:p w:rsidR="003E3E4D" w:rsidRPr="00F52024" w:rsidRDefault="000608AF" w:rsidP="003E1A6F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0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</w:t>
      </w:r>
      <w:r w:rsidR="003E3E4D" w:rsidRPr="00F52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мелкую моторику «молчуна». </w:t>
      </w:r>
    </w:p>
    <w:p w:rsidR="000608AF" w:rsidRPr="003E3E4D" w:rsidRDefault="000608AF" w:rsidP="003E3E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пальцев помогает активизировать речевой центр в мозгу ребенка. Делайте гимнастику и массаж пальцев. Предлагайте игры с песком и крупами, лепите из теста и пластилина, изучайте разные фактуры (шершавые, гладкие, мягкие), собирайте паззлы, конструктор</w:t>
      </w:r>
      <w:r w:rsidR="002E248E" w:rsidRPr="003E3E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5B3B" w:rsidRPr="003E3E4D" w:rsidRDefault="00715B3B" w:rsidP="003E3E4D">
      <w:pPr>
        <w:pStyle w:val="c7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F52024">
        <w:rPr>
          <w:rStyle w:val="c23"/>
          <w:b/>
          <w:bCs/>
        </w:rPr>
        <w:t>Выводы</w:t>
      </w:r>
      <w:r w:rsidRPr="003E3E4D">
        <w:rPr>
          <w:rStyle w:val="c41"/>
          <w:b/>
          <w:bCs/>
        </w:rPr>
        <w:t>:</w:t>
      </w:r>
    </w:p>
    <w:p w:rsidR="00715B3B" w:rsidRDefault="00F52024" w:rsidP="003E3E4D">
      <w:pPr>
        <w:pStyle w:val="c18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8"/>
        </w:rPr>
      </w:pPr>
      <w:r>
        <w:rPr>
          <w:rStyle w:val="c8"/>
        </w:rPr>
        <w:t>В</w:t>
      </w:r>
      <w:r w:rsidR="00715B3B" w:rsidRPr="003E3E4D">
        <w:rPr>
          <w:rStyle w:val="c8"/>
        </w:rPr>
        <w:t xml:space="preserve"> целом работа проводилась целенаправленно и эффективно. Положительное влияние на этот позитивный процесс оказывают тесное сотрудничество в работе воспитателей, специалистов, руководителей, родителей, использование приемов развивающего обучения, индивидуального подхода к детям.</w:t>
      </w:r>
    </w:p>
    <w:p w:rsidR="00733841" w:rsidRPr="004E6407" w:rsidRDefault="00733841" w:rsidP="003E3E4D">
      <w:pPr>
        <w:pStyle w:val="c18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8"/>
        </w:rPr>
      </w:pPr>
      <w:r w:rsidRPr="004E6407">
        <w:t>В целом, прошедший год был плодотворным и насыщенным. Благодаря совместным усилиям с детьми и родителями, удалось достичь значительных результатов в развитии детей. В следующем учебном году планируем продолжать работу по всем направлениям, уделяя особое внимание индивидуальной работе..</w:t>
      </w:r>
    </w:p>
    <w:p w:rsidR="00F52024" w:rsidRPr="003E3E4D" w:rsidRDefault="00F52024" w:rsidP="003E3E4D">
      <w:pPr>
        <w:pStyle w:val="c18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715B3B" w:rsidRDefault="00715B3B" w:rsidP="00F52024">
      <w:pPr>
        <w:pStyle w:val="c18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8"/>
          <w:b/>
        </w:rPr>
      </w:pPr>
      <w:r w:rsidRPr="003E3E4D">
        <w:rPr>
          <w:rStyle w:val="c8"/>
          <w:b/>
        </w:rPr>
        <w:t>С учетом успехов и проблем, воз</w:t>
      </w:r>
      <w:r w:rsidR="00F52024">
        <w:rPr>
          <w:rStyle w:val="c8"/>
          <w:b/>
        </w:rPr>
        <w:t xml:space="preserve">никших в минувшем учебном году, </w:t>
      </w:r>
      <w:r w:rsidRPr="00F52024">
        <w:rPr>
          <w:rStyle w:val="c17"/>
          <w:b/>
        </w:rPr>
        <w:t>н</w:t>
      </w:r>
      <w:r w:rsidR="00017FB8">
        <w:rPr>
          <w:rStyle w:val="c17"/>
          <w:b/>
        </w:rPr>
        <w:t>амечены следующие задачи на 2026- 2027</w:t>
      </w:r>
      <w:r w:rsidRPr="00F52024">
        <w:rPr>
          <w:rStyle w:val="c17"/>
          <w:b/>
        </w:rPr>
        <w:t xml:space="preserve"> учебный год</w:t>
      </w:r>
      <w:r w:rsidRPr="003E3E4D">
        <w:rPr>
          <w:rStyle w:val="c8"/>
          <w:b/>
        </w:rPr>
        <w:t>:</w:t>
      </w:r>
    </w:p>
    <w:p w:rsidR="00F52024" w:rsidRPr="003E3E4D" w:rsidRDefault="00F52024" w:rsidP="003E3E4D">
      <w:pPr>
        <w:pStyle w:val="c18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</w:rPr>
      </w:pPr>
    </w:p>
    <w:p w:rsidR="00715B3B" w:rsidRPr="003E3E4D" w:rsidRDefault="00715B3B" w:rsidP="003E3E4D">
      <w:pPr>
        <w:pStyle w:val="c18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8"/>
        </w:rPr>
      </w:pPr>
      <w:r w:rsidRPr="003E3E4D">
        <w:rPr>
          <w:rStyle w:val="c8"/>
        </w:rPr>
        <w:t xml:space="preserve">1. Продолжать целенаправленную работу с детьми по всем образовательным областям; совершенствовать предметно-развивающую среду в группе в </w:t>
      </w:r>
      <w:r w:rsidR="004C65DF" w:rsidRPr="003E3E4D">
        <w:rPr>
          <w:rStyle w:val="c8"/>
        </w:rPr>
        <w:t>соответствии с требованиями ФОП</w:t>
      </w:r>
      <w:r w:rsidRPr="003E3E4D">
        <w:rPr>
          <w:rStyle w:val="c8"/>
        </w:rPr>
        <w:t>.</w:t>
      </w:r>
    </w:p>
    <w:p w:rsidR="008439B7" w:rsidRPr="003E3E4D" w:rsidRDefault="008439B7" w:rsidP="003E3E4D">
      <w:pPr>
        <w:pStyle w:val="c1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3E3E4D">
        <w:t>2.</w:t>
      </w:r>
      <w:r w:rsidRPr="003E3E4D">
        <w:rPr>
          <w:rStyle w:val="c17"/>
        </w:rPr>
        <w:t xml:space="preserve"> Способствовать развитию речи детей: обогащать словарь, развивать связную речь, способствовать зарождению интереса и любви к художественному слову.</w:t>
      </w:r>
    </w:p>
    <w:p w:rsidR="00715B3B" w:rsidRPr="003E3E4D" w:rsidRDefault="008439B7" w:rsidP="003E3E4D">
      <w:pPr>
        <w:pStyle w:val="c1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3E3E4D">
        <w:rPr>
          <w:rStyle w:val="c17"/>
        </w:rPr>
        <w:t>3</w:t>
      </w:r>
      <w:r w:rsidR="00715B3B" w:rsidRPr="003E3E4D">
        <w:rPr>
          <w:rStyle w:val="c17"/>
        </w:rPr>
        <w:t>. Продолжать работу с детьми с использованием современных педагогических технологий.</w:t>
      </w:r>
    </w:p>
    <w:p w:rsidR="00715B3B" w:rsidRPr="003E3E4D" w:rsidRDefault="008439B7" w:rsidP="003E3E4D">
      <w:pPr>
        <w:pStyle w:val="c1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3E3E4D">
        <w:rPr>
          <w:rStyle w:val="c8"/>
        </w:rPr>
        <w:t>4</w:t>
      </w:r>
      <w:r w:rsidR="00715B3B" w:rsidRPr="003E3E4D">
        <w:rPr>
          <w:rStyle w:val="c8"/>
        </w:rPr>
        <w:t>. Укрепление здоровья, развития двигательной и гигиенической культуры детей.</w:t>
      </w:r>
    </w:p>
    <w:p w:rsidR="00715B3B" w:rsidRPr="003E3E4D" w:rsidRDefault="008439B7" w:rsidP="003E3E4D">
      <w:pPr>
        <w:pStyle w:val="c1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3E3E4D">
        <w:rPr>
          <w:rStyle w:val="c8"/>
        </w:rPr>
        <w:t>5</w:t>
      </w:r>
      <w:r w:rsidR="00715B3B" w:rsidRPr="003E3E4D">
        <w:rPr>
          <w:rStyle w:val="c8"/>
        </w:rPr>
        <w:t>. Изучать новинки методической литературы.</w:t>
      </w:r>
    </w:p>
    <w:p w:rsidR="00715B3B" w:rsidRPr="003E3E4D" w:rsidRDefault="008439B7" w:rsidP="003E3E4D">
      <w:pPr>
        <w:pStyle w:val="c1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17"/>
        </w:rPr>
      </w:pPr>
      <w:r w:rsidRPr="003E3E4D">
        <w:rPr>
          <w:rStyle w:val="c17"/>
        </w:rPr>
        <w:t>6</w:t>
      </w:r>
      <w:r w:rsidR="00715B3B" w:rsidRPr="003E3E4D">
        <w:rPr>
          <w:rStyle w:val="c17"/>
        </w:rPr>
        <w:t>. Принимать активное участие в мероприятиях ДОУ, района</w:t>
      </w:r>
      <w:r w:rsidR="00FB4A67">
        <w:rPr>
          <w:rStyle w:val="c17"/>
        </w:rPr>
        <w:t>.</w:t>
      </w:r>
    </w:p>
    <w:p w:rsidR="00722793" w:rsidRPr="003E3E4D" w:rsidRDefault="00722793" w:rsidP="003E3E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4D">
        <w:rPr>
          <w:rFonts w:ascii="Times New Roman" w:eastAsia="Calibri" w:hAnsi="Times New Roman" w:cs="Times New Roman"/>
          <w:sz w:val="24"/>
          <w:szCs w:val="24"/>
        </w:rPr>
        <w:tab/>
      </w:r>
      <w:r w:rsidRPr="003E3E4D">
        <w:rPr>
          <w:rFonts w:ascii="Times New Roman" w:eastAsia="Calibri" w:hAnsi="Times New Roman" w:cs="Times New Roman"/>
          <w:sz w:val="24"/>
          <w:szCs w:val="24"/>
        </w:rPr>
        <w:tab/>
      </w:r>
      <w:r w:rsidRPr="003E3E4D">
        <w:rPr>
          <w:rFonts w:ascii="Times New Roman" w:eastAsia="Calibri" w:hAnsi="Times New Roman" w:cs="Times New Roman"/>
          <w:sz w:val="24"/>
          <w:szCs w:val="24"/>
        </w:rPr>
        <w:tab/>
      </w:r>
      <w:r w:rsidRPr="003E3E4D">
        <w:rPr>
          <w:rFonts w:ascii="Times New Roman" w:eastAsia="Calibri" w:hAnsi="Times New Roman" w:cs="Times New Roman"/>
          <w:sz w:val="24"/>
          <w:szCs w:val="24"/>
        </w:rPr>
        <w:tab/>
      </w:r>
      <w:r w:rsidRPr="003E3E4D">
        <w:rPr>
          <w:rFonts w:ascii="Times New Roman" w:eastAsia="Calibri" w:hAnsi="Times New Roman" w:cs="Times New Roman"/>
          <w:sz w:val="24"/>
          <w:szCs w:val="24"/>
        </w:rPr>
        <w:tab/>
      </w:r>
    </w:p>
    <w:sectPr w:rsidR="00722793" w:rsidRPr="003E3E4D" w:rsidSect="00D56D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BD5" w:rsidRDefault="00414BD5" w:rsidP="00FD513E">
      <w:pPr>
        <w:spacing w:after="0" w:line="240" w:lineRule="auto"/>
      </w:pPr>
      <w:r>
        <w:separator/>
      </w:r>
    </w:p>
  </w:endnote>
  <w:endnote w:type="continuationSeparator" w:id="0">
    <w:p w:rsidR="00414BD5" w:rsidRDefault="00414BD5" w:rsidP="00FD5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BD5" w:rsidRDefault="00414BD5" w:rsidP="00FD513E">
      <w:pPr>
        <w:spacing w:after="0" w:line="240" w:lineRule="auto"/>
      </w:pPr>
      <w:r>
        <w:separator/>
      </w:r>
    </w:p>
  </w:footnote>
  <w:footnote w:type="continuationSeparator" w:id="0">
    <w:p w:rsidR="00414BD5" w:rsidRDefault="00414BD5" w:rsidP="00FD5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DDB"/>
    <w:multiLevelType w:val="hybridMultilevel"/>
    <w:tmpl w:val="742A0A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067631"/>
    <w:multiLevelType w:val="hybridMultilevel"/>
    <w:tmpl w:val="35205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53786"/>
    <w:multiLevelType w:val="hybridMultilevel"/>
    <w:tmpl w:val="8884A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1649C"/>
    <w:multiLevelType w:val="hybridMultilevel"/>
    <w:tmpl w:val="1C8435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3A2DAE"/>
    <w:multiLevelType w:val="hybridMultilevel"/>
    <w:tmpl w:val="9AD2E366"/>
    <w:lvl w:ilvl="0" w:tplc="707E2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FC327F"/>
    <w:multiLevelType w:val="hybridMultilevel"/>
    <w:tmpl w:val="17A0B0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3EA2792"/>
    <w:multiLevelType w:val="hybridMultilevel"/>
    <w:tmpl w:val="A58216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5F50513"/>
    <w:multiLevelType w:val="hybridMultilevel"/>
    <w:tmpl w:val="C81C5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CF7681E"/>
    <w:multiLevelType w:val="hybridMultilevel"/>
    <w:tmpl w:val="B0A43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C7F37"/>
    <w:multiLevelType w:val="hybridMultilevel"/>
    <w:tmpl w:val="623069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0971B4"/>
    <w:multiLevelType w:val="hybridMultilevel"/>
    <w:tmpl w:val="A4B43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0107B"/>
    <w:multiLevelType w:val="hybridMultilevel"/>
    <w:tmpl w:val="FFD07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42872"/>
    <w:multiLevelType w:val="hybridMultilevel"/>
    <w:tmpl w:val="D5E2BF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E7414D7"/>
    <w:multiLevelType w:val="hybridMultilevel"/>
    <w:tmpl w:val="D4A675F4"/>
    <w:lvl w:ilvl="0" w:tplc="400C9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F06064E"/>
    <w:multiLevelType w:val="hybridMultilevel"/>
    <w:tmpl w:val="872E62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FF83CC5"/>
    <w:multiLevelType w:val="multilevel"/>
    <w:tmpl w:val="3C32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82354D"/>
    <w:multiLevelType w:val="hybridMultilevel"/>
    <w:tmpl w:val="1D908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6F03C1"/>
    <w:multiLevelType w:val="hybridMultilevel"/>
    <w:tmpl w:val="4A8C59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EEE53E7"/>
    <w:multiLevelType w:val="hybridMultilevel"/>
    <w:tmpl w:val="02BE9F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4"/>
  </w:num>
  <w:num w:numId="5">
    <w:abstractNumId w:val="17"/>
  </w:num>
  <w:num w:numId="6">
    <w:abstractNumId w:val="7"/>
  </w:num>
  <w:num w:numId="7">
    <w:abstractNumId w:val="9"/>
  </w:num>
  <w:num w:numId="8">
    <w:abstractNumId w:val="14"/>
  </w:num>
  <w:num w:numId="9">
    <w:abstractNumId w:val="18"/>
  </w:num>
  <w:num w:numId="10">
    <w:abstractNumId w:val="3"/>
  </w:num>
  <w:num w:numId="11">
    <w:abstractNumId w:val="6"/>
  </w:num>
  <w:num w:numId="12">
    <w:abstractNumId w:val="0"/>
  </w:num>
  <w:num w:numId="13">
    <w:abstractNumId w:val="12"/>
  </w:num>
  <w:num w:numId="14">
    <w:abstractNumId w:val="16"/>
  </w:num>
  <w:num w:numId="15">
    <w:abstractNumId w:val="1"/>
  </w:num>
  <w:num w:numId="16">
    <w:abstractNumId w:val="11"/>
  </w:num>
  <w:num w:numId="17">
    <w:abstractNumId w:val="10"/>
  </w:num>
  <w:num w:numId="18">
    <w:abstractNumId w:val="8"/>
  </w:num>
  <w:num w:numId="1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EBE"/>
    <w:rsid w:val="0000099A"/>
    <w:rsid w:val="00002989"/>
    <w:rsid w:val="0000624C"/>
    <w:rsid w:val="00010606"/>
    <w:rsid w:val="000130C6"/>
    <w:rsid w:val="00014E63"/>
    <w:rsid w:val="000157D3"/>
    <w:rsid w:val="00017FB8"/>
    <w:rsid w:val="000229C5"/>
    <w:rsid w:val="00030497"/>
    <w:rsid w:val="00036C4B"/>
    <w:rsid w:val="00046583"/>
    <w:rsid w:val="000608AF"/>
    <w:rsid w:val="00062B64"/>
    <w:rsid w:val="00064F62"/>
    <w:rsid w:val="00073B77"/>
    <w:rsid w:val="0007655F"/>
    <w:rsid w:val="000776B6"/>
    <w:rsid w:val="00083F4B"/>
    <w:rsid w:val="0008441B"/>
    <w:rsid w:val="00090336"/>
    <w:rsid w:val="00091738"/>
    <w:rsid w:val="00097F3B"/>
    <w:rsid w:val="000A23DF"/>
    <w:rsid w:val="000B0C08"/>
    <w:rsid w:val="000E4008"/>
    <w:rsid w:val="000E7E81"/>
    <w:rsid w:val="000E7EA7"/>
    <w:rsid w:val="000F34F0"/>
    <w:rsid w:val="00126CEA"/>
    <w:rsid w:val="001324C3"/>
    <w:rsid w:val="00136AC1"/>
    <w:rsid w:val="001A1114"/>
    <w:rsid w:val="001D09FE"/>
    <w:rsid w:val="001E3C0F"/>
    <w:rsid w:val="001F03C5"/>
    <w:rsid w:val="001F2B8B"/>
    <w:rsid w:val="001F70D8"/>
    <w:rsid w:val="00203131"/>
    <w:rsid w:val="002129EF"/>
    <w:rsid w:val="00212A0D"/>
    <w:rsid w:val="00213191"/>
    <w:rsid w:val="00215CF5"/>
    <w:rsid w:val="002269BC"/>
    <w:rsid w:val="00227B43"/>
    <w:rsid w:val="00235B6C"/>
    <w:rsid w:val="00240AAE"/>
    <w:rsid w:val="00247800"/>
    <w:rsid w:val="002501BC"/>
    <w:rsid w:val="00260B17"/>
    <w:rsid w:val="00260F0A"/>
    <w:rsid w:val="002621C3"/>
    <w:rsid w:val="00273199"/>
    <w:rsid w:val="002742F3"/>
    <w:rsid w:val="0028257A"/>
    <w:rsid w:val="002A538C"/>
    <w:rsid w:val="002B0EE2"/>
    <w:rsid w:val="002B1827"/>
    <w:rsid w:val="002C1514"/>
    <w:rsid w:val="002C20B6"/>
    <w:rsid w:val="002C3CD0"/>
    <w:rsid w:val="002D129E"/>
    <w:rsid w:val="002D537E"/>
    <w:rsid w:val="002E248E"/>
    <w:rsid w:val="002E55C1"/>
    <w:rsid w:val="002E7927"/>
    <w:rsid w:val="002F4C1C"/>
    <w:rsid w:val="002F5890"/>
    <w:rsid w:val="002F69B7"/>
    <w:rsid w:val="00307A8A"/>
    <w:rsid w:val="00322255"/>
    <w:rsid w:val="003227A1"/>
    <w:rsid w:val="00325313"/>
    <w:rsid w:val="00352C1F"/>
    <w:rsid w:val="003617C9"/>
    <w:rsid w:val="003732FE"/>
    <w:rsid w:val="00382973"/>
    <w:rsid w:val="00395A5C"/>
    <w:rsid w:val="003A0F06"/>
    <w:rsid w:val="003A7E62"/>
    <w:rsid w:val="003B1784"/>
    <w:rsid w:val="003B5AC9"/>
    <w:rsid w:val="003C453F"/>
    <w:rsid w:val="003E1A6F"/>
    <w:rsid w:val="003E2FFF"/>
    <w:rsid w:val="003E3E4D"/>
    <w:rsid w:val="00414BD5"/>
    <w:rsid w:val="004204A3"/>
    <w:rsid w:val="00424005"/>
    <w:rsid w:val="00436CA3"/>
    <w:rsid w:val="004376BE"/>
    <w:rsid w:val="0044431E"/>
    <w:rsid w:val="00446469"/>
    <w:rsid w:val="0045561F"/>
    <w:rsid w:val="004559B1"/>
    <w:rsid w:val="004672B7"/>
    <w:rsid w:val="004748B9"/>
    <w:rsid w:val="00475665"/>
    <w:rsid w:val="00483CF1"/>
    <w:rsid w:val="00483D89"/>
    <w:rsid w:val="00491FAE"/>
    <w:rsid w:val="004A1D94"/>
    <w:rsid w:val="004A705E"/>
    <w:rsid w:val="004A7C41"/>
    <w:rsid w:val="004C65DF"/>
    <w:rsid w:val="004E3280"/>
    <w:rsid w:val="004E4B2D"/>
    <w:rsid w:val="004E6407"/>
    <w:rsid w:val="004F201D"/>
    <w:rsid w:val="004F3423"/>
    <w:rsid w:val="00511069"/>
    <w:rsid w:val="00514569"/>
    <w:rsid w:val="005203EF"/>
    <w:rsid w:val="00547C4A"/>
    <w:rsid w:val="00556CCD"/>
    <w:rsid w:val="00560601"/>
    <w:rsid w:val="00564A87"/>
    <w:rsid w:val="0056688E"/>
    <w:rsid w:val="00595DC9"/>
    <w:rsid w:val="005A784C"/>
    <w:rsid w:val="005B5A5A"/>
    <w:rsid w:val="005C0D69"/>
    <w:rsid w:val="005C3126"/>
    <w:rsid w:val="005C591B"/>
    <w:rsid w:val="005D2061"/>
    <w:rsid w:val="005D43E4"/>
    <w:rsid w:val="005D7CEE"/>
    <w:rsid w:val="005F04AD"/>
    <w:rsid w:val="005F26EC"/>
    <w:rsid w:val="005F2FDE"/>
    <w:rsid w:val="005F64E1"/>
    <w:rsid w:val="00601305"/>
    <w:rsid w:val="0060177F"/>
    <w:rsid w:val="00602EBE"/>
    <w:rsid w:val="00617196"/>
    <w:rsid w:val="00620EF3"/>
    <w:rsid w:val="00625A08"/>
    <w:rsid w:val="006314E6"/>
    <w:rsid w:val="00633C29"/>
    <w:rsid w:val="00642080"/>
    <w:rsid w:val="00652DF6"/>
    <w:rsid w:val="0065774E"/>
    <w:rsid w:val="00666D7A"/>
    <w:rsid w:val="00677D4D"/>
    <w:rsid w:val="0068152D"/>
    <w:rsid w:val="006825DB"/>
    <w:rsid w:val="00687528"/>
    <w:rsid w:val="006967EA"/>
    <w:rsid w:val="006A19D3"/>
    <w:rsid w:val="006A51A3"/>
    <w:rsid w:val="006B76DC"/>
    <w:rsid w:val="006C2B9D"/>
    <w:rsid w:val="006C732B"/>
    <w:rsid w:val="006D6A21"/>
    <w:rsid w:val="006E501B"/>
    <w:rsid w:val="006F6D7F"/>
    <w:rsid w:val="006F6EBA"/>
    <w:rsid w:val="00710559"/>
    <w:rsid w:val="00712DC7"/>
    <w:rsid w:val="0071526E"/>
    <w:rsid w:val="00715B3B"/>
    <w:rsid w:val="00720EBE"/>
    <w:rsid w:val="00722793"/>
    <w:rsid w:val="00733841"/>
    <w:rsid w:val="00734A36"/>
    <w:rsid w:val="00737255"/>
    <w:rsid w:val="0074192A"/>
    <w:rsid w:val="00745FD4"/>
    <w:rsid w:val="00757E70"/>
    <w:rsid w:val="007606EA"/>
    <w:rsid w:val="00760F16"/>
    <w:rsid w:val="00777898"/>
    <w:rsid w:val="007857FB"/>
    <w:rsid w:val="007A4405"/>
    <w:rsid w:val="007A5FC7"/>
    <w:rsid w:val="007B7651"/>
    <w:rsid w:val="007C069C"/>
    <w:rsid w:val="007C0A03"/>
    <w:rsid w:val="007D4E41"/>
    <w:rsid w:val="00816F74"/>
    <w:rsid w:val="008439B7"/>
    <w:rsid w:val="008523CE"/>
    <w:rsid w:val="00853BBD"/>
    <w:rsid w:val="00857D3F"/>
    <w:rsid w:val="00862A33"/>
    <w:rsid w:val="00863377"/>
    <w:rsid w:val="00886E85"/>
    <w:rsid w:val="008C7301"/>
    <w:rsid w:val="008D67CF"/>
    <w:rsid w:val="008E4327"/>
    <w:rsid w:val="008F0857"/>
    <w:rsid w:val="008F0CB3"/>
    <w:rsid w:val="008F2E67"/>
    <w:rsid w:val="008F31F2"/>
    <w:rsid w:val="008F67E0"/>
    <w:rsid w:val="00917C26"/>
    <w:rsid w:val="00926257"/>
    <w:rsid w:val="00944CED"/>
    <w:rsid w:val="00957BFC"/>
    <w:rsid w:val="00961E99"/>
    <w:rsid w:val="00964EC7"/>
    <w:rsid w:val="009668AF"/>
    <w:rsid w:val="00967D52"/>
    <w:rsid w:val="0097787B"/>
    <w:rsid w:val="00983EA2"/>
    <w:rsid w:val="00990979"/>
    <w:rsid w:val="00995402"/>
    <w:rsid w:val="009A1BA9"/>
    <w:rsid w:val="009B1A23"/>
    <w:rsid w:val="009E4FE8"/>
    <w:rsid w:val="009F6E36"/>
    <w:rsid w:val="00A062A3"/>
    <w:rsid w:val="00A22708"/>
    <w:rsid w:val="00A27855"/>
    <w:rsid w:val="00A30039"/>
    <w:rsid w:val="00A302D6"/>
    <w:rsid w:val="00A3225E"/>
    <w:rsid w:val="00A33413"/>
    <w:rsid w:val="00A43E4E"/>
    <w:rsid w:val="00A44776"/>
    <w:rsid w:val="00A46D6E"/>
    <w:rsid w:val="00A50986"/>
    <w:rsid w:val="00A71C3D"/>
    <w:rsid w:val="00A7399B"/>
    <w:rsid w:val="00A75950"/>
    <w:rsid w:val="00A775F4"/>
    <w:rsid w:val="00A81843"/>
    <w:rsid w:val="00A84E92"/>
    <w:rsid w:val="00A85000"/>
    <w:rsid w:val="00A869BD"/>
    <w:rsid w:val="00A91C24"/>
    <w:rsid w:val="00AA1577"/>
    <w:rsid w:val="00AD0740"/>
    <w:rsid w:val="00AD262E"/>
    <w:rsid w:val="00AD7B3A"/>
    <w:rsid w:val="00AE4D52"/>
    <w:rsid w:val="00AF59D6"/>
    <w:rsid w:val="00B049A3"/>
    <w:rsid w:val="00B05703"/>
    <w:rsid w:val="00B24D16"/>
    <w:rsid w:val="00B345A3"/>
    <w:rsid w:val="00B4221F"/>
    <w:rsid w:val="00B453BA"/>
    <w:rsid w:val="00B7032D"/>
    <w:rsid w:val="00B74BFD"/>
    <w:rsid w:val="00B816CB"/>
    <w:rsid w:val="00B963C9"/>
    <w:rsid w:val="00B9696D"/>
    <w:rsid w:val="00BA1F1A"/>
    <w:rsid w:val="00BB4838"/>
    <w:rsid w:val="00BC0E50"/>
    <w:rsid w:val="00BC3457"/>
    <w:rsid w:val="00BC74D1"/>
    <w:rsid w:val="00BD223E"/>
    <w:rsid w:val="00BE29A1"/>
    <w:rsid w:val="00BE4398"/>
    <w:rsid w:val="00C251A1"/>
    <w:rsid w:val="00C3241B"/>
    <w:rsid w:val="00C34423"/>
    <w:rsid w:val="00C45CA4"/>
    <w:rsid w:val="00C55DA6"/>
    <w:rsid w:val="00C73DF0"/>
    <w:rsid w:val="00C82BD7"/>
    <w:rsid w:val="00C869FE"/>
    <w:rsid w:val="00C94D45"/>
    <w:rsid w:val="00CA57C8"/>
    <w:rsid w:val="00CB309C"/>
    <w:rsid w:val="00CC1783"/>
    <w:rsid w:val="00CC199D"/>
    <w:rsid w:val="00CC2860"/>
    <w:rsid w:val="00CD4D05"/>
    <w:rsid w:val="00D1202A"/>
    <w:rsid w:val="00D175DD"/>
    <w:rsid w:val="00D22B28"/>
    <w:rsid w:val="00D23D36"/>
    <w:rsid w:val="00D32198"/>
    <w:rsid w:val="00D403EB"/>
    <w:rsid w:val="00D44830"/>
    <w:rsid w:val="00D47DA3"/>
    <w:rsid w:val="00D522C4"/>
    <w:rsid w:val="00D56D51"/>
    <w:rsid w:val="00D63E13"/>
    <w:rsid w:val="00D7504C"/>
    <w:rsid w:val="00D761C3"/>
    <w:rsid w:val="00D836B7"/>
    <w:rsid w:val="00D8607E"/>
    <w:rsid w:val="00D94077"/>
    <w:rsid w:val="00DA60A7"/>
    <w:rsid w:val="00DB7499"/>
    <w:rsid w:val="00DC2015"/>
    <w:rsid w:val="00DC377A"/>
    <w:rsid w:val="00DE079C"/>
    <w:rsid w:val="00DE3FFE"/>
    <w:rsid w:val="00DF3DC5"/>
    <w:rsid w:val="00E020A8"/>
    <w:rsid w:val="00E13EE4"/>
    <w:rsid w:val="00E21489"/>
    <w:rsid w:val="00E60F63"/>
    <w:rsid w:val="00E7128E"/>
    <w:rsid w:val="00E733DC"/>
    <w:rsid w:val="00E77C35"/>
    <w:rsid w:val="00E820EA"/>
    <w:rsid w:val="00E876B9"/>
    <w:rsid w:val="00E93252"/>
    <w:rsid w:val="00E93F13"/>
    <w:rsid w:val="00EB03A2"/>
    <w:rsid w:val="00EB1019"/>
    <w:rsid w:val="00EC553E"/>
    <w:rsid w:val="00EC7EB8"/>
    <w:rsid w:val="00ED701C"/>
    <w:rsid w:val="00EE38C1"/>
    <w:rsid w:val="00F0163C"/>
    <w:rsid w:val="00F04D55"/>
    <w:rsid w:val="00F17888"/>
    <w:rsid w:val="00F2045C"/>
    <w:rsid w:val="00F31F29"/>
    <w:rsid w:val="00F40EEC"/>
    <w:rsid w:val="00F41511"/>
    <w:rsid w:val="00F4214B"/>
    <w:rsid w:val="00F451F3"/>
    <w:rsid w:val="00F5039A"/>
    <w:rsid w:val="00F52024"/>
    <w:rsid w:val="00F71948"/>
    <w:rsid w:val="00F87527"/>
    <w:rsid w:val="00F93779"/>
    <w:rsid w:val="00F97416"/>
    <w:rsid w:val="00FA080E"/>
    <w:rsid w:val="00FA4BE7"/>
    <w:rsid w:val="00FB0593"/>
    <w:rsid w:val="00FB19AD"/>
    <w:rsid w:val="00FB4A67"/>
    <w:rsid w:val="00FB718F"/>
    <w:rsid w:val="00FB7220"/>
    <w:rsid w:val="00FC02DE"/>
    <w:rsid w:val="00FC7BDF"/>
    <w:rsid w:val="00FD513E"/>
    <w:rsid w:val="00FE259F"/>
    <w:rsid w:val="00FF21BC"/>
    <w:rsid w:val="00FF46B0"/>
    <w:rsid w:val="00FF4A49"/>
    <w:rsid w:val="00FF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65AD"/>
  <w15:docId w15:val="{6C76121F-F386-4EA7-9AAF-DD2403D6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748B9"/>
    <w:pPr>
      <w:spacing w:after="0" w:line="240" w:lineRule="auto"/>
    </w:pPr>
  </w:style>
  <w:style w:type="table" w:styleId="a5">
    <w:name w:val="Table Grid"/>
    <w:basedOn w:val="a1"/>
    <w:uiPriority w:val="59"/>
    <w:rsid w:val="00990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line">
    <w:name w:val="headline"/>
    <w:basedOn w:val="a"/>
    <w:rsid w:val="007B7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5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513E"/>
  </w:style>
  <w:style w:type="paragraph" w:styleId="a8">
    <w:name w:val="footer"/>
    <w:basedOn w:val="a"/>
    <w:link w:val="a9"/>
    <w:uiPriority w:val="99"/>
    <w:unhideWhenUsed/>
    <w:rsid w:val="00FD5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513E"/>
  </w:style>
  <w:style w:type="paragraph" w:styleId="aa">
    <w:name w:val="List Paragraph"/>
    <w:basedOn w:val="a"/>
    <w:uiPriority w:val="34"/>
    <w:qFormat/>
    <w:rsid w:val="007C0A03"/>
    <w:pPr>
      <w:ind w:left="720"/>
      <w:contextualSpacing/>
    </w:pPr>
  </w:style>
  <w:style w:type="paragraph" w:customStyle="1" w:styleId="c4">
    <w:name w:val="c4"/>
    <w:basedOn w:val="a"/>
    <w:rsid w:val="004A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A7C41"/>
  </w:style>
  <w:style w:type="paragraph" w:customStyle="1" w:styleId="c19">
    <w:name w:val="c19"/>
    <w:basedOn w:val="a"/>
    <w:rsid w:val="004A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A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A7C41"/>
  </w:style>
  <w:style w:type="character" w:customStyle="1" w:styleId="c9">
    <w:name w:val="c9"/>
    <w:basedOn w:val="a0"/>
    <w:rsid w:val="00A775F4"/>
  </w:style>
  <w:style w:type="character" w:customStyle="1" w:styleId="c3">
    <w:name w:val="c3"/>
    <w:basedOn w:val="a0"/>
    <w:rsid w:val="00A775F4"/>
  </w:style>
  <w:style w:type="paragraph" w:customStyle="1" w:styleId="c7">
    <w:name w:val="c7"/>
    <w:basedOn w:val="a"/>
    <w:rsid w:val="00715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15B3B"/>
  </w:style>
  <w:style w:type="character" w:customStyle="1" w:styleId="c41">
    <w:name w:val="c41"/>
    <w:basedOn w:val="a0"/>
    <w:rsid w:val="00715B3B"/>
  </w:style>
  <w:style w:type="paragraph" w:customStyle="1" w:styleId="c18">
    <w:name w:val="c18"/>
    <w:basedOn w:val="a"/>
    <w:rsid w:val="00715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15B3B"/>
  </w:style>
  <w:style w:type="character" w:customStyle="1" w:styleId="c17">
    <w:name w:val="c17"/>
    <w:basedOn w:val="a0"/>
    <w:rsid w:val="00715B3B"/>
  </w:style>
  <w:style w:type="paragraph" w:customStyle="1" w:styleId="c14">
    <w:name w:val="c14"/>
    <w:basedOn w:val="a"/>
    <w:rsid w:val="00715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24005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C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BDF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D1202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1202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1202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1202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1202A"/>
    <w:rPr>
      <w:b/>
      <w:bCs/>
      <w:sz w:val="20"/>
      <w:szCs w:val="20"/>
    </w:rPr>
  </w:style>
  <w:style w:type="character" w:customStyle="1" w:styleId="markdown-word">
    <w:name w:val="markdown-word"/>
    <w:basedOn w:val="a0"/>
    <w:rsid w:val="00444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66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9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33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6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Никогда</c:v>
                </c:pt>
                <c:pt idx="1">
                  <c:v>Изредка</c:v>
                </c:pt>
                <c:pt idx="2">
                  <c:v>Обычно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0.08</c:v>
                </c:pt>
                <c:pt idx="1">
                  <c:v>0.49</c:v>
                </c:pt>
                <c:pt idx="2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6B-42CD-BF4B-BA1B350C8D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831723899095945"/>
          <c:y val="0.3665204349456318"/>
          <c:w val="0.2126609434237387"/>
          <c:h val="0.3898759530058742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Никогда</c:v>
                </c:pt>
                <c:pt idx="1">
                  <c:v>Изредка</c:v>
                </c:pt>
                <c:pt idx="2">
                  <c:v>Обычно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0.18</c:v>
                </c:pt>
                <c:pt idx="2">
                  <c:v>0.82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70-474F-B644-EA48E5B74A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5845425571803526"/>
          <c:y val="0.42207599050118733"/>
          <c:w val="0.20979971253593302"/>
          <c:h val="0.3343203974503187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Середина года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Никогда</c:v>
                </c:pt>
                <c:pt idx="1">
                  <c:v>Изредка</c:v>
                </c:pt>
                <c:pt idx="2">
                  <c:v>Обычно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0.22</c:v>
                </c:pt>
                <c:pt idx="2">
                  <c:v>0.71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CC-4B31-A4E5-89765A9AF2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4480644456009293"/>
          <c:y val="0.37842519685039372"/>
          <c:w val="0.20946144442152004"/>
          <c:h val="0.370034683164604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  <c:pt idx="8">
                  <c:v>Май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421</c:v>
                </c:pt>
                <c:pt idx="1">
                  <c:v>387</c:v>
                </c:pt>
                <c:pt idx="2">
                  <c:v>370</c:v>
                </c:pt>
                <c:pt idx="3">
                  <c:v>425</c:v>
                </c:pt>
                <c:pt idx="4">
                  <c:v>264</c:v>
                </c:pt>
                <c:pt idx="5">
                  <c:v>342</c:v>
                </c:pt>
                <c:pt idx="6">
                  <c:v>397</c:v>
                </c:pt>
                <c:pt idx="7">
                  <c:v>349</c:v>
                </c:pt>
                <c:pt idx="8">
                  <c:v>340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01-4AD7-94ED-805B68FF5C2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заболеваемость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  <c:pt idx="8">
                  <c:v>Май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41</c:v>
                </c:pt>
                <c:pt idx="1">
                  <c:v>114</c:v>
                </c:pt>
                <c:pt idx="2">
                  <c:v>54</c:v>
                </c:pt>
                <c:pt idx="3">
                  <c:v>50</c:v>
                </c:pt>
                <c:pt idx="4">
                  <c:v>37</c:v>
                </c:pt>
                <c:pt idx="5">
                  <c:v>68</c:v>
                </c:pt>
                <c:pt idx="6">
                  <c:v>46</c:v>
                </c:pt>
                <c:pt idx="7">
                  <c:v>120</c:v>
                </c:pt>
                <c:pt idx="8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01-4AD7-94ED-805B68FF5C2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отсутствие без причины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9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  <c:pt idx="8">
                  <c:v>Май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172</c:v>
                </c:pt>
                <c:pt idx="1">
                  <c:v>193</c:v>
                </c:pt>
                <c:pt idx="2">
                  <c:v>140</c:v>
                </c:pt>
                <c:pt idx="3">
                  <c:v>151</c:v>
                </c:pt>
                <c:pt idx="4">
                  <c:v>126</c:v>
                </c:pt>
                <c:pt idx="5">
                  <c:v>156</c:v>
                </c:pt>
                <c:pt idx="6">
                  <c:v>160</c:v>
                </c:pt>
                <c:pt idx="7">
                  <c:v>215</c:v>
                </c:pt>
                <c:pt idx="8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01-4AD7-94ED-805B68FF5C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9260800"/>
        <c:axId val="239262336"/>
      </c:barChart>
      <c:catAx>
        <c:axId val="23926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262336"/>
        <c:crosses val="autoZero"/>
        <c:auto val="1"/>
        <c:lblAlgn val="ctr"/>
        <c:lblOffset val="100"/>
        <c:noMultiLvlLbl val="0"/>
      </c:catAx>
      <c:valAx>
        <c:axId val="239262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26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2022-2023гг 1 ранняя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группа "Ромашки"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2022- 2023гг ранняя гр. "Ромашки"</c:v>
                </c:pt>
              </c:strCache>
            </c:strRef>
          </c:tx>
          <c:explosion val="3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967-4357-B48A-D4463618F2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967-4357-B48A-D4463618F2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967-4357-B48A-D4463618F2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967-4357-B48A-D4463618F28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посещаемость</c:v>
                </c:pt>
                <c:pt idx="1">
                  <c:v>заболеваемость</c:v>
                </c:pt>
                <c:pt idx="2">
                  <c:v>Отсутствие без причины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0.47</c:v>
                </c:pt>
                <c:pt idx="1">
                  <c:v>0.21</c:v>
                </c:pt>
                <c:pt idx="2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DA-4790-98B8-D281CB8FD1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2023-2024гг 2 раняя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группа</a:t>
            </a:r>
            <a:r>
              <a:rPr lang="ru-RU" baseline="0"/>
              <a:t> </a:t>
            </a:r>
            <a:r>
              <a:rPr lang="ru-RU"/>
              <a:t>"Ромашки"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2023-2024гг  2 раняя гр."Ромашки"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D73-411C-91CA-5B3C5593CC5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D73-411C-91CA-5B3C5593CC5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D73-411C-91CA-5B3C5593CC5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D73-411C-91CA-5B3C5593CC5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Посещаемость</c:v>
                </c:pt>
                <c:pt idx="1">
                  <c:v>Заболеваемость</c:v>
                </c:pt>
                <c:pt idx="2">
                  <c:v>Отсутствие без причины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0.61</c:v>
                </c:pt>
                <c:pt idx="1">
                  <c:v>0.12</c:v>
                </c:pt>
                <c:pt idx="2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D73-411C-91CA-5B3C5593CC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2024-2025гг младшая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группа "Ромашки"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2024-2025гг младшая группа "Ромашки"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2D0-4ED6-870D-1EF9C87F261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2D0-4ED6-870D-1EF9C87F261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2D0-4ED6-870D-1EF9C87F261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2D0-4ED6-870D-1EF9C87F261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посещаемость</c:v>
                </c:pt>
                <c:pt idx="1">
                  <c:v>заболеваемость</c:v>
                </c:pt>
                <c:pt idx="2">
                  <c:v>отсутствие без причины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0.62</c:v>
                </c:pt>
                <c:pt idx="1">
                  <c:v>0.1</c:v>
                </c:pt>
                <c:pt idx="2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A0-4E7E-B9FC-E3F6111FBB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2025-2026гг средняя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группа "Ромашки"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2024-2025гг младшая группа "Ромашки"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2D0-4ED6-870D-1EF9C87F261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2D0-4ED6-870D-1EF9C87F261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2D0-4ED6-870D-1EF9C87F261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2D0-4ED6-870D-1EF9C87F261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посещаемость</c:v>
                </c:pt>
                <c:pt idx="1">
                  <c:v>заболеваемость</c:v>
                </c:pt>
                <c:pt idx="2">
                  <c:v>отсутствие без причины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0.65</c:v>
                </c:pt>
                <c:pt idx="1">
                  <c:v>0.1</c:v>
                </c:pt>
                <c:pt idx="2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A0-4E7E-B9FC-E3F6111FBB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301F2-E909-4DB9-B1F8-D6DE437CC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9095</TotalTime>
  <Pages>1</Pages>
  <Words>4922</Words>
  <Characters>28057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 Kyzlasov</dc:creator>
  <cp:keywords/>
  <dc:description/>
  <cp:lastModifiedBy>Maksim Kyzlasov</cp:lastModifiedBy>
  <cp:revision>98</cp:revision>
  <dcterms:created xsi:type="dcterms:W3CDTF">2023-05-26T00:10:00Z</dcterms:created>
  <dcterms:modified xsi:type="dcterms:W3CDTF">2026-05-25T05:20:00Z</dcterms:modified>
</cp:coreProperties>
</file>