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21" w:rsidRPr="00D808DB" w:rsidRDefault="009D4C99" w:rsidP="009D4C9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  <w:t xml:space="preserve">                                                                   </w:t>
      </w:r>
      <w:r w:rsidR="00C96521" w:rsidRPr="00D808D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  <w:t xml:space="preserve">Технологическая карта занятия </w:t>
      </w:r>
    </w:p>
    <w:p w:rsidR="00C96521" w:rsidRPr="00D808DB" w:rsidRDefault="00C96521" w:rsidP="00FD6A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D808D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  <w:t>Образовательные области:</w:t>
      </w:r>
      <w:r w:rsidRPr="00D808DB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«Речевое развитие», «</w:t>
      </w:r>
      <w:r w:rsidR="00B3503B" w:rsidRPr="00D808DB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Художественно-эстетическое</w:t>
      </w:r>
      <w:r w:rsidRPr="00D808DB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развитие</w:t>
      </w:r>
      <w:r w:rsidR="007D55C2" w:rsidRPr="00D808DB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»,</w:t>
      </w:r>
      <w:r w:rsidR="008C3940" w:rsidRPr="00D808DB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«Социально- коммуникативное развитие»</w:t>
      </w:r>
    </w:p>
    <w:p w:rsidR="000D2028" w:rsidRPr="00D808DB" w:rsidRDefault="00C96521" w:rsidP="00FD6A2C">
      <w:pPr>
        <w:pStyle w:val="a8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08DB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7D55C2" w:rsidRPr="00D808DB">
        <w:rPr>
          <w:rFonts w:ascii="Times New Roman" w:hAnsi="Times New Roman" w:cs="Times New Roman"/>
          <w:b/>
          <w:sz w:val="26"/>
          <w:szCs w:val="26"/>
        </w:rPr>
        <w:t>занятия: «Рассматривание</w:t>
      </w:r>
      <w:r w:rsidR="008C3940" w:rsidRPr="00D808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633C" w:rsidRPr="00D808DB">
        <w:rPr>
          <w:rFonts w:ascii="Times New Roman" w:hAnsi="Times New Roman" w:cs="Times New Roman"/>
          <w:b/>
          <w:sz w:val="26"/>
          <w:szCs w:val="26"/>
        </w:rPr>
        <w:t>картины Н.С.</w:t>
      </w:r>
      <w:r w:rsidR="000D2028" w:rsidRPr="00D808DB">
        <w:rPr>
          <w:rFonts w:ascii="Times New Roman" w:hAnsi="Times New Roman" w:cs="Times New Roman"/>
          <w:b/>
          <w:sz w:val="26"/>
          <w:szCs w:val="26"/>
        </w:rPr>
        <w:t xml:space="preserve"> Третьякова «Утром на даче» </w:t>
      </w:r>
    </w:p>
    <w:p w:rsidR="00C96521" w:rsidRPr="00D808DB" w:rsidRDefault="00C96521" w:rsidP="008F54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D808D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  <w:t>Возрастная группа:</w:t>
      </w:r>
      <w:r w:rsidRPr="00D808DB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подготовительная к школе группа.</w:t>
      </w:r>
      <w:r w:rsidRPr="00D808DB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ab/>
      </w:r>
    </w:p>
    <w:p w:rsidR="007D55C2" w:rsidRPr="00AA7510" w:rsidRDefault="00C96521" w:rsidP="00AA7510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6"/>
          <w:szCs w:val="26"/>
        </w:rPr>
      </w:pPr>
      <w:r w:rsidRPr="00D808DB">
        <w:rPr>
          <w:b/>
          <w:sz w:val="26"/>
          <w:szCs w:val="26"/>
        </w:rPr>
        <w:t>Цель занятия:</w:t>
      </w:r>
      <w:r w:rsidR="00B3503B" w:rsidRPr="00D808DB">
        <w:rPr>
          <w:b/>
          <w:sz w:val="26"/>
          <w:szCs w:val="26"/>
        </w:rPr>
        <w:t xml:space="preserve"> </w:t>
      </w:r>
      <w:r w:rsidR="00646A66" w:rsidRPr="00646A66">
        <w:rPr>
          <w:sz w:val="26"/>
          <w:szCs w:val="26"/>
        </w:rPr>
        <w:t>создание социальной ситуации развития в процессе</w:t>
      </w:r>
      <w:r w:rsidR="00646A66">
        <w:rPr>
          <w:b/>
          <w:sz w:val="26"/>
          <w:szCs w:val="26"/>
        </w:rPr>
        <w:t xml:space="preserve"> </w:t>
      </w:r>
      <w:r w:rsidR="00646A66">
        <w:rPr>
          <w:sz w:val="26"/>
          <w:szCs w:val="26"/>
        </w:rPr>
        <w:t>познавательно- исследовательской</w:t>
      </w:r>
      <w:r w:rsidR="00646A66" w:rsidRPr="00646A66">
        <w:rPr>
          <w:sz w:val="26"/>
          <w:szCs w:val="26"/>
        </w:rPr>
        <w:t xml:space="preserve"> деятельности</w:t>
      </w:r>
      <w:r w:rsidR="00646A66">
        <w:rPr>
          <w:sz w:val="26"/>
          <w:szCs w:val="26"/>
        </w:rPr>
        <w:t>-</w:t>
      </w:r>
      <w:r w:rsidR="00646A66">
        <w:rPr>
          <w:b/>
          <w:sz w:val="26"/>
          <w:szCs w:val="26"/>
        </w:rPr>
        <w:t xml:space="preserve">   </w:t>
      </w:r>
      <w:r w:rsidR="008C3940" w:rsidRPr="00D808DB">
        <w:rPr>
          <w:color w:val="333333"/>
          <w:sz w:val="26"/>
          <w:szCs w:val="26"/>
        </w:rPr>
        <w:t>знакомство с картиной Н.</w:t>
      </w:r>
      <w:r w:rsidR="00A669A7">
        <w:rPr>
          <w:color w:val="333333"/>
          <w:sz w:val="26"/>
          <w:szCs w:val="26"/>
        </w:rPr>
        <w:t xml:space="preserve"> </w:t>
      </w:r>
      <w:r w:rsidR="008C3940" w:rsidRPr="00D808DB">
        <w:rPr>
          <w:color w:val="333333"/>
          <w:sz w:val="26"/>
          <w:szCs w:val="26"/>
        </w:rPr>
        <w:t>С.</w:t>
      </w:r>
      <w:r w:rsidR="00A669A7">
        <w:rPr>
          <w:color w:val="333333"/>
          <w:sz w:val="26"/>
          <w:szCs w:val="26"/>
        </w:rPr>
        <w:t xml:space="preserve"> </w:t>
      </w:r>
      <w:r w:rsidR="008C3940" w:rsidRPr="00D808DB">
        <w:rPr>
          <w:color w:val="333333"/>
          <w:sz w:val="26"/>
          <w:szCs w:val="26"/>
        </w:rPr>
        <w:t>Третьякова «Утром на даче»</w:t>
      </w:r>
    </w:p>
    <w:p w:rsidR="00C96521" w:rsidRPr="00D808DB" w:rsidRDefault="00C96521" w:rsidP="008F5434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6"/>
          <w:szCs w:val="26"/>
        </w:rPr>
      </w:pPr>
      <w:r w:rsidRPr="00D808DB">
        <w:rPr>
          <w:b/>
          <w:sz w:val="26"/>
          <w:szCs w:val="26"/>
        </w:rPr>
        <w:t>Задачи занятия:</w:t>
      </w:r>
      <w:r w:rsidRPr="00D808DB">
        <w:rPr>
          <w:sz w:val="26"/>
          <w:szCs w:val="26"/>
        </w:rPr>
        <w:t xml:space="preserve"> </w:t>
      </w:r>
    </w:p>
    <w:p w:rsidR="000D2028" w:rsidRPr="00D808DB" w:rsidRDefault="003C50D7" w:rsidP="008F5434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0D2028" w:rsidRPr="00D808D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="00646A66">
        <w:rPr>
          <w:rFonts w:ascii="Times New Roman" w:hAnsi="Times New Roman" w:cs="Times New Roman"/>
          <w:b/>
          <w:sz w:val="26"/>
          <w:szCs w:val="26"/>
        </w:rPr>
        <w:t xml:space="preserve">оздать условия для </w:t>
      </w:r>
      <w:r w:rsidR="00646A66">
        <w:rPr>
          <w:rFonts w:ascii="Times New Roman" w:hAnsi="Times New Roman" w:cs="Times New Roman"/>
          <w:sz w:val="26"/>
          <w:szCs w:val="26"/>
        </w:rPr>
        <w:t>развития</w:t>
      </w:r>
      <w:r>
        <w:rPr>
          <w:rFonts w:ascii="Times New Roman" w:hAnsi="Times New Roman" w:cs="Times New Roman"/>
          <w:sz w:val="26"/>
          <w:szCs w:val="26"/>
        </w:rPr>
        <w:t xml:space="preserve"> связной речи</w:t>
      </w:r>
      <w:r w:rsidR="008C3940" w:rsidRPr="00D808DB">
        <w:rPr>
          <w:rFonts w:ascii="Times New Roman" w:hAnsi="Times New Roman" w:cs="Times New Roman"/>
          <w:sz w:val="26"/>
          <w:szCs w:val="26"/>
        </w:rPr>
        <w:t xml:space="preserve"> детей</w:t>
      </w:r>
      <w:r>
        <w:rPr>
          <w:rFonts w:ascii="Times New Roman" w:hAnsi="Times New Roman" w:cs="Times New Roman"/>
          <w:sz w:val="26"/>
          <w:szCs w:val="26"/>
        </w:rPr>
        <w:t xml:space="preserve"> посредством высказывания, умозаключения, предположения;</w:t>
      </w:r>
      <w:r w:rsidR="000D2028" w:rsidRPr="00D808DB">
        <w:rPr>
          <w:rFonts w:ascii="Times New Roman" w:hAnsi="Times New Roman" w:cs="Times New Roman"/>
          <w:sz w:val="26"/>
          <w:szCs w:val="26"/>
        </w:rPr>
        <w:t xml:space="preserve"> художественное восприятие произведений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C50D7" w:rsidRDefault="003C50D7" w:rsidP="008F5434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С</w:t>
      </w:r>
      <w:r w:rsidR="00646A66">
        <w:rPr>
          <w:rFonts w:ascii="Times New Roman" w:hAnsi="Times New Roman" w:cs="Times New Roman"/>
          <w:b/>
          <w:sz w:val="26"/>
          <w:szCs w:val="26"/>
        </w:rPr>
        <w:t>оздать условия для</w:t>
      </w:r>
      <w:r w:rsidR="00B3503B" w:rsidRPr="00D808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Pr="00D808DB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ворческого воображения, наблюдательности,</w:t>
      </w:r>
      <w:r w:rsidR="00B3503B" w:rsidRPr="00D808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любознательность, стремления</w:t>
      </w:r>
      <w:r w:rsidRPr="00D808DB">
        <w:rPr>
          <w:rFonts w:ascii="Times New Roman" w:hAnsi="Times New Roman" w:cs="Times New Roman"/>
          <w:sz w:val="26"/>
          <w:szCs w:val="26"/>
        </w:rPr>
        <w:t xml:space="preserve"> самостоятельно рассуждать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9179D" w:rsidRPr="00D808DB" w:rsidRDefault="003C50D7" w:rsidP="003C50D7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646A6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>оздать условия для</w:t>
      </w:r>
      <w:r w:rsidRPr="00D808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проявления детской инициативы в выборе роли для оживления картины и для общения и взаимодействия ребенка со сверстниками, выслушивать их предположения;</w:t>
      </w:r>
    </w:p>
    <w:p w:rsidR="00545C31" w:rsidRPr="00D808DB" w:rsidRDefault="003C50D7" w:rsidP="008F5434">
      <w:pPr>
        <w:pStyle w:val="a8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646A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50D7">
        <w:rPr>
          <w:rFonts w:ascii="Times New Roman" w:hAnsi="Times New Roman" w:cs="Times New Roman"/>
          <w:sz w:val="26"/>
          <w:szCs w:val="26"/>
        </w:rPr>
        <w:t>Закреплять правила поведения за столом.</w:t>
      </w:r>
    </w:p>
    <w:p w:rsidR="000D2028" w:rsidRPr="00FD6A2C" w:rsidRDefault="00C96521" w:rsidP="00FD6A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808DB">
        <w:rPr>
          <w:rFonts w:ascii="Times New Roman" w:hAnsi="Times New Roman" w:cs="Times New Roman"/>
          <w:b/>
          <w:sz w:val="26"/>
          <w:szCs w:val="26"/>
        </w:rPr>
        <w:t xml:space="preserve">Материалы и </w:t>
      </w:r>
      <w:r w:rsidR="0069179D" w:rsidRPr="00D808DB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="0069179D" w:rsidRPr="00D808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репродукция</w:t>
      </w:r>
      <w:r w:rsidR="008C3940" w:rsidRPr="00D808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картины Н.С Третьякова «Утром на даче</w:t>
      </w:r>
      <w:r w:rsidR="0058798C" w:rsidRPr="00D808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A669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 аудио запись произведения Э</w:t>
      </w:r>
      <w:r w:rsidR="003934AE" w:rsidRPr="00D808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="00A669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Грига «Утро</w:t>
      </w:r>
      <w:r w:rsidR="003934AE" w:rsidRPr="00D808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», атрибуты к проведению метода «Оживающая картина»</w:t>
      </w:r>
    </w:p>
    <w:p w:rsidR="00C96521" w:rsidRPr="00D808DB" w:rsidRDefault="00C96521" w:rsidP="00C965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3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1"/>
        <w:gridCol w:w="6237"/>
        <w:gridCol w:w="1701"/>
        <w:gridCol w:w="1559"/>
        <w:gridCol w:w="1559"/>
      </w:tblGrid>
      <w:tr w:rsidR="00FD6A2C" w:rsidRPr="00FD6A2C" w:rsidTr="00AA7510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96521" w:rsidP="00FD6A2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F2A2B" w:rsidP="00FD6A2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t>Этапы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96521" w:rsidP="00FD6A2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t>Задачи этапа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96521" w:rsidP="00FD6A2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96521" w:rsidP="00FD6A2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t>Методы, формы, приемы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96521" w:rsidP="00FD6A2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t>Предполагаемая деятельность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96521" w:rsidP="00FD6A2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результаты</w:t>
            </w:r>
          </w:p>
        </w:tc>
      </w:tr>
      <w:tr w:rsidR="00FD6A2C" w:rsidRPr="00FD6A2C" w:rsidTr="00AA7510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11" w:rsidRPr="00FD6A2C" w:rsidRDefault="00416211" w:rsidP="00FD6A2C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11" w:rsidRPr="00FD6A2C" w:rsidRDefault="00416211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Организационно – мотивационный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11" w:rsidRPr="00FD6A2C" w:rsidRDefault="00416211" w:rsidP="00FD6A2C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Настроить детей на предстоящую деятельность.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D7" w:rsidRPr="00FD6A2C" w:rsidRDefault="00C27773" w:rsidP="00FD6A2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D6A2C">
              <w:rPr>
                <w:rStyle w:val="c2"/>
                <w:sz w:val="26"/>
                <w:szCs w:val="26"/>
              </w:rPr>
              <w:t>- Здравствуйте дети!</w:t>
            </w:r>
            <w:r w:rsidR="006000D7" w:rsidRPr="00FD6A2C">
              <w:rPr>
                <w:rStyle w:val="c2"/>
                <w:sz w:val="26"/>
                <w:szCs w:val="26"/>
              </w:rPr>
              <w:t xml:space="preserve"> Я вижу, что у вас замечательное настроение. Как хорошо, что сегодня мы собрались вместе</w:t>
            </w:r>
            <w:r w:rsidR="009451C8" w:rsidRPr="00FD6A2C">
              <w:rPr>
                <w:rStyle w:val="c2"/>
                <w:sz w:val="26"/>
                <w:szCs w:val="26"/>
              </w:rPr>
              <w:t>,</w:t>
            </w:r>
            <w:r w:rsidR="006000D7" w:rsidRPr="00FD6A2C">
              <w:rPr>
                <w:rStyle w:val="c2"/>
                <w:sz w:val="26"/>
                <w:szCs w:val="26"/>
              </w:rPr>
              <w:t xml:space="preserve"> давайте поздороваемся с нашими гостями.</w:t>
            </w:r>
          </w:p>
          <w:p w:rsidR="006000D7" w:rsidRPr="00FD6A2C" w:rsidRDefault="006000D7" w:rsidP="00FD6A2C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Послушайте стихотворение:</w:t>
            </w:r>
          </w:p>
          <w:p w:rsidR="00D808DB" w:rsidRPr="00FD6A2C" w:rsidRDefault="00D808DB" w:rsidP="00FD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Я узнал, что у меня</w:t>
            </w:r>
            <w:r w:rsidRPr="00FD6A2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Есть огромная семья —</w:t>
            </w:r>
            <w:r w:rsidRPr="00FD6A2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И тропинка, и лесок,</w:t>
            </w:r>
            <w:r w:rsidRPr="00FD6A2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В поле каждый колосок!</w:t>
            </w:r>
            <w:r w:rsidRPr="00FD6A2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</w:t>
            </w:r>
            <w:r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Речка, небо голубое —</w:t>
            </w:r>
            <w:r w:rsidRPr="00FD6A2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Это все моё, родное!</w:t>
            </w:r>
            <w:r w:rsidRPr="00FD6A2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Это Родина моя!</w:t>
            </w:r>
            <w:r w:rsidRPr="00FD6A2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Всех люблю на свете я!</w:t>
            </w:r>
            <w:r w:rsidRPr="00FD6A2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(Владимир Орлов)</w:t>
            </w: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  <w:p w:rsidR="00AA7510" w:rsidRPr="00FD6A2C" w:rsidRDefault="00D10496" w:rsidP="00FD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чем я прочла стихотворение?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3" w:rsidRPr="00FD6A2C" w:rsidRDefault="00416211" w:rsidP="00FD6A2C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Словесный метод, </w:t>
            </w:r>
            <w:r w:rsidR="003934AE"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прием: </w:t>
            </w:r>
            <w:r w:rsidR="00FD3A37" w:rsidRPr="00FD6A2C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</w:t>
            </w:r>
            <w:r w:rsidR="003934AE" w:rsidRPr="00FD6A2C">
              <w:rPr>
                <w:rStyle w:val="a7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треннее</w:t>
            </w:r>
            <w:r w:rsidR="003934AE" w:rsidRPr="00FD6A2C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приветствие</w:t>
            </w:r>
            <w:r w:rsidR="00C27773" w:rsidRPr="00FD6A2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,</w:t>
            </w:r>
          </w:p>
          <w:p w:rsidR="003934AE" w:rsidRPr="00FD6A2C" w:rsidRDefault="00C27773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художественное слово</w:t>
            </w:r>
            <w:r w:rsidR="003934AE"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</w:t>
            </w:r>
          </w:p>
          <w:p w:rsidR="003934AE" w:rsidRPr="00FD6A2C" w:rsidRDefault="003934AE" w:rsidP="00FD6A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34AE" w:rsidRPr="00FD6A2C" w:rsidRDefault="003934AE" w:rsidP="00FD6A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211" w:rsidRPr="00FD6A2C" w:rsidRDefault="00416211" w:rsidP="00FD6A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51C8" w:rsidRPr="00FD6A2C" w:rsidRDefault="009451C8" w:rsidP="00FD6A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51C8" w:rsidRPr="00FD6A2C" w:rsidRDefault="009451C8" w:rsidP="00FD6A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51C8" w:rsidRPr="00FD6A2C" w:rsidRDefault="009451C8" w:rsidP="00FD6A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2C" w:rsidRPr="00FD6A2C" w:rsidRDefault="00FD6A2C" w:rsidP="00FD6A2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D6A2C">
              <w:rPr>
                <w:rStyle w:val="c2"/>
                <w:sz w:val="26"/>
                <w:szCs w:val="26"/>
              </w:rPr>
              <w:t xml:space="preserve">Дети входят под музыку </w:t>
            </w:r>
            <w:proofErr w:type="spellStart"/>
            <w:r w:rsidRPr="00FD6A2C">
              <w:rPr>
                <w:rStyle w:val="c2"/>
                <w:sz w:val="26"/>
                <w:szCs w:val="26"/>
              </w:rPr>
              <w:t>Э.Грига</w:t>
            </w:r>
            <w:proofErr w:type="spellEnd"/>
            <w:r w:rsidRPr="00FD6A2C">
              <w:rPr>
                <w:rStyle w:val="c2"/>
                <w:sz w:val="26"/>
                <w:szCs w:val="26"/>
              </w:rPr>
              <w:t xml:space="preserve"> «Утро».</w:t>
            </w:r>
          </w:p>
          <w:p w:rsidR="00A669A7" w:rsidRDefault="00A669A7" w:rsidP="00FD6A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69A7" w:rsidRDefault="00A669A7" w:rsidP="00FD6A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69A7" w:rsidRDefault="00A669A7" w:rsidP="00FD6A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69A7" w:rsidRDefault="00A669A7" w:rsidP="00FD6A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6211" w:rsidRPr="00FD6A2C" w:rsidRDefault="00892BE5" w:rsidP="00FD6A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Ответы детей</w:t>
            </w:r>
          </w:p>
          <w:p w:rsidR="00416211" w:rsidRPr="00FD6A2C" w:rsidRDefault="00416211" w:rsidP="00FD6A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6211" w:rsidRPr="00FD6A2C" w:rsidRDefault="00416211" w:rsidP="00FD6A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6211" w:rsidRPr="00FD6A2C" w:rsidRDefault="00416211" w:rsidP="00FD6A2C">
            <w:pPr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11" w:rsidRPr="00FD6A2C" w:rsidRDefault="00416211" w:rsidP="00FD6A2C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Создан настрой на предстоящую деятельность.</w:t>
            </w:r>
          </w:p>
        </w:tc>
      </w:tr>
      <w:tr w:rsidR="00FD6A2C" w:rsidRPr="00FD6A2C" w:rsidTr="00AA7510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96521" w:rsidP="00FD6A2C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96521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Основной этап</w:t>
            </w:r>
          </w:p>
        </w:tc>
        <w:tc>
          <w:tcPr>
            <w:tcW w:w="1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1" w:rsidRPr="00FD6A2C" w:rsidRDefault="00C96521" w:rsidP="00FD6A2C">
            <w:pPr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D6A2C" w:rsidRPr="00FD6A2C" w:rsidTr="00AA7510">
        <w:trPr>
          <w:trHeight w:val="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8" w:rsidRPr="00FD6A2C" w:rsidRDefault="00443778" w:rsidP="00FD6A2C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t>2.1.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8" w:rsidRPr="00FD6A2C" w:rsidRDefault="00443778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Этап постановки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78" w:rsidRPr="00FD6A2C" w:rsidRDefault="00443778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Сформулировать проблему.</w:t>
            </w:r>
          </w:p>
          <w:p w:rsidR="00443778" w:rsidRPr="00FD6A2C" w:rsidRDefault="00443778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78" w:rsidRDefault="00780330" w:rsidP="00FD6A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Дети,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когда- нибудь были в картинной галерее?</w:t>
            </w:r>
            <w:r w:rsidR="00F252E8">
              <w:rPr>
                <w:rFonts w:ascii="Times New Roman" w:hAnsi="Times New Roman" w:cs="Times New Roman"/>
                <w:sz w:val="26"/>
                <w:szCs w:val="26"/>
              </w:rPr>
              <w:t xml:space="preserve"> Хотели бы побывать? Я</w:t>
            </w:r>
            <w:r w:rsidR="00C41BE5">
              <w:rPr>
                <w:rFonts w:ascii="Times New Roman" w:hAnsi="Times New Roman" w:cs="Times New Roman"/>
                <w:sz w:val="26"/>
                <w:szCs w:val="26"/>
              </w:rPr>
              <w:t xml:space="preserve"> посетила </w:t>
            </w:r>
            <w:r w:rsidR="00AA751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41BE5">
              <w:rPr>
                <w:rFonts w:ascii="Times New Roman" w:hAnsi="Times New Roman" w:cs="Times New Roman"/>
                <w:sz w:val="26"/>
                <w:szCs w:val="26"/>
              </w:rPr>
              <w:t xml:space="preserve"> городе Москва Третьяковскую</w:t>
            </w:r>
            <w:r w:rsidR="00AA7510">
              <w:rPr>
                <w:rFonts w:ascii="Times New Roman" w:hAnsi="Times New Roman" w:cs="Times New Roman"/>
                <w:sz w:val="26"/>
                <w:szCs w:val="26"/>
              </w:rPr>
              <w:t xml:space="preserve"> «Картинную галерею»</w:t>
            </w:r>
            <w:r w:rsidR="00C41BE5">
              <w:rPr>
                <w:rFonts w:ascii="Times New Roman" w:hAnsi="Times New Roman" w:cs="Times New Roman"/>
                <w:sz w:val="26"/>
                <w:szCs w:val="26"/>
              </w:rPr>
              <w:t>, это главный музей искусства России</w:t>
            </w:r>
            <w:r w:rsidR="00AA7510">
              <w:rPr>
                <w:rFonts w:ascii="Times New Roman" w:hAnsi="Times New Roman" w:cs="Times New Roman"/>
                <w:sz w:val="26"/>
                <w:szCs w:val="26"/>
              </w:rPr>
              <w:t xml:space="preserve"> (слайд1)</w:t>
            </w:r>
            <w:r w:rsidR="00C41BE5">
              <w:rPr>
                <w:rFonts w:ascii="Times New Roman" w:hAnsi="Times New Roman" w:cs="Times New Roman"/>
                <w:sz w:val="26"/>
                <w:szCs w:val="26"/>
              </w:rPr>
              <w:t xml:space="preserve">, в нем находится более 200 000 картин и скульптур, коллекция музея регулярно пополняется (слайд 2). Основателем галереи был Павел Михайлович Третьяков,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C41BE5">
              <w:rPr>
                <w:rFonts w:ascii="Times New Roman" w:hAnsi="Times New Roman" w:cs="Times New Roman"/>
                <w:sz w:val="26"/>
                <w:szCs w:val="26"/>
              </w:rPr>
              <w:t>1856г (слайд 3)</w:t>
            </w:r>
          </w:p>
          <w:p w:rsidR="00C41BE5" w:rsidRPr="00AB4AFC" w:rsidRDefault="00AB4AFC" w:rsidP="00FD6A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Ребята,</w:t>
            </w:r>
            <w:r w:rsidR="00780330">
              <w:rPr>
                <w:rFonts w:ascii="Times New Roman" w:hAnsi="Times New Roman" w:cs="Times New Roman"/>
                <w:sz w:val="26"/>
                <w:szCs w:val="26"/>
              </w:rPr>
              <w:t xml:space="preserve"> сегодня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мне пришла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посылка из Картинной галереи, давайте посмотрим, что в ней?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78" w:rsidRPr="00FD6A2C" w:rsidRDefault="00443778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Словесный метод, прием: </w:t>
            </w:r>
            <w:r w:rsidR="00D10496">
              <w:rPr>
                <w:rFonts w:ascii="Times New Roman" w:hAnsi="Times New Roman" w:cs="Times New Roman"/>
                <w:sz w:val="26"/>
                <w:szCs w:val="26"/>
              </w:rPr>
              <w:t>уточнение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78" w:rsidRPr="00FD6A2C" w:rsidRDefault="00443778" w:rsidP="00FD6A2C">
            <w:pPr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78" w:rsidRPr="00FD6A2C" w:rsidRDefault="00FD6A2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Поставлена проблема.</w:t>
            </w:r>
          </w:p>
        </w:tc>
      </w:tr>
      <w:tr w:rsidR="00FD6A2C" w:rsidRPr="00FD6A2C" w:rsidTr="00AA7510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96521" w:rsidP="00FD6A2C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t>2.2.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21" w:rsidRPr="00FD6A2C" w:rsidRDefault="00C96521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Этап ознакомления с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1" w:rsidRPr="00FD6A2C" w:rsidRDefault="00E03E5E" w:rsidP="00FD6A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Воспитывать интерес детей к произведениям живописи.</w:t>
            </w:r>
          </w:p>
          <w:p w:rsidR="00892BE5" w:rsidRPr="00FD6A2C" w:rsidRDefault="00892BE5" w:rsidP="00FD6A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2BE5" w:rsidRPr="00FD6A2C" w:rsidRDefault="00892BE5" w:rsidP="00FD6A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2BE5" w:rsidRPr="00FD6A2C" w:rsidRDefault="00892BE5" w:rsidP="00FD6A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2BE5" w:rsidRPr="00FD6A2C" w:rsidRDefault="00892BE5" w:rsidP="00FD6A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2BE5" w:rsidRPr="00FD6A2C" w:rsidRDefault="00892BE5" w:rsidP="00FD6A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2BE5" w:rsidRPr="00FD6A2C" w:rsidRDefault="00892BE5" w:rsidP="00FD6A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2BE5" w:rsidRPr="00FD6A2C" w:rsidRDefault="00892BE5" w:rsidP="00FD6A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2BE5" w:rsidRPr="00FD6A2C" w:rsidRDefault="00892BE5" w:rsidP="00FD6A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2BE5" w:rsidRPr="00FD6A2C" w:rsidRDefault="00892BE5" w:rsidP="00FD6A2C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92BE5" w:rsidRPr="00FD6A2C" w:rsidRDefault="00063D19" w:rsidP="00FD6A2C">
            <w:pPr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892BE5"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азвивать наблюдательность, любознательность, </w:t>
            </w:r>
            <w:r w:rsidR="00892BE5" w:rsidRPr="00FD6A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стремление самостоятельно рассуждать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C" w:rsidRPr="00FD6A2C" w:rsidRDefault="00D10496" w:rsidP="00FD6A2C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</w:t>
            </w:r>
            <w:r w:rsidRPr="00D1049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B4AFC">
              <w:rPr>
                <w:rFonts w:ascii="Times New Roman" w:hAnsi="Times New Roman" w:cs="Times New Roman"/>
                <w:sz w:val="26"/>
                <w:szCs w:val="26"/>
              </w:rPr>
              <w:t>Это репродукция картины х</w:t>
            </w:r>
            <w:r w:rsidR="00D648FC" w:rsidRPr="00FD6A2C">
              <w:rPr>
                <w:rFonts w:ascii="Times New Roman" w:hAnsi="Times New Roman" w:cs="Times New Roman"/>
                <w:sz w:val="26"/>
                <w:szCs w:val="26"/>
              </w:rPr>
              <w:t>удожник</w:t>
            </w:r>
            <w:r w:rsidR="00AB4AFC">
              <w:rPr>
                <w:rFonts w:ascii="Times New Roman" w:hAnsi="Times New Roman" w:cs="Times New Roman"/>
                <w:sz w:val="26"/>
                <w:szCs w:val="26"/>
              </w:rPr>
              <w:t>а Николая</w:t>
            </w:r>
            <w:r w:rsidR="00D648FC"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 Сергеевич</w:t>
            </w:r>
            <w:r w:rsidR="00AB4AF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648FC"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 Третьяков</w:t>
            </w:r>
            <w:r w:rsidR="00AB4AFC">
              <w:rPr>
                <w:rFonts w:ascii="Times New Roman" w:hAnsi="Times New Roman" w:cs="Times New Roman"/>
                <w:sz w:val="26"/>
                <w:szCs w:val="26"/>
              </w:rPr>
              <w:t>а, он</w:t>
            </w:r>
            <w:r w:rsidR="00D648FC"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 изобразил свою семью, которая собралась в саду, за чаепитием. Стол накрыт белоснежной скатертью, на нем празднично поблескивает самовар. В центре стола свежая, ароматная выпечка. В руках персонажей чашки из тончайшего фарфора, отливающие голубизной.</w:t>
            </w:r>
          </w:p>
          <w:p w:rsidR="00D648FC" w:rsidRPr="00FD6A2C" w:rsidRDefault="00D648FC" w:rsidP="00FD6A2C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Слева</w:t>
            </w:r>
            <w:r w:rsidR="003C50D7">
              <w:rPr>
                <w:rFonts w:ascii="Times New Roman" w:hAnsi="Times New Roman" w:cs="Times New Roman"/>
                <w:sz w:val="26"/>
                <w:szCs w:val="26"/>
              </w:rPr>
              <w:t>- его супруга</w:t>
            </w: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</w:t>
            </w:r>
            <w:proofErr w:type="spellStart"/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Густавовна</w:t>
            </w:r>
            <w:proofErr w:type="spellEnd"/>
            <w:r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, позади –сын Сережа. Справа- дочь Александра с няней. </w:t>
            </w:r>
          </w:p>
          <w:p w:rsidR="00D648FC" w:rsidRPr="00FD6A2C" w:rsidRDefault="00D648FC" w:rsidP="00FD6A2C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Внимание всех за столом сосредоточено на собаке, сидящей на стуле, как полноправный член семьи. Дочка Александра кормит собаку с руки, дети с увлечением наблюдают за ней, а взрослые мама и няня, хоть и напряжены, опасаясь непредвиденного, с удовольствием участвуют в происходящем. Они радуются погожему летнему дню и возможности неспешно вместе попить чаю, пообщаться друг с другом.</w:t>
            </w:r>
          </w:p>
          <w:p w:rsidR="00D648FC" w:rsidRPr="00FD6A2C" w:rsidRDefault="00D648FC" w:rsidP="00FD6A2C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D6A2C">
              <w:rPr>
                <w:sz w:val="26"/>
                <w:szCs w:val="26"/>
              </w:rPr>
              <w:t>Видно, что хозяева любят природу и животных — значит, они добрые и заботливые люди.</w:t>
            </w:r>
          </w:p>
          <w:p w:rsidR="003717E7" w:rsidRDefault="00D10496" w:rsidP="00FD6A2C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49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717E7" w:rsidRPr="00FD6A2C">
              <w:rPr>
                <w:rFonts w:ascii="Times New Roman" w:hAnsi="Times New Roman" w:cs="Times New Roman"/>
                <w:sz w:val="26"/>
                <w:szCs w:val="26"/>
              </w:rPr>
              <w:t>Рассмотрим персонажей картины через волшебную рамочку.</w:t>
            </w:r>
            <w:r w:rsidR="00F10401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3717E7" w:rsidRPr="00FD6A2C">
              <w:rPr>
                <w:rFonts w:ascii="Times New Roman" w:hAnsi="Times New Roman" w:cs="Times New Roman"/>
                <w:sz w:val="26"/>
                <w:szCs w:val="26"/>
              </w:rPr>
              <w:t>акое выражение лица у персонажей?</w:t>
            </w:r>
          </w:p>
          <w:p w:rsidR="00060B6C" w:rsidRPr="00812938" w:rsidRDefault="00D10496" w:rsidP="00FD6A2C">
            <w:pPr>
              <w:pStyle w:val="a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="00060B6C" w:rsidRPr="00812938">
              <w:rPr>
                <w:rFonts w:ascii="Times New Roman" w:hAnsi="Times New Roman" w:cs="Times New Roman"/>
                <w:b/>
                <w:sz w:val="26"/>
                <w:szCs w:val="26"/>
              </w:rPr>
              <w:t>Игра «Угадай по описанию»</w:t>
            </w:r>
          </w:p>
          <w:p w:rsidR="003717E7" w:rsidRPr="00FD6A2C" w:rsidRDefault="00AB4AFC" w:rsidP="00FD6A2C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717E7" w:rsidRPr="00FD6A2C">
              <w:rPr>
                <w:rFonts w:ascii="Times New Roman" w:hAnsi="Times New Roman" w:cs="Times New Roman"/>
                <w:sz w:val="26"/>
                <w:szCs w:val="26"/>
              </w:rPr>
              <w:t>мотрит с любовью, добрые глаза</w:t>
            </w:r>
            <w:r w:rsidR="003F6CB0">
              <w:rPr>
                <w:rFonts w:ascii="Times New Roman" w:hAnsi="Times New Roman" w:cs="Times New Roman"/>
                <w:sz w:val="26"/>
                <w:szCs w:val="26"/>
              </w:rPr>
              <w:t xml:space="preserve"> (разрешает собаке сидеть за столом)</w:t>
            </w:r>
            <w:r w:rsidR="003717E7"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, улыбается, излучает </w:t>
            </w:r>
            <w:r w:rsidR="003F6CB0">
              <w:rPr>
                <w:rFonts w:ascii="Times New Roman" w:hAnsi="Times New Roman" w:cs="Times New Roman"/>
                <w:sz w:val="26"/>
                <w:szCs w:val="26"/>
              </w:rPr>
              <w:t>счастье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кто это?</w:t>
            </w:r>
          </w:p>
          <w:p w:rsidR="003717E7" w:rsidRPr="00FD6A2C" w:rsidRDefault="00AB4AFC" w:rsidP="00FD6A2C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717E7" w:rsidRPr="00FD6A2C">
              <w:rPr>
                <w:rFonts w:ascii="Times New Roman" w:hAnsi="Times New Roman" w:cs="Times New Roman"/>
                <w:sz w:val="26"/>
                <w:szCs w:val="26"/>
              </w:rPr>
              <w:t>емного опасается выходки собаки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кто это?</w:t>
            </w:r>
          </w:p>
          <w:p w:rsidR="003717E7" w:rsidRPr="00FD6A2C" w:rsidRDefault="00AB4AFC" w:rsidP="00FD6A2C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717E7" w:rsidRPr="00FD6A2C">
              <w:rPr>
                <w:rFonts w:ascii="Times New Roman" w:hAnsi="Times New Roman" w:cs="Times New Roman"/>
                <w:sz w:val="26"/>
                <w:szCs w:val="26"/>
              </w:rPr>
              <w:t>мотрит с увлечением и любопытством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3717E7" w:rsidRPr="00FD6A2C" w:rsidRDefault="00AB4AFC" w:rsidP="00FD6A2C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 кого</w:t>
            </w:r>
            <w:r w:rsidR="003717E7"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 на лице радость, удовольствие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3717E7" w:rsidRPr="00FD6A2C" w:rsidRDefault="00D10496" w:rsidP="00FD6A2C">
            <w:pPr>
              <w:pStyle w:val="a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3717E7" w:rsidRPr="00FD6A2C">
              <w:rPr>
                <w:rFonts w:ascii="Times New Roman" w:hAnsi="Times New Roman" w:cs="Times New Roman"/>
                <w:sz w:val="26"/>
                <w:szCs w:val="26"/>
              </w:rPr>
              <w:t>.- Кто главный герой картины? Почему?</w:t>
            </w:r>
          </w:p>
          <w:p w:rsidR="003717E7" w:rsidRDefault="003717E7" w:rsidP="00FD6A2C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Если бы вы были художниками, как бы назвали картину?</w:t>
            </w:r>
            <w:r w:rsidR="00E61640"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(Счастливая семья)</w:t>
            </w:r>
          </w:p>
          <w:p w:rsidR="00FD6A2C" w:rsidRDefault="00FD6A2C" w:rsidP="00FD6A2C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какое настроение передал художник Н. Третьяков? (назовите слова, передающие настроение картины)</w:t>
            </w:r>
          </w:p>
          <w:p w:rsidR="003F6CB0" w:rsidRPr="00D10496" w:rsidRDefault="00D10496" w:rsidP="003F6CB0">
            <w:pPr>
              <w:tabs>
                <w:tab w:val="left" w:pos="12424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1049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="0081293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Предлагаю выбрать одного персонажа, поразмыслите и скажите, что с ним произойдет в будущем, </w:t>
            </w:r>
            <w:r w:rsidR="00812938" w:rsidRPr="003F6CB0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игра «Что будет</w:t>
            </w:r>
            <w:r w:rsidR="0081293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  <w:r w:rsidR="003F6CB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Хотите узнать, как сложилась жизнь детей художника? </w:t>
            </w:r>
            <w:r w:rsidR="003F6CB0" w:rsidRPr="003F6CB0">
              <w:rPr>
                <w:rFonts w:ascii="Times New Roman" w:hAnsi="Times New Roman" w:cs="Times New Roman"/>
                <w:sz w:val="26"/>
                <w:szCs w:val="26"/>
              </w:rPr>
              <w:t xml:space="preserve"> Сережа- </w:t>
            </w:r>
            <w:r w:rsidR="003F6CB0">
              <w:rPr>
                <w:rFonts w:ascii="Times New Roman" w:hAnsi="Times New Roman" w:cs="Times New Roman"/>
                <w:sz w:val="26"/>
                <w:szCs w:val="26"/>
              </w:rPr>
              <w:t>стал руководителем</w:t>
            </w:r>
            <w:r w:rsidR="003F6CB0" w:rsidRPr="003F6CB0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помощи голодающим</w:t>
            </w:r>
          </w:p>
          <w:p w:rsidR="003F6CB0" w:rsidRPr="003F6CB0" w:rsidRDefault="003F6CB0" w:rsidP="003F6CB0">
            <w:pPr>
              <w:tabs>
                <w:tab w:val="left" w:pos="1242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CB0">
              <w:rPr>
                <w:rFonts w:ascii="Times New Roman" w:hAnsi="Times New Roman" w:cs="Times New Roman"/>
                <w:sz w:val="26"/>
                <w:szCs w:val="26"/>
              </w:rPr>
              <w:t>Александра-создала общину сестер милосердия, всю жизнь занималась благотворительностью.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Родители заложили крепкий фундамент доброты своим детям.</w:t>
            </w:r>
          </w:p>
          <w:p w:rsidR="009451C8" w:rsidRPr="00FD6A2C" w:rsidRDefault="00D10496" w:rsidP="00FD6A2C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3717E7" w:rsidRPr="00FD6A2C">
              <w:rPr>
                <w:b/>
                <w:sz w:val="26"/>
                <w:szCs w:val="26"/>
              </w:rPr>
              <w:t>.</w:t>
            </w:r>
            <w:r w:rsidR="003717E7" w:rsidRPr="00FD6A2C">
              <w:rPr>
                <w:b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9966F4" w:rsidRPr="00FD6A2C">
              <w:rPr>
                <w:b/>
                <w:sz w:val="26"/>
                <w:szCs w:val="26"/>
                <w:bdr w:val="none" w:sz="0" w:space="0" w:color="auto" w:frame="1"/>
                <w:shd w:val="clear" w:color="auto" w:fill="FFFFFF"/>
              </w:rPr>
              <w:t>Физминутка</w:t>
            </w:r>
            <w:proofErr w:type="spellEnd"/>
            <w:r w:rsidR="009966F4" w:rsidRPr="00FD6A2C">
              <w:rPr>
                <w:b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="009451C8" w:rsidRPr="00FD6A2C">
              <w:rPr>
                <w:rStyle w:val="c1"/>
                <w:bCs/>
                <w:sz w:val="26"/>
                <w:szCs w:val="26"/>
              </w:rPr>
              <w:t>«Солнце»</w:t>
            </w:r>
          </w:p>
          <w:p w:rsidR="00FD6A2C" w:rsidRPr="00FD6A2C" w:rsidRDefault="009451C8" w:rsidP="00FD6A2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i/>
                <w:iCs/>
                <w:sz w:val="26"/>
                <w:szCs w:val="26"/>
              </w:rPr>
            </w:pPr>
            <w:r w:rsidRPr="00FD6A2C">
              <w:rPr>
                <w:rStyle w:val="c1"/>
                <w:bCs/>
                <w:sz w:val="26"/>
                <w:szCs w:val="26"/>
              </w:rPr>
              <w:t>Солнце вышло из-за тучки,</w:t>
            </w:r>
            <w:r w:rsidRPr="00FD6A2C">
              <w:rPr>
                <w:bCs/>
                <w:sz w:val="26"/>
                <w:szCs w:val="26"/>
              </w:rPr>
              <w:br/>
            </w:r>
            <w:r w:rsidRPr="00FD6A2C">
              <w:rPr>
                <w:rStyle w:val="c1"/>
                <w:bCs/>
                <w:sz w:val="26"/>
                <w:szCs w:val="26"/>
              </w:rPr>
              <w:t>Мы протянем к солнцу ручки. </w:t>
            </w:r>
          </w:p>
          <w:p w:rsidR="00FD6A2C" w:rsidRPr="00FD6A2C" w:rsidRDefault="00FD6A2C" w:rsidP="00FD6A2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i/>
                <w:iCs/>
                <w:sz w:val="26"/>
                <w:szCs w:val="26"/>
              </w:rPr>
            </w:pPr>
            <w:r w:rsidRPr="00FD6A2C">
              <w:rPr>
                <w:rStyle w:val="c1"/>
                <w:bCs/>
                <w:sz w:val="26"/>
                <w:szCs w:val="26"/>
              </w:rPr>
              <w:t xml:space="preserve"> </w:t>
            </w:r>
            <w:r w:rsidR="009451C8" w:rsidRPr="00FD6A2C">
              <w:rPr>
                <w:rStyle w:val="c1"/>
                <w:bCs/>
                <w:sz w:val="26"/>
                <w:szCs w:val="26"/>
              </w:rPr>
              <w:t>Руки в стороны потом</w:t>
            </w:r>
            <w:r w:rsidR="009451C8" w:rsidRPr="00FD6A2C">
              <w:rPr>
                <w:bCs/>
                <w:sz w:val="26"/>
                <w:szCs w:val="26"/>
              </w:rPr>
              <w:br/>
            </w:r>
            <w:r w:rsidR="009451C8" w:rsidRPr="00FD6A2C">
              <w:rPr>
                <w:rStyle w:val="c1"/>
                <w:bCs/>
                <w:sz w:val="26"/>
                <w:szCs w:val="26"/>
              </w:rPr>
              <w:t>Мы пошире</w:t>
            </w:r>
            <w:r w:rsidR="00A603B1">
              <w:rPr>
                <w:rStyle w:val="c1"/>
                <w:bCs/>
                <w:sz w:val="26"/>
                <w:szCs w:val="26"/>
              </w:rPr>
              <w:t xml:space="preserve"> </w:t>
            </w:r>
            <w:r w:rsidR="009451C8" w:rsidRPr="00FD6A2C">
              <w:rPr>
                <w:rStyle w:val="c1"/>
                <w:bCs/>
                <w:sz w:val="26"/>
                <w:szCs w:val="26"/>
              </w:rPr>
              <w:t xml:space="preserve"> разведём. </w:t>
            </w:r>
          </w:p>
          <w:p w:rsidR="00C96521" w:rsidRPr="00780330" w:rsidRDefault="00FD6A2C" w:rsidP="00FD6A2C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FD6A2C">
              <w:rPr>
                <w:rStyle w:val="c1"/>
                <w:bCs/>
                <w:sz w:val="26"/>
                <w:szCs w:val="26"/>
              </w:rPr>
              <w:t xml:space="preserve"> </w:t>
            </w:r>
            <w:r w:rsidR="009451C8" w:rsidRPr="00FD6A2C">
              <w:rPr>
                <w:rStyle w:val="c1"/>
                <w:bCs/>
                <w:sz w:val="26"/>
                <w:szCs w:val="26"/>
              </w:rPr>
              <w:t>Мы закончили разминку.</w:t>
            </w:r>
            <w:r w:rsidR="009451C8" w:rsidRPr="00FD6A2C">
              <w:rPr>
                <w:bCs/>
                <w:sz w:val="26"/>
                <w:szCs w:val="26"/>
              </w:rPr>
              <w:br/>
            </w:r>
            <w:r w:rsidR="009451C8" w:rsidRPr="00FD6A2C">
              <w:rPr>
                <w:rStyle w:val="c1"/>
                <w:bCs/>
                <w:sz w:val="26"/>
                <w:szCs w:val="26"/>
              </w:rPr>
              <w:t>Отдохнули ножки, спинки.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21" w:rsidRPr="00FD6A2C" w:rsidRDefault="00481A02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Словесный метод, </w:t>
            </w:r>
            <w:r w:rsidR="003717E7" w:rsidRPr="00FD6A2C">
              <w:rPr>
                <w:rFonts w:ascii="Times New Roman" w:hAnsi="Times New Roman" w:cs="Times New Roman"/>
                <w:sz w:val="26"/>
                <w:szCs w:val="26"/>
              </w:rPr>
              <w:t>прием: искусствоведческий рассказ</w:t>
            </w:r>
          </w:p>
          <w:p w:rsidR="00063D19" w:rsidRPr="00FD6A2C" w:rsidRDefault="00063D19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3D19" w:rsidRPr="00FD6A2C" w:rsidRDefault="00A669A7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Наглядный метод, </w:t>
            </w:r>
            <w:r w:rsidR="00063D19" w:rsidRPr="00FD6A2C">
              <w:rPr>
                <w:rFonts w:ascii="Times New Roman" w:hAnsi="Times New Roman" w:cs="Times New Roman"/>
                <w:sz w:val="26"/>
                <w:szCs w:val="26"/>
              </w:rPr>
              <w:t>прием: рассматривание картины.</w:t>
            </w:r>
          </w:p>
          <w:p w:rsidR="00AF3B9E" w:rsidRPr="00FD6A2C" w:rsidRDefault="00AF3B9E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3B9E" w:rsidRPr="00FD6A2C" w:rsidRDefault="00AF3B9E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3B9E" w:rsidRPr="00FD6A2C" w:rsidRDefault="00AF3B9E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3B9E" w:rsidRPr="00FD6A2C" w:rsidRDefault="00AF3B9E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3B9E" w:rsidRPr="00FD6A2C" w:rsidRDefault="00AF3B9E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3D19" w:rsidRPr="00FD6A2C" w:rsidRDefault="00063D19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3D19" w:rsidRPr="00FD6A2C" w:rsidRDefault="00063D19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7773" w:rsidRPr="00FD6A2C" w:rsidRDefault="0038580D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27773" w:rsidRPr="00FD6A2C">
              <w:rPr>
                <w:rFonts w:ascii="Times New Roman" w:hAnsi="Times New Roman" w:cs="Times New Roman"/>
                <w:sz w:val="26"/>
                <w:szCs w:val="26"/>
              </w:rPr>
              <w:t>аглядный</w:t>
            </w:r>
          </w:p>
          <w:p w:rsidR="00FD3A37" w:rsidRPr="00FD6A2C" w:rsidRDefault="00A669A7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етод, п</w:t>
            </w:r>
            <w:r w:rsidR="00FD3A37" w:rsidRPr="00FD6A2C">
              <w:rPr>
                <w:rFonts w:ascii="Times New Roman" w:hAnsi="Times New Roman" w:cs="Times New Roman"/>
                <w:sz w:val="26"/>
                <w:szCs w:val="26"/>
              </w:rPr>
              <w:t>рием</w:t>
            </w:r>
          </w:p>
          <w:p w:rsidR="00C27773" w:rsidRPr="00FD6A2C" w:rsidRDefault="003717E7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«Детальное рассматривание</w:t>
            </w:r>
          </w:p>
          <w:p w:rsidR="00AF3B9E" w:rsidRPr="00FD6A2C" w:rsidRDefault="00AF3B9E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79D" w:rsidRPr="00FD6A2C" w:rsidRDefault="00A669A7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D3A37" w:rsidRPr="00FD6A2C">
              <w:rPr>
                <w:rFonts w:ascii="Times New Roman" w:hAnsi="Times New Roman" w:cs="Times New Roman"/>
                <w:sz w:val="26"/>
                <w:szCs w:val="26"/>
              </w:rPr>
              <w:t>ловесный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метод, п</w:t>
            </w:r>
            <w:r w:rsidR="0069179D" w:rsidRPr="00FD6A2C">
              <w:rPr>
                <w:rFonts w:ascii="Times New Roman" w:hAnsi="Times New Roman" w:cs="Times New Roman"/>
                <w:sz w:val="26"/>
                <w:szCs w:val="26"/>
              </w:rPr>
              <w:t>рием</w:t>
            </w:r>
            <w:r w:rsidR="0038580D" w:rsidRPr="00FD6A2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8580D" w:rsidRPr="00FD6A2C" w:rsidRDefault="0038580D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вопросы- ответы</w:t>
            </w:r>
          </w:p>
          <w:p w:rsidR="00D808DB" w:rsidRPr="00FD6A2C" w:rsidRDefault="00D808DB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9A7" w:rsidRDefault="00A669A7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9A7" w:rsidRDefault="00A669A7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2938" w:rsidRDefault="00812938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2938" w:rsidRDefault="00812938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2938" w:rsidRDefault="00812938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2938" w:rsidRDefault="00812938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496" w:rsidRDefault="00D10496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496" w:rsidRDefault="00D10496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0496" w:rsidRDefault="00D10496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3B9E" w:rsidRPr="00FD6A2C" w:rsidRDefault="00AF3B9E" w:rsidP="00FD6A2C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Практический метод, прием: физкультминутка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E55C09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Слушают педагога</w:t>
            </w: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17E7" w:rsidRPr="00FD6A2C" w:rsidRDefault="003717E7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F3B9E" w:rsidRPr="00FD6A2C" w:rsidRDefault="00AF3B9E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6CB0" w:rsidRDefault="003F6CB0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6CB0" w:rsidRDefault="003F6CB0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проектируют будущее персонажей картины</w:t>
            </w:r>
          </w:p>
          <w:p w:rsidR="003F6CB0" w:rsidRDefault="003F6CB0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6CB0" w:rsidRDefault="003F6CB0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0496" w:rsidRDefault="00D10496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0496" w:rsidRDefault="00D10496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66F4" w:rsidRPr="00FD6A2C" w:rsidRDefault="009966F4" w:rsidP="00FD6A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Выполняют движения, проговаривают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9C" w:rsidRPr="0078354E" w:rsidRDefault="00E55C09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5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Познакомились с картиной «Утром на даче»</w:t>
            </w:r>
          </w:p>
          <w:p w:rsidR="001F4E9C" w:rsidRPr="0078354E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Default="001F4E9C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F4E9C" w:rsidRPr="0078354E" w:rsidRDefault="001F4E9C" w:rsidP="001F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54E">
              <w:rPr>
                <w:rFonts w:ascii="Times New Roman" w:hAnsi="Times New Roman" w:cs="Times New Roman"/>
                <w:sz w:val="26"/>
                <w:szCs w:val="26"/>
              </w:rPr>
              <w:t>Рассмотрел</w:t>
            </w:r>
            <w:r w:rsidRPr="007835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персонажей картины</w:t>
            </w:r>
          </w:p>
          <w:p w:rsidR="001F4E9C" w:rsidRPr="0078354E" w:rsidRDefault="001F4E9C" w:rsidP="001F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4E9C" w:rsidRDefault="001F4E9C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55C09" w:rsidRDefault="00E55C09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55C09" w:rsidRDefault="00E55C09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55C09" w:rsidRDefault="00E55C09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55C09" w:rsidRDefault="00E55C09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55C09" w:rsidRDefault="00E55C09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55C09" w:rsidRDefault="00E55C09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55C09" w:rsidRPr="0078354E" w:rsidRDefault="00E55C09" w:rsidP="001F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54E">
              <w:rPr>
                <w:rFonts w:ascii="Times New Roman" w:hAnsi="Times New Roman" w:cs="Times New Roman"/>
                <w:sz w:val="26"/>
                <w:szCs w:val="26"/>
              </w:rPr>
              <w:t>Ответили на вопросы</w:t>
            </w:r>
          </w:p>
          <w:p w:rsidR="00E55C09" w:rsidRPr="0078354E" w:rsidRDefault="00E55C09" w:rsidP="001F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C09" w:rsidRDefault="00E55C09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55C09" w:rsidRPr="001F4E9C" w:rsidRDefault="00E55C09" w:rsidP="001F4E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8354E">
              <w:rPr>
                <w:rFonts w:ascii="Times New Roman" w:hAnsi="Times New Roman" w:cs="Times New Roman"/>
                <w:sz w:val="26"/>
                <w:szCs w:val="26"/>
              </w:rPr>
              <w:t xml:space="preserve">Спроектировали будущее </w:t>
            </w:r>
            <w:r w:rsidR="0078354E" w:rsidRPr="0078354E">
              <w:rPr>
                <w:rFonts w:ascii="Times New Roman" w:hAnsi="Times New Roman" w:cs="Times New Roman"/>
                <w:sz w:val="26"/>
                <w:szCs w:val="26"/>
              </w:rPr>
              <w:t>персонажей картины</w:t>
            </w:r>
          </w:p>
        </w:tc>
      </w:tr>
      <w:tr w:rsidR="00FD6A2C" w:rsidRPr="00FD6A2C" w:rsidTr="00AA7510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E" w:rsidRPr="00FD6A2C" w:rsidRDefault="00E03E5E" w:rsidP="00FD6A2C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E" w:rsidRPr="00FD6A2C" w:rsidRDefault="00E03E5E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Этап практического решения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99" w:rsidRPr="00FD6A2C" w:rsidRDefault="00545C31" w:rsidP="00FD6A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игровым методом «О</w:t>
            </w:r>
            <w:r w:rsidR="009D4C99" w:rsidRP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живающая картина»</w:t>
            </w:r>
          </w:p>
          <w:p w:rsidR="00FD6A2C" w:rsidRPr="00FD6A2C" w:rsidRDefault="00FD6A2C" w:rsidP="00FD6A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D6A2C" w:rsidRPr="00FD6A2C" w:rsidRDefault="00FD6A2C" w:rsidP="00FD6A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4C99" w:rsidRPr="00FD6A2C" w:rsidRDefault="009D4C99" w:rsidP="00FD6A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03B1" w:rsidRDefault="00A603B1" w:rsidP="00FD6A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3E5E" w:rsidRPr="00FD6A2C" w:rsidRDefault="008A3A9B" w:rsidP="00FD6A2C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Актуализация имеющихся знаний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E5" w:rsidRPr="00FD6A2C" w:rsidRDefault="00892BE5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Педагог помогает и объясняет</w:t>
            </w:r>
          </w:p>
          <w:p w:rsidR="00545C31" w:rsidRPr="00FD6A2C" w:rsidRDefault="00545C31" w:rsidP="00FD6A2C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sz w:val="26"/>
                <w:szCs w:val="26"/>
                <w:shd w:val="clear" w:color="auto" w:fill="FFFFFF"/>
              </w:rPr>
            </w:pPr>
            <w:r w:rsidRPr="00FD6A2C">
              <w:rPr>
                <w:sz w:val="26"/>
                <w:szCs w:val="26"/>
              </w:rPr>
              <w:t>На этом этапе дети договариваются и распределяют между собой, кто какого персонажа будет оживлять</w:t>
            </w:r>
          </w:p>
          <w:p w:rsidR="00545C31" w:rsidRPr="00A603B1" w:rsidRDefault="00545C31" w:rsidP="00FD6A2C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i/>
                <w:sz w:val="26"/>
                <w:szCs w:val="26"/>
                <w:shd w:val="clear" w:color="auto" w:fill="FFFFFF"/>
              </w:rPr>
            </w:pPr>
            <w:r w:rsidRPr="00FD6A2C">
              <w:rPr>
                <w:sz w:val="26"/>
                <w:szCs w:val="26"/>
              </w:rPr>
              <w:t>Дети выполняют сам процесс «оживления», выбирают мимику, позы героев картины (</w:t>
            </w:r>
            <w:r w:rsidRPr="00FD6A2C">
              <w:rPr>
                <w:i/>
                <w:sz w:val="26"/>
                <w:szCs w:val="26"/>
              </w:rPr>
              <w:t xml:space="preserve">момент </w:t>
            </w:r>
            <w:r w:rsidRPr="00FD6A2C">
              <w:rPr>
                <w:i/>
                <w:sz w:val="26"/>
                <w:szCs w:val="26"/>
              </w:rPr>
              <w:lastRenderedPageBreak/>
              <w:t>«оживления» фиксируется)</w:t>
            </w:r>
          </w:p>
          <w:p w:rsidR="00A603B1" w:rsidRPr="00A603B1" w:rsidRDefault="00A603B1" w:rsidP="00A603B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</w:t>
            </w:r>
            <w:r w:rsidRPr="00355ED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ти сидят за столом, пока фотограф монтирует фото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  <w:p w:rsidR="00D808DB" w:rsidRDefault="00A669A7" w:rsidP="00FD6A2C">
            <w:pPr>
              <w:pStyle w:val="a8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К</w:t>
            </w:r>
            <w:r w:rsidR="00FD6A2C" w:rsidRPr="00A669A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акие правила поведения за столо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м вы знаете?</w:t>
            </w:r>
          </w:p>
          <w:p w:rsidR="00A669A7" w:rsidRDefault="00A603B1" w:rsidP="00FD6A2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3) </w:t>
            </w:r>
            <w:r w:rsidR="00A66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669A7" w:rsidRP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 нас получилось оживить картину?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669A7" w:rsidRP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 сходство с картиной Николая Третьякова?</w:t>
            </w:r>
          </w:p>
          <w:p w:rsidR="00A669A7" w:rsidRPr="00A603B1" w:rsidRDefault="00A603B1" w:rsidP="00A603B1">
            <w:pPr>
              <w:pStyle w:val="a4"/>
              <w:spacing w:before="0" w:beforeAutospacing="0" w:after="0" w:afterAutospacing="0"/>
              <w:contextualSpacing/>
              <w:jc w:val="both"/>
              <w:rPr>
                <w:i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 </w:t>
            </w:r>
            <w:r w:rsidR="00A669A7" w:rsidRPr="00FD6A2C">
              <w:rPr>
                <w:sz w:val="26"/>
                <w:szCs w:val="26"/>
              </w:rPr>
              <w:t>Сравнение: выявление и обсуждение интересных, положительных находок каждого ребенка, принимавшего участие в процессе оживления картины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7" w:rsidRPr="00FD6A2C" w:rsidRDefault="00A669A7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F43F59"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рактический </w:t>
            </w:r>
          </w:p>
          <w:p w:rsidR="009D4C99" w:rsidRPr="00FD6A2C" w:rsidRDefault="00A669A7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Метод, </w:t>
            </w:r>
            <w:r w:rsidR="00F43F59"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прием: ролевая игра </w:t>
            </w:r>
            <w:r w:rsidR="00545C31" w:rsidRPr="00FD6A2C">
              <w:rPr>
                <w:rFonts w:ascii="Times New Roman" w:hAnsi="Times New Roman" w:cs="Times New Roman"/>
                <w:sz w:val="26"/>
                <w:szCs w:val="26"/>
              </w:rPr>
              <w:t>«Оживающа</w:t>
            </w:r>
            <w:r w:rsidR="00545C31" w:rsidRPr="00FD6A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 картина»</w:t>
            </w:r>
          </w:p>
          <w:p w:rsidR="009D4C99" w:rsidRDefault="009D4C99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9A7" w:rsidRDefault="00A669A7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9A7" w:rsidRDefault="00A669A7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9A7" w:rsidRDefault="00A669A7" w:rsidP="00A669A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9A7" w:rsidRPr="00FD6A2C" w:rsidRDefault="00A669A7" w:rsidP="00A669A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Словесный метод, прием: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E" w:rsidRPr="00FD6A2C" w:rsidRDefault="00E03E5E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E" w:rsidRPr="00FD6A2C" w:rsidRDefault="008F5434" w:rsidP="00FD6A2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D6A2C">
              <w:rPr>
                <w:sz w:val="26"/>
                <w:szCs w:val="26"/>
              </w:rPr>
              <w:t>Оживили картину посредством ролевой игры</w:t>
            </w:r>
          </w:p>
          <w:p w:rsidR="008A3A9B" w:rsidRPr="00FD6A2C" w:rsidRDefault="008A3A9B" w:rsidP="00FD6A2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A3A9B" w:rsidRPr="00FD6A2C" w:rsidRDefault="008A3A9B" w:rsidP="00FD6A2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A3A9B" w:rsidRPr="00FD6A2C" w:rsidRDefault="008A3A9B" w:rsidP="00FD6A2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A3A9B" w:rsidRPr="00FD6A2C" w:rsidRDefault="008A3A9B" w:rsidP="00FD6A2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A3A9B" w:rsidRPr="00FD6A2C" w:rsidRDefault="008A3A9B" w:rsidP="00FD6A2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A3A9B" w:rsidRPr="00FD6A2C" w:rsidRDefault="008A3A9B" w:rsidP="00FD6A2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A3A9B" w:rsidRPr="00FD6A2C" w:rsidRDefault="008A3A9B" w:rsidP="00FD6A2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A3A9B" w:rsidRPr="00FD6A2C" w:rsidRDefault="008A3A9B" w:rsidP="00FD6A2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FD6A2C" w:rsidRPr="00FD6A2C" w:rsidTr="00AA7510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E" w:rsidRPr="00FD6A2C" w:rsidRDefault="00E03E5E" w:rsidP="00FD6A2C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5E" w:rsidRPr="00FD6A2C" w:rsidRDefault="00E03E5E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Заключительный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E" w:rsidRPr="00FD6A2C" w:rsidRDefault="00892BE5" w:rsidP="00FD6A2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Рефлексия</w:t>
            </w:r>
          </w:p>
          <w:p w:rsidR="00320298" w:rsidRPr="00FD6A2C" w:rsidRDefault="00320298" w:rsidP="00FD6A2C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3C" w:rsidRPr="00F10401" w:rsidRDefault="00063D19" w:rsidP="00F104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</w:t>
            </w:r>
            <w:r w:rsidR="00BB00CB" w:rsidRP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 понравилось занятие?</w:t>
            </w:r>
            <w:r w:rsidR="00FD6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5C31"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Что больше </w:t>
            </w:r>
            <w:r w:rsidR="00A669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всего понравилось на занятии</w:t>
            </w:r>
            <w:r w:rsidR="00545C31"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?</w:t>
            </w:r>
            <w:r w:rsidR="00F1040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Какой вопрос вы задали бы художнику? </w:t>
            </w:r>
            <w:r w:rsidR="00A669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Спасибо за занятие, все были активными, </w:t>
            </w:r>
            <w:r w:rsidR="002148C9"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дружными, внимательными. Давайте подарим друг другу аплодисменты за </w:t>
            </w:r>
            <w:r w:rsidR="00BB00CB"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такую интересную работу и попро</w:t>
            </w:r>
            <w:r w:rsidR="002148C9"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щаемся с нашими гостями.</w:t>
            </w:r>
          </w:p>
          <w:p w:rsidR="00BB00CB" w:rsidRPr="00FD6A2C" w:rsidRDefault="00BB00CB" w:rsidP="00FD6A2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Вручение подарков.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E" w:rsidRPr="00FD6A2C" w:rsidRDefault="00481A02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Словесный метод, прием:</w:t>
            </w:r>
            <w:r w:rsidR="00E03E5E" w:rsidRPr="00FD6A2C">
              <w:rPr>
                <w:rFonts w:ascii="Times New Roman" w:hAnsi="Times New Roman" w:cs="Times New Roman"/>
                <w:sz w:val="26"/>
                <w:szCs w:val="26"/>
              </w:rPr>
              <w:t xml:space="preserve"> беседа.</w:t>
            </w:r>
          </w:p>
          <w:p w:rsidR="00E6061A" w:rsidRPr="00FD6A2C" w:rsidRDefault="00E6061A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E" w:rsidRPr="00FD6A2C" w:rsidRDefault="00E03E5E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Дети отвечают на вопросы, подводят итоги занятия.</w:t>
            </w:r>
          </w:p>
          <w:p w:rsidR="00E03E5E" w:rsidRPr="00FD6A2C" w:rsidRDefault="00E03E5E" w:rsidP="00FD6A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E" w:rsidRPr="00FD6A2C" w:rsidRDefault="00E03E5E" w:rsidP="00FD6A2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A2C">
              <w:rPr>
                <w:rFonts w:ascii="Times New Roman" w:hAnsi="Times New Roman" w:cs="Times New Roman"/>
                <w:sz w:val="26"/>
                <w:szCs w:val="26"/>
              </w:rPr>
              <w:t>Подвели итоги и проанализировали свою деятельность.</w:t>
            </w:r>
          </w:p>
        </w:tc>
      </w:tr>
    </w:tbl>
    <w:p w:rsidR="00D1633C" w:rsidRDefault="00D1633C" w:rsidP="00B3503B">
      <w:pPr>
        <w:tabs>
          <w:tab w:val="left" w:pos="12424"/>
        </w:tabs>
      </w:pPr>
    </w:p>
    <w:p w:rsidR="00812938" w:rsidRPr="003F6CB0" w:rsidRDefault="00812938" w:rsidP="00B3503B">
      <w:pPr>
        <w:tabs>
          <w:tab w:val="left" w:pos="12424"/>
        </w:tabs>
        <w:rPr>
          <w:rFonts w:ascii="Times New Roman" w:hAnsi="Times New Roman" w:cs="Times New Roman"/>
          <w:sz w:val="26"/>
          <w:szCs w:val="26"/>
        </w:rPr>
      </w:pPr>
    </w:p>
    <w:sectPr w:rsidR="00812938" w:rsidRPr="003F6CB0" w:rsidSect="009D4C9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63D4"/>
    <w:multiLevelType w:val="multilevel"/>
    <w:tmpl w:val="1344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C4EAC"/>
    <w:multiLevelType w:val="hybridMultilevel"/>
    <w:tmpl w:val="6FB29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65F3F"/>
    <w:multiLevelType w:val="multilevel"/>
    <w:tmpl w:val="6CC0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9D"/>
    <w:rsid w:val="00060B6C"/>
    <w:rsid w:val="00063D19"/>
    <w:rsid w:val="000D2028"/>
    <w:rsid w:val="00117331"/>
    <w:rsid w:val="001A66C2"/>
    <w:rsid w:val="001A6F5B"/>
    <w:rsid w:val="001F4E9C"/>
    <w:rsid w:val="002148C9"/>
    <w:rsid w:val="002A4F72"/>
    <w:rsid w:val="00320298"/>
    <w:rsid w:val="003717E7"/>
    <w:rsid w:val="0038580D"/>
    <w:rsid w:val="003934AE"/>
    <w:rsid w:val="003C50D7"/>
    <w:rsid w:val="003D5132"/>
    <w:rsid w:val="003D5432"/>
    <w:rsid w:val="003F6CB0"/>
    <w:rsid w:val="00416211"/>
    <w:rsid w:val="00443778"/>
    <w:rsid w:val="00444401"/>
    <w:rsid w:val="00481A02"/>
    <w:rsid w:val="004A7E02"/>
    <w:rsid w:val="004D5175"/>
    <w:rsid w:val="00545C31"/>
    <w:rsid w:val="0058798C"/>
    <w:rsid w:val="005E3880"/>
    <w:rsid w:val="006000D7"/>
    <w:rsid w:val="00646A66"/>
    <w:rsid w:val="00665A9D"/>
    <w:rsid w:val="0069179D"/>
    <w:rsid w:val="00780330"/>
    <w:rsid w:val="0078354E"/>
    <w:rsid w:val="007D55C2"/>
    <w:rsid w:val="00812938"/>
    <w:rsid w:val="00892BE5"/>
    <w:rsid w:val="008A3A9B"/>
    <w:rsid w:val="008C3940"/>
    <w:rsid w:val="008F5434"/>
    <w:rsid w:val="009451C8"/>
    <w:rsid w:val="00985565"/>
    <w:rsid w:val="009966F4"/>
    <w:rsid w:val="009D4C99"/>
    <w:rsid w:val="009F7812"/>
    <w:rsid w:val="00A562E4"/>
    <w:rsid w:val="00A603B1"/>
    <w:rsid w:val="00A669A7"/>
    <w:rsid w:val="00AA7510"/>
    <w:rsid w:val="00AB4AFC"/>
    <w:rsid w:val="00AC06B6"/>
    <w:rsid w:val="00AF08BB"/>
    <w:rsid w:val="00AF3B9E"/>
    <w:rsid w:val="00B3503B"/>
    <w:rsid w:val="00B64CD9"/>
    <w:rsid w:val="00BB00CB"/>
    <w:rsid w:val="00BE5B1A"/>
    <w:rsid w:val="00C27773"/>
    <w:rsid w:val="00C41BE5"/>
    <w:rsid w:val="00C96521"/>
    <w:rsid w:val="00CF2A2B"/>
    <w:rsid w:val="00D10496"/>
    <w:rsid w:val="00D1633C"/>
    <w:rsid w:val="00D648FC"/>
    <w:rsid w:val="00D808DB"/>
    <w:rsid w:val="00E03E5E"/>
    <w:rsid w:val="00E3303A"/>
    <w:rsid w:val="00E457F7"/>
    <w:rsid w:val="00E55C09"/>
    <w:rsid w:val="00E6061A"/>
    <w:rsid w:val="00E61640"/>
    <w:rsid w:val="00E75113"/>
    <w:rsid w:val="00EA6884"/>
    <w:rsid w:val="00EF540D"/>
    <w:rsid w:val="00F10401"/>
    <w:rsid w:val="00F252E8"/>
    <w:rsid w:val="00F307FD"/>
    <w:rsid w:val="00F43F59"/>
    <w:rsid w:val="00FB013D"/>
    <w:rsid w:val="00FD3A37"/>
    <w:rsid w:val="00FD6A2C"/>
    <w:rsid w:val="00FE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3247"/>
  <w15:docId w15:val="{B6D85C1B-803A-474C-A786-2F83E037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9652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96521"/>
    <w:rPr>
      <w:b/>
      <w:bCs/>
    </w:rPr>
  </w:style>
  <w:style w:type="paragraph" w:styleId="a8">
    <w:name w:val="No Spacing"/>
    <w:uiPriority w:val="1"/>
    <w:qFormat/>
    <w:rsid w:val="000D2028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3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00D7"/>
  </w:style>
  <w:style w:type="character" w:customStyle="1" w:styleId="c1">
    <w:name w:val="c1"/>
    <w:basedOn w:val="a0"/>
    <w:rsid w:val="0094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Maksim Kyzlasov</cp:lastModifiedBy>
  <cp:revision>30</cp:revision>
  <dcterms:created xsi:type="dcterms:W3CDTF">2023-12-08T12:26:00Z</dcterms:created>
  <dcterms:modified xsi:type="dcterms:W3CDTF">2025-02-10T07:36:00Z</dcterms:modified>
</cp:coreProperties>
</file>