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80A" w:rsidRDefault="00EF480A"/>
    <w:p w:rsidR="002C2047" w:rsidRDefault="009403E1">
      <w:pPr>
        <w:rPr>
          <w:noProof/>
          <w:lang w:eastAsia="ru-RU"/>
        </w:rPr>
      </w:pPr>
      <w:r>
        <w:rPr>
          <w:noProof/>
          <w:lang w:eastAsia="ru-RU"/>
        </w:rPr>
        <w:br w:type="textWrapping" w:clear="all"/>
      </w:r>
    </w:p>
    <w:p w:rsidR="009403E1" w:rsidRPr="009403E1" w:rsidRDefault="006A740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5FFB5A9" wp14:editId="0DE8CC98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3002280" cy="3970020"/>
            <wp:effectExtent l="0" t="0" r="7620" b="0"/>
            <wp:wrapSquare wrapText="bothSides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3E1" w:rsidRPr="009403E1">
        <w:rPr>
          <w:rFonts w:ascii="Times New Roman" w:hAnsi="Times New Roman" w:cs="Times New Roman"/>
          <w:noProof/>
          <w:sz w:val="24"/>
          <w:szCs w:val="24"/>
          <w:lang w:eastAsia="ru-RU"/>
        </w:rPr>
        <w:t>Беседа «9 мая- День Победы»</w:t>
      </w:r>
    </w:p>
    <w:p w:rsidR="009403E1" w:rsidRPr="009403E1" w:rsidRDefault="009403E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403E1">
        <w:rPr>
          <w:rFonts w:ascii="Times New Roman" w:hAnsi="Times New Roman" w:cs="Times New Roman"/>
          <w:noProof/>
          <w:sz w:val="24"/>
          <w:szCs w:val="24"/>
          <w:lang w:eastAsia="ru-RU"/>
        </w:rPr>
        <w:t>Рассматривание картины «Фашист пролетел» А.А. Пластов</w:t>
      </w:r>
    </w:p>
    <w:p w:rsidR="009403E1" w:rsidRPr="009403E1" w:rsidRDefault="006A740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403E1" w:rsidRPr="009403E1">
        <w:rPr>
          <w:rFonts w:ascii="Times New Roman" w:hAnsi="Times New Roman" w:cs="Times New Roman"/>
          <w:noProof/>
          <w:sz w:val="24"/>
          <w:szCs w:val="24"/>
          <w:lang w:eastAsia="ru-RU"/>
        </w:rPr>
        <w:t>«Письмо с фронта» А.И. Лактионов</w:t>
      </w:r>
    </w:p>
    <w:p w:rsidR="00BF2C18" w:rsidRDefault="00BF2C18">
      <w:r>
        <w:rPr>
          <w:noProof/>
          <w:lang w:eastAsia="ru-RU"/>
        </w:rPr>
        <w:drawing>
          <wp:inline distT="0" distB="0" distL="0" distR="0" wp14:anchorId="69420E09" wp14:editId="6BAD0767">
            <wp:extent cx="2598420" cy="3543300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523" cy="35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18" w:rsidRDefault="00BF2C18"/>
    <w:p w:rsidR="00BF2C18" w:rsidRDefault="006A740E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632460" y="5760720"/>
            <wp:positionH relativeFrom="column">
              <wp:align>left</wp:align>
            </wp:positionH>
            <wp:positionV relativeFrom="paragraph">
              <wp:align>top</wp:align>
            </wp:positionV>
            <wp:extent cx="2422792" cy="2560320"/>
            <wp:effectExtent l="0" t="0" r="0" b="0"/>
            <wp:wrapSquare wrapText="bothSides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792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57759AE7" wp14:editId="55C474B2">
            <wp:extent cx="1851660" cy="2545080"/>
            <wp:effectExtent l="0" t="0" r="0" b="762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819" cy="255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6A740E" w:rsidRPr="009403E1" w:rsidRDefault="009403E1" w:rsidP="006A740E">
      <w:pPr>
        <w:rPr>
          <w:rFonts w:ascii="Times New Roman" w:hAnsi="Times New Roman" w:cs="Times New Roman"/>
          <w:sz w:val="24"/>
          <w:szCs w:val="24"/>
        </w:rPr>
      </w:pPr>
      <w:r w:rsidRPr="009403E1">
        <w:rPr>
          <w:rFonts w:ascii="Times New Roman" w:hAnsi="Times New Roman" w:cs="Times New Roman"/>
          <w:sz w:val="24"/>
          <w:szCs w:val="24"/>
        </w:rPr>
        <w:t>Папка- передвижка для родителей</w:t>
      </w:r>
      <w:r w:rsidR="006A740E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6A740E" w:rsidRPr="009403E1">
        <w:rPr>
          <w:rFonts w:ascii="Times New Roman" w:hAnsi="Times New Roman" w:cs="Times New Roman"/>
          <w:sz w:val="24"/>
          <w:szCs w:val="24"/>
        </w:rPr>
        <w:t>Подвижная игра «Передай флажок»</w:t>
      </w:r>
    </w:p>
    <w:p w:rsidR="009403E1" w:rsidRPr="009403E1" w:rsidRDefault="009403E1">
      <w:pPr>
        <w:rPr>
          <w:rFonts w:ascii="Times New Roman" w:hAnsi="Times New Roman" w:cs="Times New Roman"/>
          <w:sz w:val="24"/>
          <w:szCs w:val="24"/>
        </w:rPr>
      </w:pPr>
    </w:p>
    <w:p w:rsidR="00BF2C18" w:rsidRDefault="00BF2C18"/>
    <w:p w:rsidR="009403E1" w:rsidRPr="009403E1" w:rsidRDefault="009403E1">
      <w:pPr>
        <w:rPr>
          <w:rFonts w:ascii="Times New Roman" w:hAnsi="Times New Roman" w:cs="Times New Roman"/>
          <w:sz w:val="24"/>
          <w:szCs w:val="24"/>
        </w:rPr>
      </w:pPr>
      <w:r w:rsidRPr="009403E1">
        <w:rPr>
          <w:rFonts w:ascii="Times New Roman" w:hAnsi="Times New Roman" w:cs="Times New Roman"/>
          <w:sz w:val="24"/>
          <w:szCs w:val="24"/>
        </w:rPr>
        <w:t>»</w:t>
      </w:r>
    </w:p>
    <w:p w:rsidR="00BF2C18" w:rsidRPr="009403E1" w:rsidRDefault="00BF2C18">
      <w:pPr>
        <w:rPr>
          <w:rFonts w:ascii="Times New Roman" w:hAnsi="Times New Roman" w:cs="Times New Roman"/>
          <w:sz w:val="24"/>
          <w:szCs w:val="24"/>
        </w:rPr>
      </w:pPr>
    </w:p>
    <w:p w:rsidR="00BF2C18" w:rsidRDefault="00BF2C18"/>
    <w:p w:rsidR="00BF2C18" w:rsidRDefault="00BF2C18"/>
    <w:p w:rsidR="00234254" w:rsidRDefault="00BF2C18" w:rsidP="002C2047">
      <w:pPr>
        <w:ind w:left="-851"/>
      </w:pPr>
      <w:r>
        <w:rPr>
          <w:noProof/>
          <w:lang w:eastAsia="ru-RU"/>
        </w:rPr>
        <w:drawing>
          <wp:inline distT="0" distB="0" distL="0" distR="0" wp14:anchorId="71F48AF3" wp14:editId="4D836D9C">
            <wp:extent cx="2354580" cy="2429419"/>
            <wp:effectExtent l="0" t="0" r="7620" b="9525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634" cy="243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114">
        <w:t xml:space="preserve">                     </w:t>
      </w:r>
      <w:r w:rsidR="00221114">
        <w:rPr>
          <w:noProof/>
          <w:lang w:eastAsia="ru-RU"/>
        </w:rPr>
        <w:drawing>
          <wp:inline distT="0" distB="0" distL="0" distR="0" wp14:anchorId="3AF735CB" wp14:editId="38D776A1">
            <wp:extent cx="2230435" cy="2442845"/>
            <wp:effectExtent l="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641" cy="248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254" w:rsidRPr="00221114" w:rsidRDefault="00234254" w:rsidP="00221114">
      <w:pPr>
        <w:ind w:left="-851"/>
        <w:rPr>
          <w:rFonts w:ascii="Times New Roman" w:hAnsi="Times New Roman" w:cs="Times New Roman"/>
          <w:sz w:val="24"/>
          <w:szCs w:val="24"/>
        </w:rPr>
      </w:pPr>
      <w:r w:rsidRPr="00234254">
        <w:rPr>
          <w:rFonts w:ascii="Times New Roman" w:hAnsi="Times New Roman" w:cs="Times New Roman"/>
          <w:sz w:val="24"/>
          <w:szCs w:val="24"/>
        </w:rPr>
        <w:t>Открытка ветерану</w:t>
      </w:r>
      <w:r w:rsidR="002211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Коллективная аппликация</w:t>
      </w:r>
      <w:r w:rsidR="00221114" w:rsidRPr="00234254">
        <w:rPr>
          <w:rFonts w:ascii="Times New Roman" w:hAnsi="Times New Roman" w:cs="Times New Roman"/>
          <w:sz w:val="24"/>
          <w:szCs w:val="24"/>
        </w:rPr>
        <w:t xml:space="preserve"> «Вечный огонь»</w:t>
      </w:r>
    </w:p>
    <w:p w:rsidR="00BF2C18" w:rsidRDefault="00221114" w:rsidP="006A740E">
      <w:pPr>
        <w:ind w:left="-851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213A33A" wp14:editId="3669B3C0">
            <wp:extent cx="2590165" cy="2552125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44" cy="2556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3DFDEDBD" wp14:editId="51963876">
            <wp:extent cx="2217370" cy="25596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59" cy="256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740E">
        <w:rPr>
          <w:rFonts w:ascii="Times New Roman" w:hAnsi="Times New Roman" w:cs="Times New Roman"/>
          <w:sz w:val="24"/>
          <w:szCs w:val="24"/>
        </w:rPr>
        <w:t xml:space="preserve"> </w:t>
      </w:r>
      <w:r w:rsidR="00234254" w:rsidRPr="0023425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Рассматривание и</w:t>
      </w:r>
      <w:r w:rsidR="0023425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ллюстраций, видео фильмов, фото</w:t>
      </w:r>
      <w:r w:rsidR="00234254" w:rsidRPr="0023425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, кн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иг о Великой Отечественной войн</w:t>
      </w:r>
    </w:p>
    <w:p w:rsidR="006A740E" w:rsidRPr="006A740E" w:rsidRDefault="006A740E" w:rsidP="006A74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 </w:t>
      </w:r>
    </w:p>
    <w:p w:rsidR="00BF2C18" w:rsidRDefault="006A740E" w:rsidP="006A740E">
      <w:pPr>
        <w:ind w:left="-709"/>
      </w:pPr>
      <w:r>
        <w:rPr>
          <w:noProof/>
          <w:lang w:eastAsia="ru-RU"/>
        </w:rPr>
        <w:drawing>
          <wp:inline distT="0" distB="0" distL="0" distR="0" wp14:anchorId="7B53E647" wp14:editId="5CB636F0">
            <wp:extent cx="2266823" cy="2735580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940" cy="2751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2F78B145">
            <wp:extent cx="2148840" cy="2697480"/>
            <wp:effectExtent l="0" t="0" r="381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69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254" w:rsidRPr="006A740E" w:rsidRDefault="00221114" w:rsidP="006A740E">
      <w:pPr>
        <w:tabs>
          <w:tab w:val="left" w:pos="-567"/>
          <w:tab w:val="left" w:pos="1380"/>
        </w:tabs>
        <w:ind w:left="-567"/>
      </w:pPr>
      <w:r>
        <w:tab/>
      </w:r>
      <w:bookmarkStart w:id="0" w:name="_GoBack"/>
      <w:bookmarkEnd w:id="0"/>
      <w:r w:rsidR="00234254" w:rsidRPr="00234254">
        <w:rPr>
          <w:rFonts w:ascii="Times New Roman" w:hAnsi="Times New Roman" w:cs="Times New Roman"/>
          <w:sz w:val="24"/>
          <w:szCs w:val="24"/>
        </w:rPr>
        <w:t>Рисование пластилином «Салют Победы»</w:t>
      </w:r>
    </w:p>
    <w:p w:rsidR="00BF2C18" w:rsidRDefault="00BF2C18"/>
    <w:p w:rsidR="00BF2C18" w:rsidRDefault="00BF2C18"/>
    <w:p w:rsidR="00BF2C18" w:rsidRDefault="00BF2C18">
      <w:r>
        <w:rPr>
          <w:noProof/>
          <w:lang w:eastAsia="ru-RU"/>
        </w:rPr>
        <w:drawing>
          <wp:inline distT="0" distB="0" distL="0" distR="0" wp14:anchorId="72BF3375" wp14:editId="5A9B9D12">
            <wp:extent cx="5242560" cy="3192780"/>
            <wp:effectExtent l="0" t="0" r="0" b="762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254" w:rsidRDefault="00234254"/>
    <w:p w:rsidR="00234254" w:rsidRDefault="00234254" w:rsidP="00234254">
      <w:pPr>
        <w:rPr>
          <w:rFonts w:ascii="Times New Roman" w:hAnsi="Times New Roman" w:cs="Times New Roman"/>
          <w:sz w:val="24"/>
          <w:szCs w:val="24"/>
        </w:rPr>
      </w:pPr>
      <w:r w:rsidRPr="00234254">
        <w:rPr>
          <w:rFonts w:ascii="Times New Roman" w:hAnsi="Times New Roman" w:cs="Times New Roman"/>
          <w:sz w:val="24"/>
          <w:szCs w:val="24"/>
        </w:rPr>
        <w:t xml:space="preserve">Экскурсия в парк Победы для возложения цветов к Мемориалу солдатам, погибшим </w:t>
      </w:r>
      <w:proofErr w:type="gramStart"/>
      <w:r w:rsidRPr="00234254">
        <w:rPr>
          <w:rFonts w:ascii="Times New Roman" w:hAnsi="Times New Roman" w:cs="Times New Roman"/>
          <w:sz w:val="24"/>
          <w:szCs w:val="24"/>
        </w:rPr>
        <w:t>во время</w:t>
      </w:r>
      <w:proofErr w:type="gramEnd"/>
      <w:r w:rsidRPr="00234254">
        <w:rPr>
          <w:rFonts w:ascii="Times New Roman" w:hAnsi="Times New Roman" w:cs="Times New Roman"/>
          <w:sz w:val="24"/>
          <w:szCs w:val="24"/>
        </w:rPr>
        <w:t xml:space="preserve"> В.О. войны</w:t>
      </w:r>
    </w:p>
    <w:p w:rsidR="006B25D9" w:rsidRPr="00234254" w:rsidRDefault="006B25D9" w:rsidP="00234254">
      <w:pPr>
        <w:rPr>
          <w:rFonts w:ascii="Times New Roman" w:hAnsi="Times New Roman" w:cs="Times New Roman"/>
          <w:sz w:val="24"/>
          <w:szCs w:val="24"/>
        </w:rPr>
      </w:pPr>
    </w:p>
    <w:p w:rsidR="00BF2C18" w:rsidRPr="00234254" w:rsidRDefault="00BF2C18">
      <w:pPr>
        <w:rPr>
          <w:rFonts w:ascii="Times New Roman" w:hAnsi="Times New Roman" w:cs="Times New Roman"/>
          <w:sz w:val="24"/>
          <w:szCs w:val="24"/>
        </w:rPr>
      </w:pPr>
    </w:p>
    <w:p w:rsidR="00BF2C18" w:rsidRDefault="00BF2C18"/>
    <w:p w:rsidR="00BF2C18" w:rsidRDefault="006B25D9">
      <w:r>
        <w:rPr>
          <w:noProof/>
          <w:lang w:eastAsia="ru-RU"/>
        </w:rPr>
        <w:drawing>
          <wp:inline distT="0" distB="0" distL="0" distR="0" wp14:anchorId="2286F280" wp14:editId="2E11EA8C">
            <wp:extent cx="3456384" cy="2727805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84" cy="27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18" w:rsidRDefault="00BF2C18"/>
    <w:p w:rsidR="00BF2C18" w:rsidRDefault="00BF2C18">
      <w:r>
        <w:rPr>
          <w:noProof/>
          <w:lang w:eastAsia="ru-RU"/>
        </w:rPr>
        <w:lastRenderedPageBreak/>
        <w:drawing>
          <wp:inline distT="0" distB="0" distL="0" distR="0" wp14:anchorId="15334FC0" wp14:editId="6C874267">
            <wp:extent cx="5799018" cy="4176464"/>
            <wp:effectExtent l="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018" cy="417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18" w:rsidRDefault="00BF2C18"/>
    <w:p w:rsidR="00BF2C18" w:rsidRDefault="00BF2C18">
      <w:r>
        <w:rPr>
          <w:noProof/>
          <w:lang w:eastAsia="ru-RU"/>
        </w:rPr>
        <w:drawing>
          <wp:inline distT="0" distB="0" distL="0" distR="0" wp14:anchorId="45E5C08E" wp14:editId="48EB947E">
            <wp:extent cx="5849850" cy="4054152"/>
            <wp:effectExtent l="0" t="0" r="0" b="381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850" cy="405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18" w:rsidRDefault="00BF2C18"/>
    <w:p w:rsidR="00BF2C18" w:rsidRDefault="00BF2C18"/>
    <w:sectPr w:rsidR="00BF2C18" w:rsidSect="00221114">
      <w:pgSz w:w="11906" w:h="16838"/>
      <w:pgMar w:top="0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879"/>
    <w:rsid w:val="00221114"/>
    <w:rsid w:val="00234254"/>
    <w:rsid w:val="00270CE1"/>
    <w:rsid w:val="002C2047"/>
    <w:rsid w:val="00383436"/>
    <w:rsid w:val="006A740E"/>
    <w:rsid w:val="006B25D9"/>
    <w:rsid w:val="009403E1"/>
    <w:rsid w:val="00AB1879"/>
    <w:rsid w:val="00BF2C18"/>
    <w:rsid w:val="00EF4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417BA"/>
  <w15:chartTrackingRefBased/>
  <w15:docId w15:val="{C809A1C5-7A4D-4B96-8355-D1FA18A3D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4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4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 Kyzlasov</dc:creator>
  <cp:keywords/>
  <dc:description/>
  <cp:lastModifiedBy>Maksim Kyzlasov</cp:lastModifiedBy>
  <cp:revision>9</cp:revision>
  <dcterms:created xsi:type="dcterms:W3CDTF">2024-05-17T07:39:00Z</dcterms:created>
  <dcterms:modified xsi:type="dcterms:W3CDTF">2024-05-19T09:07:00Z</dcterms:modified>
</cp:coreProperties>
</file>