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6F" w:rsidRDefault="00163B13" w:rsidP="00AF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E09">
        <w:rPr>
          <w:rFonts w:ascii="Times New Roman" w:eastAsia="Times New Roman" w:hAnsi="Times New Roman" w:cs="Times New Roman"/>
          <w:b/>
          <w:sz w:val="28"/>
          <w:szCs w:val="28"/>
        </w:rPr>
        <w:t>Календарно - тематическое планирование</w:t>
      </w:r>
      <w:r w:rsidR="00AF7C6F">
        <w:rPr>
          <w:rFonts w:ascii="Times New Roman" w:eastAsia="Times New Roman" w:hAnsi="Times New Roman" w:cs="Times New Roman"/>
          <w:b/>
          <w:sz w:val="28"/>
          <w:szCs w:val="28"/>
        </w:rPr>
        <w:t xml:space="preserve"> в группе «Ромашки»</w:t>
      </w:r>
    </w:p>
    <w:p w:rsidR="00163B13" w:rsidRPr="00B77E09" w:rsidRDefault="00AF7C6F" w:rsidP="00AF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2024-2025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гг</w:t>
      </w:r>
      <w:proofErr w:type="spellEnd"/>
    </w:p>
    <w:p w:rsidR="00163B13" w:rsidRDefault="00163B13" w:rsidP="00163B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3B13" w:rsidRPr="00FF2AA0" w:rsidRDefault="00163B13" w:rsidP="00FF2A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неделя сентября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552"/>
        <w:gridCol w:w="5775"/>
        <w:gridCol w:w="2017"/>
      </w:tblGrid>
      <w:tr w:rsidR="00163B13" w:rsidTr="00163B1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r w:rsidR="00B77E09">
              <w:rPr>
                <w:rFonts w:ascii="Times New Roman" w:eastAsia="Times New Roman" w:hAnsi="Times New Roman" w:cs="Times New Roman"/>
                <w:sz w:val="24"/>
                <w:szCs w:val="24"/>
              </w:rPr>
              <w:t>овое мероприятие</w:t>
            </w:r>
          </w:p>
        </w:tc>
      </w:tr>
      <w:tr w:rsidR="00163B13" w:rsidTr="00163B13">
        <w:trPr>
          <w:trHeight w:val="55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B77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детский сад!»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Содействие возникновению у детей чувства радости от возвращения в детский сад.</w:t>
            </w:r>
          </w:p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Продолжение знакомства с детским садом как ближайшим социальным окружением ребенка, предметное окружение, правила поведения в детском саду, взаимоотношения со сверстниками.</w:t>
            </w:r>
          </w:p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Продолжение знакомства с окружающей средой группы, помещениями детского сада. Рассматривание игрушек, называние их формы, цвета, строения.</w:t>
            </w:r>
          </w:p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Знакомство детей друг с другом в ходе игр.</w:t>
            </w:r>
          </w:p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Формирование дружеских, доброжелательных отношений между детьми (коллективная художественная работа, песенка о дружбе, совместные игры).</w:t>
            </w:r>
          </w:p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1 сентября – День знаний</w:t>
            </w:r>
          </w:p>
          <w:p w:rsidR="00163B13" w:rsidRDefault="00163B13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081370" w:rsidP="000813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«Детский сад встречает ребят»</w:t>
            </w:r>
          </w:p>
          <w:p w:rsidR="00081370" w:rsidRDefault="00081370" w:rsidP="0008137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о путешествиях по России и Хакасии «Как мы провели лето»</w:t>
            </w: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AF7C6F" w:rsidP="00B77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еседы</w:t>
            </w:r>
          </w:p>
        </w:tc>
      </w:tr>
    </w:tbl>
    <w:p w:rsidR="00163B13" w:rsidRDefault="00AF7C6F" w:rsidP="00AF7C6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 неделя сентября</w:t>
      </w:r>
      <w:r w:rsidR="00163B1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691"/>
        <w:gridCol w:w="5607"/>
        <w:gridCol w:w="2046"/>
      </w:tblGrid>
      <w:tr w:rsidR="00163B13" w:rsidTr="00163B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«Игрушки»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«Дорожная безопасность»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Познакомить с названиями игрушек групповой комнаты. 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Побуждать проводить элементарную классификацию по            назначению, цвету, форме. 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Расширять представления детей о разных видах игр и игрушках. 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Развивать словарь по теме, закреплять в активной речи обобщающее понятие игрушки.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Воспитывать бережное отношение к игрушкам в группе.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Формировать элементарные математические представления. 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Развивать творческие и конструктивные способности детей.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jc w:val="both"/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совместно с родителями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любимая игрушка»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«Путешествие в страну дорожных знаков» «Мой друг – светофор»</w:t>
            </w:r>
          </w:p>
        </w:tc>
      </w:tr>
    </w:tbl>
    <w:p w:rsidR="00163B13" w:rsidRDefault="00163B13" w:rsidP="004212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 неделя</w:t>
      </w:r>
      <w:r w:rsidR="00421276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1872"/>
      </w:tblGrid>
      <w:tr w:rsidR="00163B13" w:rsidTr="00AF7C6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 w:rsidP="001174F1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B77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«Дары осени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63B13" w:rsidRPr="001174F1" w:rsidRDefault="001174F1" w:rsidP="001174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сентября – День леса</w:t>
            </w: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Знакомить детей с конкретными представителями домашних животных, их названиями, характерными особенностями, затем знакомить с названиями детёнышей животных.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знания детей о понятии «домашние животные» (почему их называют - домашними: живут рядом с человеком, он за ними ухаживает, животные дают человеку: молоко, шерсть; хорошее настроение)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Учить детей образовывать уменьшительно-ласкательные названия детенышей, соотносить названия детенышей животных в ед. числе и множественном. Учить </w:t>
            </w:r>
            <w:r>
              <w:rPr>
                <w:color w:val="000000"/>
              </w:rPr>
              <w:lastRenderedPageBreak/>
              <w:t>составлять с помощью воспитателя короткие рассказы. Способствовать развитию звуковой выразительности речи: произношению звукоподражания (громко – тихо). Способствовать развитию у детей физических и творческих умений через имитационные движения.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фотографий «Моё любимое животное».</w:t>
            </w: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B7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 поделок «Дары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осени» Поделки из бросового материала</w:t>
            </w: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 w:rsidR="00421276">
        <w:rPr>
          <w:rFonts w:ascii="Times New Roman" w:eastAsia="Times New Roman" w:hAnsi="Times New Roman" w:cs="Times New Roman"/>
          <w:sz w:val="26"/>
          <w:szCs w:val="26"/>
        </w:rPr>
        <w:t>4 неделя сентября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1872"/>
      </w:tblGrid>
      <w:tr w:rsidR="00163B13" w:rsidTr="00AF7C6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4F1" w:rsidRDefault="001174F1" w:rsidP="00421276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  <w:p w:rsidR="00421276" w:rsidRDefault="00421276" w:rsidP="00421276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>
              <w:t>27 сентяб</w:t>
            </w:r>
            <w:r w:rsidR="001174F1">
              <w:t xml:space="preserve">ря – День </w:t>
            </w:r>
            <w:proofErr w:type="spellStart"/>
            <w:r w:rsidR="001174F1">
              <w:t>дошкольн</w:t>
            </w:r>
            <w:proofErr w:type="spellEnd"/>
            <w:r w:rsidR="001174F1">
              <w:t xml:space="preserve">. </w:t>
            </w:r>
            <w:r>
              <w:t>работника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1174F1" w:rsidRDefault="00163B13" w:rsidP="001174F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174F1">
              <w:rPr>
                <w:rFonts w:ascii="Times New Roman" w:hAnsi="Times New Roman"/>
                <w:sz w:val="24"/>
                <w:szCs w:val="24"/>
              </w:rPr>
              <w:t>Расширять знания детей о диких животных.</w:t>
            </w:r>
          </w:p>
          <w:p w:rsidR="00163B13" w:rsidRPr="001174F1" w:rsidRDefault="00163B13" w:rsidP="001174F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174F1">
              <w:rPr>
                <w:rFonts w:ascii="Times New Roman" w:hAnsi="Times New Roman"/>
                <w:sz w:val="24"/>
                <w:szCs w:val="24"/>
              </w:rPr>
              <w:t>Развивать фразовую речь детей. Закреплять словарь по теме «Дикие животные».</w:t>
            </w:r>
          </w:p>
          <w:p w:rsidR="00163B13" w:rsidRPr="001174F1" w:rsidRDefault="00163B13" w:rsidP="001174F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174F1">
              <w:rPr>
                <w:rFonts w:ascii="Times New Roman" w:hAnsi="Times New Roman"/>
                <w:sz w:val="24"/>
                <w:szCs w:val="24"/>
              </w:rPr>
              <w:t>Развивать умение отгадывать загадки.</w:t>
            </w:r>
          </w:p>
          <w:p w:rsidR="00163B13" w:rsidRPr="001174F1" w:rsidRDefault="00163B13" w:rsidP="001174F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174F1">
              <w:rPr>
                <w:rFonts w:ascii="Times New Roman" w:hAnsi="Times New Roman"/>
                <w:sz w:val="24"/>
                <w:szCs w:val="24"/>
              </w:rPr>
              <w:t>Развивать зрительное и слуховое восприятие, моторику детей.</w:t>
            </w:r>
          </w:p>
          <w:p w:rsidR="00163B13" w:rsidRPr="001174F1" w:rsidRDefault="00163B13" w:rsidP="001174F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174F1">
              <w:rPr>
                <w:rFonts w:ascii="Times New Roman" w:hAnsi="Times New Roman"/>
                <w:sz w:val="24"/>
                <w:szCs w:val="24"/>
              </w:rPr>
              <w:t>Закреплять умение соотносить предметы по форме. Вызвать эмоциональный отклик от совместных игровых действий.</w:t>
            </w:r>
          </w:p>
          <w:p w:rsidR="00163B13" w:rsidRPr="001174F1" w:rsidRDefault="00163B13" w:rsidP="001174F1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  <w:p w:rsidR="00163B13" w:rsidRDefault="001174F1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  <w:r>
              <w:t>Расширять знания детей о профессиях сотрудников детского сада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«Дикие животные»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4F1" w:rsidRDefault="001174F1">
            <w:pPr>
              <w:pStyle w:val="a5"/>
              <w:rPr>
                <w:color w:val="000000"/>
              </w:rPr>
            </w:pPr>
          </w:p>
          <w:p w:rsidR="00163B13" w:rsidRDefault="00163B1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Беседа и экскурсия по</w:t>
            </w:r>
            <w:r w:rsidR="004212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ДОУ «Кто в саду работает?»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 неделя октября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49584C">
        <w:trPr>
          <w:trHeight w:val="401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и дикие животные осенью»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08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семья. Бабушки и дедушки»</w:t>
            </w:r>
          </w:p>
          <w:p w:rsidR="001174F1" w:rsidRDefault="001174F1" w:rsidP="001174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 – День пожилого человека</w:t>
            </w:r>
          </w:p>
          <w:p w:rsidR="001174F1" w:rsidRDefault="001174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Закреплять знания детей о диких и домашних животных. Формировать умение различать животных и их детенышей, правильно соотносить их названия. Расширять кругозор детей через ознакомление детей с новыми животными. Воспитывать чувство любви к окружающему миру, бережное отношение к обитателям живой природы.</w:t>
            </w:r>
          </w:p>
          <w:p w:rsidR="00163B13" w:rsidRDefault="001174F1" w:rsidP="001174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своей семье, укрепить связи между поколениями</w:t>
            </w:r>
          </w:p>
          <w:p w:rsidR="0049584C" w:rsidRDefault="0049584C" w:rsidP="001174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584C" w:rsidRDefault="0049584C" w:rsidP="001174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584C" w:rsidRDefault="0049584C" w:rsidP="001174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DD8" w:rsidRDefault="00163B13" w:rsidP="004A5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мини-зоопарка в уголке-природы.</w:t>
            </w:r>
          </w:p>
          <w:p w:rsidR="004A5DD8" w:rsidRDefault="004A5DD8" w:rsidP="004A5D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4F1" w:rsidRDefault="001174F1" w:rsidP="004A5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174F1" w:rsidRDefault="001174F1" w:rsidP="004A5D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63B13" w:rsidRDefault="00081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DD8">
              <w:rPr>
                <w:rFonts w:ascii="Times New Roman" w:hAnsi="Times New Roman" w:cs="Times New Roman"/>
                <w:color w:val="000000"/>
              </w:rPr>
              <w:t xml:space="preserve">Поделка из пластичного материала </w:t>
            </w:r>
            <w:r w:rsidR="004A5DD8">
              <w:rPr>
                <w:rFonts w:ascii="Times New Roman" w:hAnsi="Times New Roman" w:cs="Times New Roman"/>
                <w:color w:val="000000"/>
              </w:rPr>
              <w:t>«</w:t>
            </w:r>
            <w:r w:rsidRPr="004A5DD8">
              <w:rPr>
                <w:rFonts w:ascii="Times New Roman" w:hAnsi="Times New Roman" w:cs="Times New Roman"/>
                <w:color w:val="000000"/>
              </w:rPr>
              <w:t>Угощение для бабушки и дедушки»</w:t>
            </w:r>
            <w:r w:rsidR="00421276" w:rsidRPr="004A5DD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163B13" w:rsidRDefault="0049584C" w:rsidP="004958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A5DD8">
        <w:rPr>
          <w:rFonts w:ascii="Times New Roman" w:eastAsia="Times New Roman" w:hAnsi="Times New Roman" w:cs="Times New Roman"/>
          <w:sz w:val="26"/>
          <w:szCs w:val="26"/>
        </w:rPr>
        <w:t>2 неделя октября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Золотая, Чудесные листья и цветы»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 w:rsidP="00BC5DC6">
            <w:pPr>
              <w:pStyle w:val="a5"/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Расширять представления детей о времени года осени, основных приметах осени: пасмурно, идёт дождь, опадают листья, становится холодно; Знакомить с правилами безопасного поведения на природе. Воспитывать бережное отношение к природе.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Развивать умение замечать красоту осенней природы, вести наблюдения за погодой.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с названиями деревьев, цветов; учить п</w:t>
            </w:r>
            <w:r w:rsidR="00BC5DC6">
              <w:rPr>
                <w:color w:val="000000"/>
              </w:rPr>
              <w:t>равильно, ухаживать за цветами.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BC5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 «Золотая осень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</w:t>
      </w:r>
      <w:r w:rsidR="00421276">
        <w:rPr>
          <w:rFonts w:ascii="Times New Roman" w:eastAsia="Times New Roman" w:hAnsi="Times New Roman" w:cs="Times New Roman"/>
          <w:sz w:val="26"/>
          <w:szCs w:val="26"/>
        </w:rPr>
        <w:t>3 неделя октября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«Чудо-овощи и фрукты»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845B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 День отца</w:t>
            </w:r>
          </w:p>
          <w:p w:rsidR="00163B13" w:rsidRDefault="00845B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семья. Папа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Способствовать формированию целостной картины мира, формировать знания об овощах и фруктах, их пользе для человека; развивать речь, мышление.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детей с плодами фруктовых деревьев и овощей.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Закрепить знания о месте их произрастания.</w:t>
            </w:r>
          </w:p>
          <w:p w:rsidR="00845BA9" w:rsidRDefault="00845BA9" w:rsidP="00845BA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об окружающем мире, о доме, семье, близких, которые живут вместе.</w:t>
            </w:r>
          </w:p>
          <w:p w:rsidR="00845BA9" w:rsidRDefault="00845BA9" w:rsidP="00845BA9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Развивать диалогическую речь, вводить в активный словарь понятия: "дом, семья, родные и близкие".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</w:t>
            </w:r>
            <w:r w:rsidR="00845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«Богатый урожай»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84C" w:rsidRDefault="00845B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папой»</w:t>
            </w:r>
          </w:p>
          <w:p w:rsidR="00163B13" w:rsidRPr="0049584C" w:rsidRDefault="00163B13" w:rsidP="00495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45BA9">
        <w:rPr>
          <w:rFonts w:ascii="Times New Roman" w:eastAsia="Times New Roman" w:hAnsi="Times New Roman" w:cs="Times New Roman"/>
          <w:sz w:val="26"/>
          <w:szCs w:val="26"/>
        </w:rPr>
        <w:t>4 неделя октября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«Одежда осенью»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DC6" w:rsidRDefault="00BC5DC6" w:rsidP="00BC5DC6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Азбука здорового</w:t>
            </w:r>
            <w:r w:rsidR="00845B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питания</w:t>
            </w:r>
          </w:p>
          <w:p w:rsidR="00163B13" w:rsidRPr="00AF7C6F" w:rsidRDefault="00845BA9" w:rsidP="00AF7C6F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16.10 День хлеба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об осенней одежде, о названии предметов одежды, обуви, головных уборов.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представления о сезонных изменениях в природе (похолодании осенью), необходимости одеваться по погоде.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навыки правильно, в определённой последовательности одеваться, раздеваться и складывать свою одежду.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845BA9" w:rsidRDefault="00845BA9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Расширять представления детей о важности хлеба в жизни человека</w:t>
            </w:r>
            <w:r w:rsidR="000A7280">
              <w:rPr>
                <w:color w:val="000000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совместно с родителями одежды для кукол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845BA9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Тематическая беседа «Всемирный день хлеба»</w:t>
            </w: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 неделя ноября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280" w:rsidRDefault="000A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Человек, моя семья»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Pr="00AF7C6F" w:rsidRDefault="00AF7C6F" w:rsidP="00AF7C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 День народного единства.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280" w:rsidRDefault="000A7280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начальные представления о семье. Формировать умение называть своё имя, имена членов своей семьи.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Учить узнавать дом, квартиру, где живет ребенок. Воспитывать эмоциональную отзывчивость на состояние близких людей (пожалеть, посочувствовать)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Воспитывать любовь к своей семье. Развивать речь и познавательный интерес детей.</w:t>
            </w:r>
          </w:p>
          <w:p w:rsidR="00D7009C" w:rsidRDefault="00D7009C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Воспитание патриотизма, познание родного края</w:t>
            </w:r>
          </w:p>
          <w:p w:rsidR="00163B13" w:rsidRDefault="00163B13" w:rsidP="000A7280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280" w:rsidRDefault="000A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«Вот моя семья»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0A7280" w:rsidP="000A72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«Я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живу в  России</w:t>
            </w:r>
            <w:r w:rsidR="00163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</w:tbl>
    <w:p w:rsidR="00163B13" w:rsidRPr="000A7280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</w:t>
      </w:r>
      <w:r w:rsidR="000A7280">
        <w:rPr>
          <w:rFonts w:ascii="Times New Roman" w:eastAsia="Times New Roman" w:hAnsi="Times New Roman" w:cs="Times New Roman"/>
          <w:sz w:val="26"/>
          <w:szCs w:val="26"/>
        </w:rPr>
        <w:t>2 неделя ноября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516"/>
        <w:gridCol w:w="5751"/>
        <w:gridCol w:w="2077"/>
      </w:tblGrid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Человек, </w:t>
            </w:r>
            <w:r w:rsidR="000A7280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девочки и мальчики»</w:t>
            </w: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09C" w:rsidRDefault="00163B13" w:rsidP="00D7009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Наши пернатые друзья</w:t>
            </w:r>
          </w:p>
          <w:p w:rsidR="00163B13" w:rsidRPr="00AF7C6F" w:rsidRDefault="00AF7C6F" w:rsidP="00AF7C6F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12 ноября – Синичкин день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о себе (возраст, пол), гендерные представления.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интерес к лепке, рисованию и аппликации.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Поощрять участие в совместных играх и физ. упражнениях. Развивать активность детей в двигательной деятельности, умение соблюдать в ходе игры элементарные правила.</w:t>
            </w:r>
          </w:p>
          <w:p w:rsidR="00163B13" w:rsidRDefault="004C5708" w:rsidP="00D7009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заботливое отношение и интерес к зимующим птицам.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девочки, а мы мальчики»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0A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проект «Синичкин день</w:t>
            </w:r>
            <w:r w:rsidR="00163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(изготовление кормушек)</w:t>
            </w:r>
          </w:p>
        </w:tc>
      </w:tr>
    </w:tbl>
    <w:p w:rsidR="00163B13" w:rsidRDefault="00AF7C6F" w:rsidP="003664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664E8">
        <w:rPr>
          <w:rFonts w:ascii="Times New Roman" w:eastAsia="Times New Roman" w:hAnsi="Times New Roman" w:cs="Times New Roman"/>
          <w:sz w:val="26"/>
          <w:szCs w:val="26"/>
        </w:rPr>
        <w:t>3 неделя ноября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960"/>
        <w:gridCol w:w="5347"/>
        <w:gridCol w:w="2037"/>
      </w:tblGrid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366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- мой дом, мое родное село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Дружбой будем дорожить!</w:t>
            </w:r>
          </w:p>
          <w:p w:rsidR="004C5708" w:rsidRDefault="004C5708" w:rsidP="004C570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13.11- -  Всемирный день доброты и вежливости</w:t>
            </w:r>
          </w:p>
          <w:p w:rsidR="00163B13" w:rsidRPr="00AF7C6F" w:rsidRDefault="004C5708" w:rsidP="00AF7C6F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16.11 – М</w:t>
            </w:r>
            <w:r w:rsidR="00AF7C6F">
              <w:rPr>
                <w:color w:val="000000"/>
              </w:rPr>
              <w:t>еждународный день толерантности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представления у детей о родной стране (название родного посёлка). Знакомить с творчеством русского народа. Способствовать возникновению игр на темы из окружающей жизни, активизировать связную речь в собственных рассказах, расширять представления о своём посёлке, месте, где они живут.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Развивать активность детей в двигательной деятельности.</w:t>
            </w:r>
          </w:p>
          <w:p w:rsidR="003664E8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Воспитыват</w:t>
            </w:r>
            <w:r w:rsidR="003664E8">
              <w:rPr>
                <w:color w:val="000000"/>
              </w:rPr>
              <w:t>ь умение слушать новые песенки.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Фото-экскурсия по родному селу.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366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доброта?» Просмотр мультфильмов по теме</w:t>
            </w:r>
          </w:p>
        </w:tc>
      </w:tr>
    </w:tbl>
    <w:p w:rsidR="00163B13" w:rsidRDefault="00AF7C6F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63B13">
        <w:rPr>
          <w:rFonts w:ascii="Times New Roman" w:eastAsia="Times New Roman" w:hAnsi="Times New Roman" w:cs="Times New Roman"/>
          <w:sz w:val="26"/>
          <w:szCs w:val="26"/>
        </w:rPr>
        <w:t>4 неделя ноября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505"/>
        <w:gridCol w:w="5769"/>
        <w:gridCol w:w="2070"/>
      </w:tblGrid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«Дом, в котором я живу»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4E8" w:rsidRDefault="003664E8">
            <w:pPr>
              <w:pStyle w:val="a5"/>
              <w:rPr>
                <w:color w:val="000000"/>
              </w:rPr>
            </w:pPr>
          </w:p>
          <w:p w:rsidR="00163B13" w:rsidRDefault="00163B1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Наши мамы –лучшие на свете!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 w:rsidP="003664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Формировать и расширять представление детей о своём доме; развивать монологическую речь; воспитывать любовь и доброжелательное отношение к близким людям.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Расширять представления детей об окружающем мире, о доме, семье, близких, которые живут вместе.</w:t>
            </w:r>
          </w:p>
          <w:p w:rsidR="00163B13" w:rsidRDefault="00163B1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Развивать диалогическую речь, вводить в активный словарь понятия: "дом, семья, родные и близкие".</w:t>
            </w:r>
          </w:p>
          <w:p w:rsidR="003664E8" w:rsidRDefault="003664E8" w:rsidP="003664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28 ноября – День матери в России</w:t>
            </w:r>
          </w:p>
          <w:p w:rsidR="004C5708" w:rsidRDefault="004C5708" w:rsidP="003664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выразить свою любовь к матери через искусство, слово, музыку</w:t>
            </w:r>
          </w:p>
          <w:p w:rsidR="003664E8" w:rsidRPr="003664E8" w:rsidRDefault="003664E8" w:rsidP="003664E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коллективной работы «Дом, в котором я живу»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4E8" w:rsidRDefault="003664E8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Праздник «Лучше мамы в мире нет</w:t>
            </w:r>
            <w:r w:rsidR="00163B13">
              <w:rPr>
                <w:color w:val="000000"/>
              </w:rPr>
              <w:t xml:space="preserve">» Выставка </w:t>
            </w:r>
            <w:r>
              <w:rPr>
                <w:color w:val="000000"/>
              </w:rPr>
              <w:lastRenderedPageBreak/>
              <w:t>«Говорят у мамы руки не простые…</w:t>
            </w:r>
            <w:r w:rsidR="00163B13">
              <w:rPr>
                <w:color w:val="000000"/>
              </w:rPr>
              <w:t>»</w:t>
            </w:r>
          </w:p>
          <w:p w:rsidR="00163B13" w:rsidRDefault="00163B13" w:rsidP="003664E8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 неделя декабря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«Транспорт»</w:t>
            </w: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 День неизвестного солдата</w:t>
            </w: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08.12- Международный день художника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видах транспорта; развивать умения называть виды транспорта, распознавать среди машин специальные виды транспорта: пожарную машину и «скорую помощь»; воспитывать ценностное отношение к труду взрослых людей и его результатам.</w:t>
            </w: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патриотизма, любви к своей Родине, Отчизне</w:t>
            </w: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5708" w:rsidRDefault="004C57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детей о художниках их творчестве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«Транспорт»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512C" w:rsidRDefault="0029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работ «Пусть всегда будет солнце»</w:t>
            </w:r>
          </w:p>
          <w:p w:rsidR="0029512C" w:rsidRDefault="0029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Клубный час «В картинной галерее»</w:t>
            </w:r>
          </w:p>
        </w:tc>
      </w:tr>
    </w:tbl>
    <w:p w:rsidR="00163B13" w:rsidRPr="00AF7C6F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2 неделя декабря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«Зимушка хрустальная»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«Птичья столовая»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12C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понятие, какие бывают птицы и где они обитают, где строят свои гнезда, почему. 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детей представлений о том, кто такие зимующие птицы, о внешнем виде, повадках, пользе в природе.  Обучение умению узнавать пернатых по внешнему виду, по голосу и описанию.  Обогащение </w:t>
            </w:r>
            <w:r w:rsidR="001174F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словарного запаса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Способствовать развитию конструктивных, художественно-творческих умений и навыков; памяти, речи детей; мелкой моторики рук. Воспитание бережного отношения к природным объектам, заботливого отношения к птицам, желания помогать им в трудных зимних условиях.</w:t>
            </w:r>
          </w:p>
          <w:p w:rsidR="00163B13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познавательных и творческих способностей детей</w:t>
            </w:r>
          </w:p>
          <w:p w:rsidR="00163B13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социальной ситуации развития познавательных и творческих способностей детей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кормушек, изготовленных совместно с родителями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12C" w:rsidRDefault="002951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E40" w:rsidRDefault="00FF2E4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группы</w:t>
            </w:r>
          </w:p>
        </w:tc>
      </w:tr>
    </w:tbl>
    <w:p w:rsidR="00163B13" w:rsidRDefault="00AF7C6F" w:rsidP="00AF7C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3 неделя декабря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27F" w:rsidRPr="0079727F" w:rsidRDefault="0079727F" w:rsidP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9727F">
              <w:rPr>
                <w:rFonts w:ascii="Times New Roman" w:eastAsia="Times New Roman" w:hAnsi="Times New Roman" w:cs="Times New Roman"/>
              </w:rPr>
              <w:t>«Скоро, скоро Новый Год»</w:t>
            </w:r>
          </w:p>
          <w:p w:rsidR="0079727F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63B13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имние развлечения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 w:rsidP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зиме. 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эксперимента с водой и льдом.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 зимних развлечениях, вызвать положительные эмоции.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творческую активность, воображение и фантазию.</w:t>
            </w: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163B13">
        <w:rPr>
          <w:rFonts w:ascii="Times New Roman" w:eastAsia="Times New Roman" w:hAnsi="Times New Roman" w:cs="Times New Roman"/>
          <w:sz w:val="26"/>
          <w:szCs w:val="26"/>
        </w:rPr>
        <w:t>4 неделя дека</w:t>
      </w:r>
      <w:r>
        <w:rPr>
          <w:rFonts w:ascii="Times New Roman" w:eastAsia="Times New Roman" w:hAnsi="Times New Roman" w:cs="Times New Roman"/>
          <w:sz w:val="26"/>
          <w:szCs w:val="26"/>
        </w:rPr>
        <w:t>бря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6246"/>
        <w:gridCol w:w="1579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сюрпризы»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– любимый праздник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познавательно-исследовательской,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26-29 декабря – Новогодние утренники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поделок   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27F" w:rsidRDefault="0079727F" w:rsidP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9727F">
        <w:rPr>
          <w:rFonts w:ascii="Times New Roman" w:eastAsia="Times New Roman" w:hAnsi="Times New Roman" w:cs="Times New Roman"/>
          <w:sz w:val="26"/>
          <w:szCs w:val="26"/>
        </w:rPr>
        <w:t>3 неделя января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rPr>
          <w:trHeight w:val="30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E7F" w:rsidRDefault="0079727F" w:rsidP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27F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«Белосн</w:t>
            </w:r>
            <w:r w:rsidR="00A20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ежная </w:t>
            </w:r>
            <w:r w:rsidR="008B6866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</w:t>
            </w:r>
          </w:p>
          <w:p w:rsidR="0079727F" w:rsidRPr="0079727F" w:rsidRDefault="008B6866" w:rsidP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</w:t>
            </w:r>
            <w:r w:rsidR="0079727F" w:rsidRPr="0079727F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забавы»</w:t>
            </w:r>
          </w:p>
          <w:p w:rsidR="0079727F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27F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27F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07.01-18.01 Святки</w:t>
            </w:r>
          </w:p>
          <w:p w:rsidR="0079727F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27F" w:rsidRDefault="0079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Pr="00B638AF" w:rsidRDefault="00B638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яркие радостные общие события жизни детей; поддерживать интерес детей к традиционным праздникам, продолжать формировать представления о безопасном поведении зимой, создать условия для участия родителей в жизни группы. Развивать чувственность, наблюдательность, любознательность. Воспитывать бережное отношение к природе, умение замечать красоту зимней природы.</w:t>
            </w:r>
          </w:p>
          <w:p w:rsidR="00B638AF" w:rsidRDefault="00B638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«Святки-колядки»</w:t>
            </w:r>
          </w:p>
          <w:p w:rsidR="00B638AF" w:rsidRDefault="00B638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20E7F" w:rsidRDefault="00A20E7F" w:rsidP="00A20E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«Святки-колядки»</w:t>
            </w: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584C" w:rsidRDefault="000353A2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584C" w:rsidRDefault="0049584C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8AF" w:rsidRDefault="000353A2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4 неделя января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B638AF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AF" w:rsidRDefault="00B638AF" w:rsidP="008B68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AF" w:rsidRDefault="00B638AF" w:rsidP="008B6866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AF" w:rsidRDefault="00B638AF" w:rsidP="008B6866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638AF" w:rsidTr="00AF7C6F">
        <w:trPr>
          <w:trHeight w:val="30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38AF" w:rsidRPr="0079727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«Белоснежная зима. </w:t>
            </w:r>
            <w:r w:rsidR="00DC3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</w:t>
            </w:r>
            <w:r w:rsidRPr="0079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забавы»</w:t>
            </w:r>
          </w:p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AF" w:rsidRDefault="00A20E7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 День зимующих птиц.</w:t>
            </w:r>
          </w:p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AF" w:rsidRP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яркие радостные общие события жизни детей; поддерживать интерес детей к традиционным праздникам, продолжать формировать представления о безопасном поведении зимой, создать условия для участия родителей в жизни группы. Развивать чувственность, наблюдательность, любознательность. Воспитывать бережное отношение к природе, умение замечать красоту зимней природы.</w:t>
            </w:r>
          </w:p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AF" w:rsidRDefault="00B638AF" w:rsidP="008B6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38AF" w:rsidRDefault="00B638A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B638A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8AF" w:rsidRDefault="00A20E7F" w:rsidP="008B6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«Зимующие птицы»</w:t>
            </w:r>
          </w:p>
          <w:p w:rsidR="00B638AF" w:rsidRDefault="00B638AF" w:rsidP="008B68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1 неделя февраля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260"/>
        <w:gridCol w:w="6035"/>
        <w:gridCol w:w="2049"/>
      </w:tblGrid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bookmarkStart w:id="0" w:name="_GoBack"/>
            <w:bookmarkEnd w:id="0"/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8C304E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0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C304E" w:rsidRPr="008C304E">
              <w:rPr>
                <w:rFonts w:ascii="Times New Roman" w:eastAsia="Times New Roman" w:hAnsi="Times New Roman" w:cs="Times New Roman"/>
                <w:sz w:val="24"/>
                <w:szCs w:val="24"/>
              </w:rPr>
              <w:t>У кого какие шубки</w:t>
            </w:r>
            <w:r w:rsidRPr="008C30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8C30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8C304E" w:rsidRDefault="008C30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 День зимних видов спорта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19" w:type="dxa"/>
              <w:tblLook w:val="04A0" w:firstRow="1" w:lastRow="0" w:firstColumn="1" w:lastColumn="0" w:noHBand="0" w:noVBand="1"/>
            </w:tblPr>
            <w:tblGrid>
              <w:gridCol w:w="5819"/>
            </w:tblGrid>
            <w:tr w:rsidR="00163B13">
              <w:trPr>
                <w:trHeight w:val="2409"/>
              </w:trPr>
              <w:tc>
                <w:tcPr>
                  <w:tcW w:w="5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tabs>
                      <w:tab w:val="left" w:pos="1215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целостную картину мира, расширять кругозор детей; развивать умения узнавать, называть, различать особенности внешнего вида и образа диких животных; воспитывать любовь к животному миру.</w:t>
                  </w:r>
                </w:p>
                <w:p w:rsidR="00163B13" w:rsidRPr="008C304E" w:rsidRDefault="008C304E">
                  <w:pPr>
                    <w:tabs>
                      <w:tab w:val="left" w:pos="1215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04E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Воспитать у детей осознанное отношение к своему организму. Задачи: бережно и заботливо к нему относиться, формировать у детей представление о здоровом образе жизни, научить детей любить себя и свой организм, закрепить знания о полезных и вредных привычках, прививать любовь к физическим упражнениям.</w:t>
                  </w:r>
                </w:p>
                <w:p w:rsidR="00163B13" w:rsidRDefault="00163B13">
                  <w:pPr>
                    <w:tabs>
                      <w:tab w:val="left" w:pos="1215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04E" w:rsidRDefault="008C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8C3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«Зимняя олимпиада»</w:t>
            </w:r>
          </w:p>
          <w:p w:rsidR="00163B13" w:rsidRDefault="00163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8C304E">
        <w:rPr>
          <w:rFonts w:ascii="Times New Roman" w:eastAsia="Times New Roman" w:hAnsi="Times New Roman" w:cs="Times New Roman"/>
          <w:sz w:val="26"/>
          <w:szCs w:val="26"/>
        </w:rPr>
        <w:t>2 неделя февраля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4"/>
        <w:gridCol w:w="1871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rPr>
          <w:trHeight w:val="55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«Покормим птиц зимой»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8C30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952" w:type="dxa"/>
              <w:tblLayout w:type="fixed"/>
              <w:tblLook w:val="04A0" w:firstRow="1" w:lastRow="0" w:firstColumn="1" w:lastColumn="0" w:noHBand="0" w:noVBand="1"/>
            </w:tblPr>
            <w:tblGrid>
              <w:gridCol w:w="5952"/>
            </w:tblGrid>
            <w:tr w:rsidR="00163B13">
              <w:trPr>
                <w:trHeight w:val="426"/>
              </w:trPr>
              <w:tc>
                <w:tcPr>
                  <w:tcW w:w="5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Расширить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представление о птицах; формировать знания о том, какие птицы чаще всего прилетают к кормушке, чем их надо подкармливать; воспитывать доброе отношение к пернатым, желание заботиться и кормить птиц.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Формировать представление детей об условиях жизни птиц зимой; знакомить с понятием «зимующие птицы»; воспитывать заботливое отношение к птицам.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3B13" w:rsidRPr="003E0BB5" w:rsidRDefault="003E0BB5" w:rsidP="003E0BB5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B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Воспитывать у детей привычку безопасного поведения и научить их видеть моменты неоправданного риска в повседневности.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8C30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кормушек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8C30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 о безопасности  </w:t>
            </w: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E0BB5">
        <w:rPr>
          <w:rFonts w:ascii="Times New Roman" w:eastAsia="Times New Roman" w:hAnsi="Times New Roman" w:cs="Times New Roman"/>
          <w:sz w:val="26"/>
          <w:szCs w:val="26"/>
        </w:rPr>
        <w:t>3 неделя февраля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483"/>
        <w:gridCol w:w="6027"/>
        <w:gridCol w:w="1834"/>
      </w:tblGrid>
      <w:tr w:rsidR="00163B13" w:rsidTr="00163B1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BB5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Отечества. Спорт»</w:t>
            </w: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3A2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 День Защитника Отечества</w:t>
            </w:r>
          </w:p>
          <w:p w:rsidR="003E0BB5" w:rsidRPr="000353A2" w:rsidRDefault="003E0BB5" w:rsidP="0003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11" w:type="dxa"/>
              <w:tblLook w:val="04A0" w:firstRow="1" w:lastRow="0" w:firstColumn="1" w:lastColumn="0" w:noHBand="0" w:noVBand="1"/>
            </w:tblPr>
            <w:tblGrid>
              <w:gridCol w:w="5811"/>
            </w:tblGrid>
            <w:tr w:rsidR="00163B13">
              <w:trPr>
                <w:trHeight w:val="2373"/>
              </w:trPr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патриотического воспитания. Знакомство с «военными» профессиями. Воспитание любви к Родине.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первичных гендерных представлений (воспитание в мальчиках стремления быть сильными, смелыми, стать защитниками Отечества).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Познакомить детей с государственным праздником День защитника Отечества.</w:t>
                  </w:r>
                </w:p>
                <w:p w:rsidR="000353A2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Воспитывать чувство гордости и радости за то, что папа служил в армии и защищал наше Отечество и нас.</w:t>
                  </w:r>
                </w:p>
                <w:p w:rsidR="00163B13" w:rsidRPr="000353A2" w:rsidRDefault="00163B13" w:rsidP="000353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для пап.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BB5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3A2" w:rsidRDefault="003E0B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«Подарок для папы»</w:t>
            </w:r>
          </w:p>
          <w:p w:rsidR="003E0BB5" w:rsidRPr="000353A2" w:rsidRDefault="003E0BB5" w:rsidP="0003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3E0BB5">
        <w:rPr>
          <w:rFonts w:ascii="Times New Roman" w:eastAsia="Times New Roman" w:hAnsi="Times New Roman" w:cs="Times New Roman"/>
          <w:sz w:val="26"/>
          <w:szCs w:val="26"/>
        </w:rPr>
        <w:t>4 неделя февраля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842"/>
        <w:gridCol w:w="1983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92" w:type="dxa"/>
              <w:tblLayout w:type="fixed"/>
              <w:tblLook w:val="04A0" w:firstRow="1" w:lastRow="0" w:firstColumn="1" w:lastColumn="0" w:noHBand="0" w:noVBand="1"/>
            </w:tblPr>
            <w:tblGrid>
              <w:gridCol w:w="5892"/>
            </w:tblGrid>
            <w:tr w:rsidR="00163B13">
              <w:trPr>
                <w:trHeight w:val="1527"/>
              </w:trPr>
              <w:tc>
                <w:tcPr>
                  <w:tcW w:w="58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shd w:val="clear" w:color="auto" w:fill="FFFFFF"/>
                    <w:spacing w:before="225" w:after="225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>Развивать умение называть имена и отчества работников детского сада; формировать навыки вежливого обращения.</w:t>
                  </w:r>
                </w:p>
                <w:p w:rsidR="00163B13" w:rsidRPr="003E0BB5" w:rsidRDefault="00163B13">
                  <w:pPr>
                    <w:shd w:val="clear" w:color="auto" w:fill="FFFFFF"/>
                    <w:spacing w:before="225" w:after="225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>Формировать у детей представления о разных профессиях, показать значимость профессиональной деят</w:t>
                  </w:r>
                  <w:r w:rsidR="003E0BB5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>ельности взрослых для общества</w:t>
                  </w:r>
                </w:p>
                <w:p w:rsidR="00163B13" w:rsidRDefault="00163B13">
                  <w:pPr>
                    <w:shd w:val="clear" w:color="auto" w:fill="FFFFFF"/>
                    <w:spacing w:before="225" w:after="225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«Стихи о профессиях»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E0BB5">
        <w:rPr>
          <w:rFonts w:ascii="Times New Roman" w:eastAsia="Times New Roman" w:hAnsi="Times New Roman" w:cs="Times New Roman"/>
          <w:sz w:val="26"/>
          <w:szCs w:val="26"/>
        </w:rPr>
        <w:t>1 неделя марта</w:t>
      </w:r>
    </w:p>
    <w:tbl>
      <w:tblPr>
        <w:tblStyle w:val="af"/>
        <w:tblpPr w:leftFromText="180" w:rightFromText="180" w:vertAnchor="text" w:tblpY="1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2013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«Очень - очень я люблю маму милую мою»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DC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08.03 -Международный женский день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56" w:type="dxa"/>
              <w:tblLayout w:type="fixed"/>
              <w:tblLook w:val="04A0" w:firstRow="1" w:lastRow="0" w:firstColumn="1" w:lastColumn="0" w:noHBand="0" w:noVBand="1"/>
            </w:tblPr>
            <w:tblGrid>
              <w:gridCol w:w="5856"/>
            </w:tblGrid>
            <w:tr w:rsidR="00163B13">
              <w:trPr>
                <w:trHeight w:val="2394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63B13" w:rsidRDefault="00163B13" w:rsidP="0049584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      </w:r>
                </w:p>
                <w:p w:rsidR="00163B13" w:rsidRDefault="00163B13" w:rsidP="0049584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Развивать доброе отношение и любовь к своей маме.</w:t>
                  </w:r>
                </w:p>
                <w:p w:rsidR="00163B13" w:rsidRDefault="00163B13" w:rsidP="0049584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Вызывать чувство гордости и радости за дела и поступки родного человека, чувство благодарности за работу.</w:t>
                  </w:r>
                </w:p>
                <w:p w:rsidR="00163B13" w:rsidRDefault="00163B13" w:rsidP="0049584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Создать у детей радостное и праздничное настроение.</w:t>
                  </w:r>
                </w:p>
                <w:p w:rsidR="00163B13" w:rsidRDefault="00163B13" w:rsidP="0049584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Воспитывать у детей заботливое отношение к маме.</w:t>
                  </w:r>
                </w:p>
                <w:p w:rsidR="00163B13" w:rsidRDefault="00163B13" w:rsidP="0049584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для мам</w:t>
            </w: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5C9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маме своими руками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3B13" w:rsidRDefault="000353A2" w:rsidP="00DC65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C65C9">
        <w:rPr>
          <w:rFonts w:ascii="Times New Roman" w:eastAsia="Times New Roman" w:hAnsi="Times New Roman" w:cs="Times New Roman"/>
          <w:sz w:val="26"/>
          <w:szCs w:val="26"/>
        </w:rPr>
        <w:t>2 неделя марта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62"/>
        <w:gridCol w:w="2163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краски у весны</w:t>
            </w:r>
            <w:r w:rsidR="00163B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</w:t>
            </w:r>
          </w:p>
          <w:p w:rsidR="00163B13" w:rsidRDefault="00DC65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03-17.03 Масленица</w:t>
            </w:r>
          </w:p>
        </w:tc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8ED" w:rsidRDefault="003848ED" w:rsidP="003848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весне. Воспитание бережного отношения к природе, умения замечать красоту весенней природы.</w:t>
            </w:r>
          </w:p>
          <w:p w:rsidR="003848ED" w:rsidRDefault="003848ED" w:rsidP="003848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детям о том, какие изменения происходят в животном и растительном мире весной.</w:t>
            </w:r>
          </w:p>
          <w:p w:rsidR="003848ED" w:rsidRDefault="003848ED" w:rsidP="003848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различать и называть цвета, предметы определенного цвета.</w:t>
            </w:r>
          </w:p>
          <w:p w:rsidR="003848ED" w:rsidRDefault="003848ED" w:rsidP="003848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впечатлений о весне в разных видах художественной деятельности.</w:t>
            </w:r>
          </w:p>
          <w:p w:rsidR="003848ED" w:rsidRDefault="003848ED" w:rsidP="003848ED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C65C9">
              <w:rPr>
                <w:color w:val="333333"/>
              </w:rPr>
              <w:t>Уточнить, обобщить, объединить в систему знания и представления воспитанников о русском празднике Масленице.</w:t>
            </w:r>
          </w:p>
          <w:p w:rsidR="003848ED" w:rsidRPr="00DC65C9" w:rsidRDefault="003848ED" w:rsidP="003848ED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C65C9">
              <w:rPr>
                <w:color w:val="333333"/>
              </w:rPr>
              <w:t>Дать детям представления о русских народных играх и забавах.</w:t>
            </w:r>
          </w:p>
          <w:p w:rsidR="00163B13" w:rsidRPr="003848ED" w:rsidRDefault="003848ED" w:rsidP="003848ED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DC65C9">
              <w:rPr>
                <w:color w:val="333333"/>
              </w:rPr>
              <w:t>ознакомить детей с обрядовой кухней.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стихотворений о весне.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DC65C9" w:rsidP="00DC65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Фольклорный праздник «Широкая Масленица»</w:t>
            </w: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848ED">
        <w:rPr>
          <w:rFonts w:ascii="Times New Roman" w:eastAsia="Times New Roman" w:hAnsi="Times New Roman" w:cs="Times New Roman"/>
          <w:sz w:val="26"/>
          <w:szCs w:val="26"/>
        </w:rPr>
        <w:t>3 неделя марта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92"/>
        <w:gridCol w:w="2133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8ED" w:rsidRPr="003848ED" w:rsidRDefault="003848ED" w:rsidP="00384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«Живое - неживое»</w:t>
            </w:r>
          </w:p>
          <w:p w:rsidR="00163B13" w:rsidRPr="003848ED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Моя родина – Хакасия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92" w:type="dxa"/>
              <w:tblLayout w:type="fixed"/>
              <w:tblLook w:val="04A0" w:firstRow="1" w:lastRow="0" w:firstColumn="1" w:lastColumn="0" w:noHBand="0" w:noVBand="1"/>
            </w:tblPr>
            <w:tblGrid>
              <w:gridCol w:w="5892"/>
            </w:tblGrid>
            <w:tr w:rsidR="00163B13">
              <w:trPr>
                <w:trHeight w:val="708"/>
              </w:trPr>
              <w:tc>
                <w:tcPr>
                  <w:tcW w:w="5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63B13" w:rsidRPr="00FF10BB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Расширить и углубить знания и представления детей об окружающем мире; </w:t>
                  </w:r>
                  <w:r w:rsidR="00FF10BB" w:rsidRPr="00FF10BB">
                    <w:rPr>
                      <w:rFonts w:ascii="Times New Roman" w:hAnsi="Times New Roman" w:cs="Times New Roman"/>
                      <w:color w:val="212529"/>
                      <w:sz w:val="24"/>
                      <w:szCs w:val="24"/>
                      <w:shd w:val="clear" w:color="auto" w:fill="F4F4F4"/>
                    </w:rPr>
                    <w:t>Обобщить знания детей о живой и неживой природе, способствовать развитию познавательных интересов.</w:t>
                  </w:r>
                </w:p>
                <w:p w:rsidR="003848ED" w:rsidRDefault="003848E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48ED" w:rsidRDefault="003848E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 Всемирный день водных ресурсов</w:t>
                  </w:r>
                </w:p>
                <w:p w:rsidR="003848ED" w:rsidRDefault="003848E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22.03 - Хакасский новый год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Чыл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Пазы»</w:t>
                  </w: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«Живая и неживая природа»</w:t>
            </w:r>
          </w:p>
          <w:p w:rsidR="003848ED" w:rsidRPr="00FF10BB" w:rsidRDefault="003848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пазы»</w:t>
            </w: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="00FF10BB">
        <w:rPr>
          <w:rFonts w:ascii="Times New Roman" w:eastAsia="Times New Roman" w:hAnsi="Times New Roman" w:cs="Times New Roman"/>
          <w:sz w:val="26"/>
          <w:szCs w:val="26"/>
        </w:rPr>
        <w:t>4 неделя марта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91"/>
        <w:gridCol w:w="2134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и птицы весной»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FF10BB" w:rsidP="00FF10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 – Всемирный день театра</w:t>
            </w:r>
          </w:p>
          <w:p w:rsidR="00FF10BB" w:rsidRDefault="00FF10BB" w:rsidP="00FF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театра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796" w:type="dxa"/>
              <w:tblLayout w:type="fixed"/>
              <w:tblLook w:val="04A0" w:firstRow="1" w:lastRow="0" w:firstColumn="1" w:lastColumn="0" w:noHBand="0" w:noVBand="1"/>
            </w:tblPr>
            <w:tblGrid>
              <w:gridCol w:w="5796"/>
            </w:tblGrid>
            <w:tr w:rsidR="00163B13">
              <w:trPr>
                <w:trHeight w:val="2383"/>
              </w:trPr>
              <w:tc>
                <w:tcPr>
                  <w:tcW w:w="5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Учить детей наблюдать за живыми объектами (птицами); обсуждать особенности жизни птиц весной.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Устанавливать простейшие связи между условиями наступающего весеннего времени года и поведением животных, птиц;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Развитие интереса к природе, желание активно познавать и рассказывать о живой природе.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стремления сохранять и оберегать природный мир, видеть его красоту Воспитание бережного отношения к птицам и животным (рассматривать, не нанося им вред, кормить только с разрешения взрослых, не пугать, не разорять гнёзда)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F10BB" w:rsidRPr="00FF10BB" w:rsidRDefault="00FF10BB" w:rsidP="00FF10BB">
                  <w:pPr>
                    <w:pStyle w:val="richfactdown-paragraph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333333"/>
                    </w:rPr>
                  </w:pPr>
                  <w:r w:rsidRPr="00FF10BB">
                    <w:rPr>
                      <w:color w:val="333333"/>
                    </w:rPr>
                    <w:t>воспитывать любовь к театру и культуру общения;</w:t>
                  </w:r>
                </w:p>
                <w:p w:rsidR="00FF10BB" w:rsidRPr="00FF10BB" w:rsidRDefault="00FF10BB" w:rsidP="00FF10BB">
                  <w:pPr>
                    <w:pStyle w:val="richfactdown-paragraph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333333"/>
                    </w:rPr>
                  </w:pPr>
                  <w:r w:rsidRPr="00FF10BB">
                    <w:rPr>
                      <w:color w:val="333333"/>
                    </w:rPr>
                    <w:t>развивать познавательный интерес, творческие способности, умение фантазировать;</w:t>
                  </w:r>
                </w:p>
                <w:p w:rsidR="00FF10BB" w:rsidRPr="00FF10BB" w:rsidRDefault="00FF10BB" w:rsidP="00FF10BB">
                  <w:pPr>
                    <w:pStyle w:val="richfactdown-paragraph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333333"/>
                    </w:rPr>
                  </w:pPr>
                  <w:r w:rsidRPr="00FF10BB">
                    <w:rPr>
                      <w:color w:val="333333"/>
                    </w:rPr>
                    <w:t>вызвать у детей интерес к театральной деятельности;</w:t>
                  </w:r>
                </w:p>
                <w:p w:rsidR="00163B13" w:rsidRDefault="00163B13" w:rsidP="00FF10BB">
                  <w:pPr>
                    <w:pStyle w:val="richfactdown-paragraph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000000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 «Чудо – дерево весны»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3B13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«Театральный калейдоскоп» номер от каждой группы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F10BB">
        <w:rPr>
          <w:rFonts w:ascii="Times New Roman" w:eastAsia="Times New Roman" w:hAnsi="Times New Roman" w:cs="Times New Roman"/>
          <w:sz w:val="26"/>
          <w:szCs w:val="26"/>
        </w:rPr>
        <w:t>1 неделя апреля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747"/>
        <w:gridCol w:w="2078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в детский сад»</w:t>
            </w: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FF10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263C5" w:rsidRDefault="00A263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 всемирный день детской книги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68" w:type="dxa"/>
              <w:tblLayout w:type="fixed"/>
              <w:tblLook w:val="04A0" w:firstRow="1" w:lastRow="0" w:firstColumn="1" w:lastColumn="0" w:noHBand="0" w:noVBand="1"/>
            </w:tblPr>
            <w:tblGrid>
              <w:gridCol w:w="5868"/>
            </w:tblGrid>
            <w:tr w:rsidR="00163B13">
              <w:trPr>
                <w:trHeight w:val="2409"/>
              </w:trPr>
              <w:tc>
                <w:tcPr>
                  <w:tcW w:w="58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Продолжать знакомить детей с витаминами в доступной форме и их пользе для здоровья, уточнить знания детей о полезных продуктах, их значении для здоровья.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07.04 – Всемирный день здоровья</w:t>
                  </w:r>
                </w:p>
                <w:p w:rsidR="00863D4B" w:rsidRDefault="00863D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63D4B" w:rsidRDefault="00863D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63D4B" w:rsidRPr="00863D4B" w:rsidRDefault="00863D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Ф</w:t>
                  </w:r>
                  <w:r w:rsidRPr="00863D4B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ормирование интереса и ценностного отношения к детской книге, привитие детям любви к ней.</w:t>
                  </w: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0BB" w:rsidRDefault="00FF10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FF1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«Первая помощь книге»</w:t>
            </w:r>
          </w:p>
        </w:tc>
      </w:tr>
    </w:tbl>
    <w:p w:rsidR="00163B13" w:rsidRDefault="000353A2" w:rsidP="00163B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63B13">
        <w:rPr>
          <w:rFonts w:ascii="Times New Roman" w:eastAsia="Times New Roman" w:hAnsi="Times New Roman" w:cs="Times New Roman"/>
          <w:sz w:val="26"/>
          <w:szCs w:val="26"/>
        </w:rPr>
        <w:t xml:space="preserve"> 2 неделя апреля 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92"/>
        <w:gridCol w:w="2133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сказок»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5E5" w:rsidRDefault="005D65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5E5" w:rsidRDefault="005D65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Космос. Планета Земля</w:t>
            </w:r>
          </w:p>
          <w:p w:rsidR="00A263C5" w:rsidRDefault="00A263C5" w:rsidP="00A263C5">
            <w:pPr>
              <w:autoSpaceDE w:val="0"/>
              <w:autoSpaceDN w:val="0"/>
              <w:adjustRightInd w:val="0"/>
              <w:spacing w:after="0" w:line="240" w:lineRule="auto"/>
              <w:ind w:right="2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Всемирный день авиации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космонавтики</w:t>
            </w:r>
          </w:p>
          <w:p w:rsidR="00A263C5" w:rsidRDefault="00A263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904" w:type="dxa"/>
              <w:tblLayout w:type="fixed"/>
              <w:tblLook w:val="04A0" w:firstRow="1" w:lastRow="0" w:firstColumn="1" w:lastColumn="0" w:noHBand="0" w:noVBand="1"/>
            </w:tblPr>
            <w:tblGrid>
              <w:gridCol w:w="5904"/>
            </w:tblGrid>
            <w:tr w:rsidR="00163B13">
              <w:trPr>
                <w:trHeight w:val="1417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0D48" w:rsidRPr="00B80D48" w:rsidRDefault="00B80D48" w:rsidP="00B80D4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0D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Создание условий для ознакомления детей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r w:rsidRPr="00B80D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0D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spellEnd"/>
                  <w:r w:rsidRPr="00B80D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произведениями народного искусства. 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Формировать интерес к книгам, умение слушать новые сказки, обсуждать прочитанный текст, следить за развитием событий, сопереживать героям произведения.</w:t>
                  </w:r>
                </w:p>
                <w:p w:rsidR="00A263C5" w:rsidRDefault="00A263C5" w:rsidP="00A263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263C5" w:rsidRDefault="00A263C5" w:rsidP="00A263C5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Продолжать формировать представления детей о космосе, закрепить знания о героях космоса, о Дне космонавтики; Воспитывать бережное отношение к планете Земля.</w:t>
            </w:r>
          </w:p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атрибутами театрального уголка.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5E5" w:rsidRDefault="005D65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65E5" w:rsidRDefault="005D65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65E5" w:rsidRDefault="005D65E5" w:rsidP="005D65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выставки по теме. Просмотр видеофильма </w:t>
            </w:r>
            <w:r w:rsidR="00A26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Конструирование ракет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космических кораблей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w:r w:rsidR="00A263C5">
        <w:rPr>
          <w:rFonts w:ascii="Times New Roman" w:eastAsia="Times New Roman" w:hAnsi="Times New Roman" w:cs="Times New Roman"/>
          <w:sz w:val="26"/>
          <w:szCs w:val="26"/>
        </w:rPr>
        <w:t>3 неделя апреля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816"/>
        <w:gridCol w:w="2009"/>
      </w:tblGrid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землю, люди»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неделя. Что нам делать с мусором?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44" w:type="dxa"/>
              <w:tblLayout w:type="fixed"/>
              <w:tblLook w:val="04A0" w:firstRow="1" w:lastRow="0" w:firstColumn="1" w:lastColumn="0" w:noHBand="0" w:noVBand="1"/>
            </w:tblPr>
            <w:tblGrid>
              <w:gridCol w:w="5844"/>
            </w:tblGrid>
            <w:tr w:rsidR="00163B13">
              <w:trPr>
                <w:trHeight w:val="1799"/>
              </w:trPr>
              <w:tc>
                <w:tcPr>
                  <w:tcW w:w="584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Углубить представления детей о том, что планета 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Земля – это наш 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Воспитывать стремление 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беречь нашу Землю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экологической культуры. Способствовать выполнению посильных 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«добрых дел»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апреля – Международный день Земли</w:t>
                  </w: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«Мусорная фантазия»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</w:p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«Дети о голубой</w:t>
            </w:r>
          </w:p>
          <w:p w:rsidR="00163B13" w:rsidRDefault="00163B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планете»</w:t>
            </w: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4 неделя апреля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73"/>
        <w:gridCol w:w="5980"/>
        <w:gridCol w:w="1591"/>
      </w:tblGrid>
      <w:tr w:rsidR="00163B13" w:rsidTr="00163B1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163B1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«Чудеса, фокусы и эксперименты»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56" w:type="dxa"/>
              <w:tblLook w:val="04A0" w:firstRow="1" w:lastRow="0" w:firstColumn="1" w:lastColumn="0" w:noHBand="0" w:noVBand="1"/>
            </w:tblPr>
            <w:tblGrid>
              <w:gridCol w:w="5856"/>
            </w:tblGrid>
            <w:tr w:rsidR="00163B13">
              <w:trPr>
                <w:trHeight w:val="850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Развивать у детей любознательность в процессе наблюдений и к практическому экспериментированию с объектами.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Формировать навыки мыслительных действий, анализа, синтеза, классификации и т. д., в процессе познания природной картины мира, способствующих развитию речи.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Развивать самостоятельность в разрешении проблемных ситуаций в исследовательской деятельности.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Учить объяснять наблюдаемое.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апреля – День пожарной охраны</w:t>
                  </w:r>
                </w:p>
              </w:tc>
            </w:tr>
            <w:tr w:rsidR="00163B13">
              <w:trPr>
                <w:trHeight w:val="850"/>
              </w:trPr>
              <w:tc>
                <w:tcPr>
                  <w:tcW w:w="5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совместно с детьми картотеки опытов. 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«Трудиться-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 пригодиться»</w:t>
            </w:r>
          </w:p>
        </w:tc>
      </w:tr>
    </w:tbl>
    <w:p w:rsidR="00A263C5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263C5">
        <w:rPr>
          <w:rFonts w:ascii="Times New Roman" w:eastAsia="Times New Roman" w:hAnsi="Times New Roman" w:cs="Times New Roman"/>
          <w:sz w:val="26"/>
          <w:szCs w:val="26"/>
        </w:rPr>
        <w:t xml:space="preserve">1 неделя </w:t>
      </w:r>
      <w:r w:rsidR="00163B13">
        <w:rPr>
          <w:rFonts w:ascii="Times New Roman" w:eastAsia="Times New Roman" w:hAnsi="Times New Roman" w:cs="Times New Roman"/>
          <w:sz w:val="26"/>
          <w:szCs w:val="26"/>
        </w:rPr>
        <w:t>мая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410"/>
        <w:gridCol w:w="2132"/>
      </w:tblGrid>
      <w:tr w:rsidR="00A263C5" w:rsidTr="00AF7C6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Default="00A263C5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Default="00A263C5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A263C5" w:rsidTr="00AF7C6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 Пожарная безопасность и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071" w:rsidRDefault="00C92071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3C5" w:rsidRDefault="00C92071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– День пожарной охраны</w:t>
            </w:r>
          </w:p>
          <w:p w:rsidR="00A263C5" w:rsidRDefault="00A263C5" w:rsidP="00C92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904" w:type="dxa"/>
              <w:tblLayout w:type="fixed"/>
              <w:tblLook w:val="04A0" w:firstRow="1" w:lastRow="0" w:firstColumn="1" w:lastColumn="0" w:noHBand="0" w:noVBand="1"/>
            </w:tblPr>
            <w:tblGrid>
              <w:gridCol w:w="5904"/>
            </w:tblGrid>
            <w:tr w:rsidR="00A263C5" w:rsidTr="00CB48E1">
              <w:trPr>
                <w:trHeight w:val="2409"/>
              </w:trPr>
              <w:tc>
                <w:tcPr>
                  <w:tcW w:w="5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63C5" w:rsidRDefault="00A263C5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63C5" w:rsidRPr="00C92071" w:rsidRDefault="00C92071" w:rsidP="00C9207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3" w:right="26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071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безопасности.</w:t>
                  </w:r>
                </w:p>
                <w:p w:rsidR="00A263C5" w:rsidRPr="00C92071" w:rsidRDefault="00A263C5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63C5" w:rsidRDefault="00A263C5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63C5" w:rsidRDefault="00A263C5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63C5" w:rsidRDefault="00A263C5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263C5" w:rsidRDefault="00A263C5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3C5" w:rsidRDefault="00C92071" w:rsidP="00C920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С/р игры «Пожарные»</w:t>
            </w: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3C5" w:rsidRDefault="00A263C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263C5">
        <w:rPr>
          <w:rFonts w:ascii="Times New Roman" w:eastAsia="Times New Roman" w:hAnsi="Times New Roman" w:cs="Times New Roman"/>
          <w:sz w:val="26"/>
          <w:szCs w:val="26"/>
        </w:rPr>
        <w:t>2 неделя мая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410"/>
        <w:gridCol w:w="2132"/>
      </w:tblGrid>
      <w:tr w:rsidR="00163B13" w:rsidTr="00AF7C6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RPr="00367E1F" w:rsidTr="00AF7C6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67E1F" w:rsidRDefault="00A26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Праздники Весны</w:t>
            </w: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071" w:rsidRPr="00367E1F" w:rsidRDefault="00C92071" w:rsidP="00C92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  <w:p w:rsidR="00C92071" w:rsidRPr="00367E1F" w:rsidRDefault="00C92071" w:rsidP="00C92071">
            <w:pPr>
              <w:autoSpaceDE w:val="0"/>
              <w:autoSpaceDN w:val="0"/>
              <w:adjustRightInd w:val="0"/>
              <w:spacing w:after="0" w:line="240" w:lineRule="auto"/>
              <w:ind w:right="2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 w:rsidP="00C92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904" w:type="dxa"/>
              <w:tblLayout w:type="fixed"/>
              <w:tblLook w:val="04A0" w:firstRow="1" w:lastRow="0" w:firstColumn="1" w:lastColumn="0" w:noHBand="0" w:noVBand="1"/>
            </w:tblPr>
            <w:tblGrid>
              <w:gridCol w:w="5904"/>
            </w:tblGrid>
            <w:tr w:rsidR="00163B13" w:rsidRPr="00367E1F" w:rsidTr="00C92071">
              <w:trPr>
                <w:trHeight w:val="2409"/>
              </w:trPr>
              <w:tc>
                <w:tcPr>
                  <w:tcW w:w="59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Pr="00367E1F" w:rsidRDefault="00163B13" w:rsidP="00C9207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Сообщить детям первоначальные сведения о Великой Отечественной Войне. Дать знания о защитниках Отечества, о функциях армии. Дать первичные знания о празднике Дне Победы, о мемориале «Вечный огонь»</w:t>
                  </w:r>
                </w:p>
                <w:p w:rsidR="00163B13" w:rsidRPr="00367E1F" w:rsidRDefault="00163B13" w:rsidP="00C9207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Воспитывать у детей гордость и уважение к своим прадедам - ветеранам ВОВ, чувство гордости за Родину, умение слушать взрослых.</w:t>
                  </w:r>
                </w:p>
                <w:p w:rsidR="00163B13" w:rsidRPr="00367E1F" w:rsidRDefault="00C92071" w:rsidP="00C9207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Развитие речи.</w:t>
                  </w:r>
                </w:p>
              </w:tc>
            </w:tr>
          </w:tbl>
          <w:p w:rsidR="00163B13" w:rsidRPr="00367E1F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67E1F" w:rsidRDefault="00C92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челлендж «Мы без дела не скучаем, папе, маме помогаем»</w:t>
            </w:r>
          </w:p>
          <w:p w:rsidR="00163B13" w:rsidRPr="00367E1F" w:rsidRDefault="00C92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 по патриотическому воспитанию: «Защитники Отечества с Древней Руси до наших дней», «Слава героям землякам» Проведение акции совместно с родителями «Наши ветераны» (подбор материала и составление альбомов родителями совместно с воспитанниками о родственниках, соседях, знакомых воевавших в годы ВОВ) Проекты «Музей военного костюма», «Повяжи, если помнишь», «Вспомним своих героев» Оформление выставки детского изобразительного творчества «Спасибо за мир!» Акция памяти «Возложение цветов к Вечному огню». Через года, через века, - помните! " (Фестиваль песен, посвященные Дню Победы) Праздник, посвященный Дню Победы в ВОВ Участие в акции </w:t>
            </w:r>
            <w:r w:rsidRPr="00367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"Бессмертный полк"</w:t>
            </w:r>
          </w:p>
        </w:tc>
      </w:tr>
    </w:tbl>
    <w:p w:rsidR="00163B13" w:rsidRDefault="000353A2" w:rsidP="000353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3 неделя мая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503"/>
        <w:gridCol w:w="2039"/>
      </w:tblGrid>
      <w:tr w:rsidR="00163B13" w:rsidTr="00AF7C6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RPr="00367E1F" w:rsidTr="00AF7C6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с куклой мы растем»</w:t>
            </w:r>
          </w:p>
          <w:p w:rsidR="00367E1F" w:rsidRDefault="00367E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Pr="00367E1F" w:rsidRDefault="00367E1F" w:rsidP="00367E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12.05 – Всемирный день медсестры</w:t>
            </w:r>
          </w:p>
          <w:p w:rsidR="00367E1F" w:rsidRPr="00367E1F" w:rsidRDefault="00367E1F" w:rsidP="00367E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>15 мая - Международный день семьи</w:t>
            </w:r>
          </w:p>
          <w:p w:rsidR="00163B13" w:rsidRPr="00367E1F" w:rsidRDefault="00367E1F" w:rsidP="00367E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>18 мая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музеев</w:t>
            </w:r>
          </w:p>
        </w:tc>
        <w:tc>
          <w:tcPr>
            <w:tcW w:w="5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32" w:type="dxa"/>
              <w:tblLayout w:type="fixed"/>
              <w:tblLook w:val="04A0" w:firstRow="1" w:lastRow="0" w:firstColumn="1" w:lastColumn="0" w:noHBand="0" w:noVBand="1"/>
            </w:tblPr>
            <w:tblGrid>
              <w:gridCol w:w="5832"/>
            </w:tblGrid>
            <w:tr w:rsidR="00163B13">
              <w:trPr>
                <w:trHeight w:val="425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Ознакомить детей с цветочным узором городецких изделий.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Формировать умение передавать отношение к кукле как к человеку; воспитывать чувство заботы, сопереживания больному; развивать речь, учить вести простые диалоги.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Формировать потребность заботливо относиться к другим.</w:t>
                  </w: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«Такие разные куклы»</w:t>
            </w:r>
          </w:p>
          <w:p w:rsidR="00367E1F" w:rsidRPr="00367E1F" w:rsidRDefault="00367E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Pr="00367E1F" w:rsidRDefault="00367E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С/р игра «Медсестра»</w:t>
            </w: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Pr="00367E1F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Pr="00367E1F" w:rsidRDefault="00367E1F" w:rsidP="0036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>Книга семейных традиций</w:t>
            </w:r>
          </w:p>
          <w:p w:rsidR="00163B13" w:rsidRPr="00367E1F" w:rsidRDefault="00367E1F" w:rsidP="0036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sz w:val="24"/>
                <w:szCs w:val="24"/>
              </w:rPr>
              <w:t>В каждой группе организовать мини-муз</w:t>
            </w:r>
          </w:p>
        </w:tc>
      </w:tr>
    </w:tbl>
    <w:p w:rsidR="00163B13" w:rsidRDefault="000353A2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 неделя мая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163B13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63B13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«Смена времен года. Лето»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163B13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Default="00367E1F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Формировать у детей обобщенные представления детей о </w:t>
                  </w:r>
                  <w:r w:rsidRPr="00367E1F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лете</w:t>
                  </w: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, как времени года; признаках </w:t>
                  </w:r>
                  <w:r w:rsidRPr="00367E1F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лета</w:t>
                  </w: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; расширять и. обогащать представления о влиянии тепла, солнечного света на жизнь людей, животных и растений.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163B13" w:rsidRPr="00367E1F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бережного отношения к природе, умения замечать красоту летней природы.</w:t>
                  </w:r>
                </w:p>
                <w:p w:rsidR="00163B13" w:rsidRPr="00367E1F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63B13" w:rsidRDefault="00163B1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3B13" w:rsidRDefault="00163B1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Pr="00367E1F" w:rsidRDefault="00367E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детских работ на тему «Летнее небо»</w:t>
            </w: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B13" w:rsidRDefault="00163B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0353A2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 неделя мая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«Смена времен года. Лето»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Формировать у детей обобщенные представления детей о </w:t>
                  </w:r>
                  <w:r w:rsidRPr="00367E1F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лете</w:t>
                  </w: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, как времени года; признаках </w:t>
                  </w:r>
                  <w:r w:rsidRPr="00367E1F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лета</w:t>
                  </w: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; расширять и. обогащать представления о влиянии тепла, солнечного света на жизнь людей, животных и растений.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367E1F" w:rsidRP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бережного отношения к природе, умения замечать красоту летней природы.</w:t>
                  </w:r>
                </w:p>
                <w:p w:rsidR="00367E1F" w:rsidRP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P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детских работ на тему «Летнее небо»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ED6425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Дошкольная Пушкиниана</w:t>
            </w:r>
          </w:p>
          <w:p w:rsidR="00ED6425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1.06- День защиты детей</w:t>
            </w:r>
          </w:p>
          <w:p w:rsidR="00ED6425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 – День русского языка</w:t>
            </w:r>
          </w:p>
          <w:p w:rsidR="00ED6425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06.06- День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ED6425" w:rsidRDefault="00ED6425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4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Знакомить детей с творчеством 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ED64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ED6425">
              <w:rPr>
                <w:rStyle w:val="af0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Пушкина</w:t>
            </w:r>
            <w:r w:rsidRPr="00ED642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ED642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умение слушать и воспринимать поэтическую речь.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к Дню Защиты детей.</w:t>
            </w:r>
          </w:p>
          <w:p w:rsidR="00ED6425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сказок А.С. Пушкина</w:t>
            </w:r>
          </w:p>
          <w:p w:rsidR="00ED6425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челлендж «Я вдохновенно Пушкина читаю»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ED6425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страна- Россия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D6425" w:rsidRDefault="00ED642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 –День России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Pr="008832FC" w:rsidRDefault="008832FC" w:rsidP="008832F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32F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Знакомство с Глобусом - Планетой. Воспитание любви к родному краю. Формирование представлений о том, что Россия большая страна, рассмотреть на глобусе всю Россию: моря, озера, реки, горы. Формировать нравственно-патриотические чувства у детей </w:t>
                  </w:r>
                  <w:r w:rsidRPr="008832FC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младшего</w:t>
                  </w:r>
                  <w:r w:rsidRPr="008832F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 дошкольного возраст</w:t>
                  </w: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2FC" w:rsidRPr="008832FC" w:rsidRDefault="008832FC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беседы о России, государственной символике, малой родине. </w:t>
            </w:r>
          </w:p>
          <w:p w:rsidR="00367E1F" w:rsidRPr="008832FC" w:rsidRDefault="008832FC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Спортивно-игровые мероприятия «Мы - Будущее России» 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8832FC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8832FC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памяти</w:t>
            </w:r>
          </w:p>
          <w:p w:rsidR="008832FC" w:rsidRDefault="008832FC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22.06- День памяти и скорби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32FC" w:rsidRPr="008832FC" w:rsidRDefault="008832FC" w:rsidP="008832FC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</w:rPr>
                  </w:pPr>
                  <w:r w:rsidRPr="008832FC">
                    <w:rPr>
                      <w:color w:val="111111"/>
                    </w:rPr>
                    <w:t>Формирование нравственных ценностей </w:t>
                  </w:r>
                  <w:r w:rsidRPr="008832FC">
                    <w:rPr>
                      <w:i/>
                      <w:iCs/>
                      <w:color w:val="111111"/>
                      <w:bdr w:val="none" w:sz="0" w:space="0" w:color="auto" w:frame="1"/>
                    </w:rPr>
                    <w:t>(толерантность, уважение к защитникам Родины, гордость за свой народ)</w:t>
                  </w:r>
                  <w:r w:rsidRPr="008832FC">
                    <w:rPr>
                      <w:color w:val="111111"/>
                    </w:rPr>
                    <w:t>.</w:t>
                  </w:r>
                </w:p>
                <w:p w:rsidR="008832FC" w:rsidRPr="008832FC" w:rsidRDefault="008832FC" w:rsidP="008832FC">
                  <w:pPr>
                    <w:pStyle w:val="a5"/>
                    <w:shd w:val="clear" w:color="auto" w:fill="FFFFFF"/>
                    <w:spacing w:before="225" w:beforeAutospacing="0" w:after="225" w:afterAutospacing="0"/>
                    <w:ind w:firstLine="360"/>
                    <w:rPr>
                      <w:color w:val="111111"/>
                    </w:rPr>
                  </w:pPr>
                  <w:r w:rsidRPr="008832FC">
                    <w:rPr>
                      <w:color w:val="111111"/>
                    </w:rPr>
                    <w:t xml:space="preserve"> Закрепление знаний о том, кто и как защищали нашу Родину в годы войны.</w:t>
                  </w:r>
                </w:p>
                <w:p w:rsidR="008832FC" w:rsidRPr="008832FC" w:rsidRDefault="008832FC" w:rsidP="008832FC">
                  <w:pPr>
                    <w:pStyle w:val="a5"/>
                    <w:shd w:val="clear" w:color="auto" w:fill="FFFFFF"/>
                    <w:spacing w:before="225" w:beforeAutospacing="0" w:after="225" w:afterAutospacing="0"/>
                    <w:ind w:firstLine="360"/>
                    <w:rPr>
                      <w:color w:val="111111"/>
                    </w:rPr>
                  </w:pPr>
                  <w:r w:rsidRPr="008832FC">
                    <w:rPr>
                      <w:color w:val="111111"/>
                    </w:rPr>
                    <w:t xml:space="preserve"> Воспитание нравственно - патриотических чувств у дошкольников через совместные мероприятия детей, родителей, и педагогов, через расширение общего кругозора.</w:t>
                  </w:r>
                </w:p>
                <w:p w:rsidR="00367E1F" w:rsidRDefault="00367E1F" w:rsidP="008832F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8832FC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беседа «Нужен мир тебе и мне»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8832FC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832F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приметы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816" w:rsidRDefault="00E26816" w:rsidP="00E268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03.07- День Республики Хакасия</w:t>
            </w:r>
          </w:p>
          <w:p w:rsidR="00E26816" w:rsidRDefault="00E26816" w:rsidP="00E268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P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бережного отношения к природе, умения замечать красоту летней природы.</w:t>
                  </w:r>
                </w:p>
                <w:p w:rsidR="00367E1F" w:rsidRP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67E1F" w:rsidRPr="00E26816" w:rsidRDefault="00E26816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681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</w:t>
                  </w:r>
                  <w:r w:rsidR="008832FC" w:rsidRPr="00E26816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асширять знания о временах года, основных приметах лета. Воспитывать любовь к природе</w:t>
                  </w: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816" w:rsidRPr="00367E1F" w:rsidRDefault="00E26816" w:rsidP="00E268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«Моя Хакасия</w:t>
            </w:r>
            <w:r w:rsidRPr="003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E26816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неделя июля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«Растения Красной книги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26816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26816" w:rsidRPr="00E26816" w:rsidRDefault="00E26816" w:rsidP="00E2681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З</w:t>
                  </w:r>
                  <w:r w:rsidRPr="00E2681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накомить детей с Красной книгой, животными, растениями, занесенными в нее. Узнать, для чего она нужна, какие животные и растения в нее занесены</w:t>
                  </w:r>
                </w:p>
                <w:p w:rsidR="00E26816" w:rsidRPr="00E26816" w:rsidRDefault="00E26816" w:rsidP="00E2681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E2681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развивать познавательный интерес к жизни животных, растений</w:t>
                  </w:r>
                </w:p>
                <w:p w:rsidR="00E26816" w:rsidRPr="00E26816" w:rsidRDefault="00E26816" w:rsidP="00E2681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E2681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формировать у детей эмоциональную отзывчивость на красоту природы</w:t>
                  </w:r>
                </w:p>
                <w:p w:rsidR="00E26816" w:rsidRPr="00E26816" w:rsidRDefault="00E26816" w:rsidP="00E2681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E2681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воспитывать желание бережного отношения к природе</w:t>
                  </w:r>
                </w:p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E26816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 неделя июля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26816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08.07- День семьи, любви и верности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Формировать у детей обобщенные представления детей о </w:t>
                  </w:r>
                  <w:r w:rsidRPr="00367E1F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лете</w:t>
                  </w: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, как времени года; признаках </w:t>
                  </w:r>
                  <w:r w:rsidRPr="00367E1F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shd w:val="clear" w:color="auto" w:fill="FFFFFF"/>
                    </w:rPr>
                    <w:t>лета</w:t>
                  </w:r>
                  <w:r w:rsidRPr="00367E1F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; расширять и. обогащать представления о влиянии тепла, солнечного света на жизнь людей, животных и растений.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367E1F" w:rsidRP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7E1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Воспитание бережного отношения к природе, умения замечать красоту летней природы.</w:t>
                  </w:r>
                </w:p>
                <w:p w:rsidR="00367E1F" w:rsidRP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816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78B1">
              <w:rPr>
                <w:rFonts w:ascii="Times New Roman" w:hAnsi="Times New Roman" w:cs="Times New Roman"/>
              </w:rPr>
              <w:t>Беседы «Мой семья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26816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E78B1">
              <w:rPr>
                <w:rFonts w:ascii="Times New Roman" w:hAnsi="Times New Roman" w:cs="Times New Roman"/>
              </w:rPr>
              <w:t>ворческая мастерская «Ромашка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8B1">
              <w:rPr>
                <w:rFonts w:ascii="Times New Roman" w:hAnsi="Times New Roman" w:cs="Times New Roman"/>
              </w:rPr>
              <w:t xml:space="preserve">счастье» </w:t>
            </w:r>
          </w:p>
          <w:p w:rsidR="00367E1F" w:rsidRDefault="00E26816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8B1">
              <w:rPr>
                <w:rFonts w:ascii="Times New Roman" w:hAnsi="Times New Roman" w:cs="Times New Roman"/>
              </w:rPr>
              <w:t>Акция «Символ праздника – ромашка» утренняя встреча родителей, сотрудников, вручение ромашек Рисунки на асфальте «Мы рисуем солнце, небо и цветок» Развлечение «День семьи, любви и верности»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425C00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 неделя июл</w:t>
      </w:r>
      <w:r w:rsidR="00E26816">
        <w:rPr>
          <w:rFonts w:ascii="Times New Roman" w:eastAsia="Times New Roman" w:hAnsi="Times New Roman" w:cs="Times New Roman"/>
          <w:sz w:val="26"/>
          <w:szCs w:val="26"/>
        </w:rPr>
        <w:t>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«Животные Красной книги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C00" w:rsidRPr="00425C00" w:rsidRDefault="00425C00" w:rsidP="00425C0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Продолжать </w:t>
                  </w:r>
                  <w:r w:rsidRPr="00425C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знакомить детей с Красной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книгой, животными </w:t>
                  </w:r>
                  <w:r w:rsidRPr="00425C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занесенными в нее. Узнать, для чего она нуж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на, </w:t>
                  </w:r>
                </w:p>
                <w:p w:rsidR="00425C00" w:rsidRPr="00425C00" w:rsidRDefault="00425C00" w:rsidP="00425C0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25C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развивать познавательный интерес к жизни животных, растений</w:t>
                  </w:r>
                </w:p>
                <w:p w:rsidR="00425C00" w:rsidRPr="00425C00" w:rsidRDefault="00425C00" w:rsidP="00425C0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25C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формировать у детей эмоциональную отзывчивость на красоту природы</w:t>
                  </w:r>
                </w:p>
                <w:p w:rsidR="00425C00" w:rsidRPr="00425C00" w:rsidRDefault="00425C00" w:rsidP="00425C0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25C0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воспитывать желание бережного отношения к природе</w:t>
                  </w:r>
                </w:p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Pr="00367E1F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 «Животные Красной книги</w:t>
            </w:r>
            <w:r w:rsidR="00367E1F" w:rsidRPr="003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425C00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 неделя июля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5C00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C00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C00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31.07- День военно- морского флота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C00" w:rsidRPr="00425C00" w:rsidRDefault="00425C00" w:rsidP="00425C00">
                  <w:pPr>
                    <w:pStyle w:val="richfactdown-paragraph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333333"/>
                    </w:rPr>
                  </w:pPr>
                  <w:r w:rsidRPr="00425C00">
                    <w:rPr>
                      <w:color w:val="333333"/>
                    </w:rPr>
                    <w:t>Познакомить детей с понятием «морской флот», объяснить, для чего нашей стране морской флот;</w:t>
                  </w:r>
                </w:p>
                <w:p w:rsidR="00425C00" w:rsidRPr="00425C00" w:rsidRDefault="00425C00" w:rsidP="00425C00">
                  <w:pPr>
                    <w:pStyle w:val="richfactdown-paragraph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ind w:left="0"/>
                    <w:rPr>
                      <w:color w:val="333333"/>
                    </w:rPr>
                  </w:pPr>
                  <w:r w:rsidRPr="00425C00">
                    <w:rPr>
                      <w:color w:val="333333"/>
                    </w:rPr>
                    <w:t>рассказать, кто является основателем русского морского флота.</w:t>
                  </w:r>
                </w:p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00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67E1F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«День военно- морского флота</w:t>
            </w:r>
            <w:r w:rsidR="00367E1F" w:rsidRPr="003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25C00" w:rsidRPr="00367E1F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С/р игра «Матрос»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425C00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2218"/>
        <w:gridCol w:w="5124"/>
        <w:gridCol w:w="2002"/>
      </w:tblGrid>
      <w:tr w:rsidR="00425C00" w:rsidTr="00425C00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425C00" w:rsidTr="00425C00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5C00" w:rsidRDefault="00425C00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C00" w:rsidRDefault="00425C00" w:rsidP="00425C00">
            <w:pPr>
              <w:spacing w:after="0" w:line="240" w:lineRule="auto"/>
              <w:ind w:right="-7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04.08-День железно</w:t>
            </w:r>
          </w:p>
          <w:p w:rsidR="00425C00" w:rsidRDefault="00425C00" w:rsidP="00425C00">
            <w:pPr>
              <w:spacing w:after="0" w:line="240" w:lineRule="auto"/>
              <w:ind w:right="-7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дорожника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Pr="00425C00" w:rsidRDefault="00425C00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5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Формировать у дошкольников представление о профессиях, задействованных на</w:t>
                  </w:r>
                  <w:r w:rsidR="00D71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25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железной до</w:t>
                  </w:r>
                  <w:r w:rsidR="00D71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роге. Развивать у детей интерес</w:t>
                  </w:r>
                  <w:r w:rsidRPr="00425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железнодорожному транспорту, его истории.</w:t>
                  </w:r>
                  <w:r w:rsidR="00D71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D71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Воспитывать </w:t>
                  </w:r>
                  <w:r w:rsidRPr="00425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уважение</w:t>
                  </w:r>
                  <w:proofErr w:type="gramEnd"/>
                  <w:r w:rsidRPr="00425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труду людей железнодорожных профессий, чувство гордости за Российские железные дороги</w:t>
                  </w:r>
                </w:p>
                <w:p w:rsidR="00367E1F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425C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C00" w:rsidRPr="00367E1F" w:rsidRDefault="00425C00" w:rsidP="00425C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С/р игра «Машинист»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D71EF5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67E1F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здоровья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71EF5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F5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12.08- День</w:t>
            </w:r>
          </w:p>
          <w:p w:rsidR="00D71EF5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</w:t>
            </w:r>
          </w:p>
          <w:p w:rsidR="00367E1F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  <w:proofErr w:type="spellEnd"/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Default="00D71EF5" w:rsidP="00D71E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Способствовать приобретению детьми навыков ЗОЖ, формировать знания и представления о себе, своем здоровье и физической культуре, способах укрепления и сохранения здоровья.</w:t>
                  </w: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D71EF5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F5">
              <w:rPr>
                <w:rFonts w:ascii="Times New Roman" w:hAnsi="Times New Roman" w:cs="Times New Roman"/>
                <w:sz w:val="24"/>
                <w:szCs w:val="24"/>
              </w:rPr>
              <w:t>Совместная разминка, эстафеты на ловкость и скорость, тематические игры и забавы: «это я, это я —это все мои друзья…» «прыгни дальше», «лукошко», перетягивание каната и пр.</w:t>
            </w:r>
          </w:p>
          <w:p w:rsidR="00367E1F" w:rsidRPr="00D71EF5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Pr="00D71EF5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E1F" w:rsidRDefault="00D71EF5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3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2077"/>
        <w:gridCol w:w="5209"/>
        <w:gridCol w:w="2058"/>
      </w:tblGrid>
      <w:tr w:rsidR="00D71EF5" w:rsidTr="000353A2"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71EF5" w:rsidTr="000353A2"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страна- Россия</w:t>
            </w:r>
            <w:r w:rsidR="00367E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71EF5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22.08- День Государственного флага РФ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367E1F" w:rsidRPr="00D71EF5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EF5" w:rsidRPr="00D71EF5" w:rsidRDefault="00D71EF5" w:rsidP="00D71EF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D71EF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Расширить знания детей о Государственном флаге /значение цветов, изображенных на флаге/</w:t>
                  </w:r>
                </w:p>
                <w:p w:rsidR="00D71EF5" w:rsidRPr="00D71EF5" w:rsidRDefault="00D71EF5" w:rsidP="00D71EF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D71EF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Уточнить представление детей о России как о государстве, в котором они живут</w:t>
                  </w:r>
                </w:p>
                <w:p w:rsidR="00D71EF5" w:rsidRPr="00D71EF5" w:rsidRDefault="00D71EF5" w:rsidP="00D71EF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D71EF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Способствовать обогащению словарного запаса по теме «Родина», расширению кругозора</w:t>
                  </w:r>
                </w:p>
                <w:p w:rsidR="00D71EF5" w:rsidRPr="00D71EF5" w:rsidRDefault="00D71EF5" w:rsidP="00D71EF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D71EF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Воспитывать любовь к Родине, чувство гордости за нее, уважительное отношение к Государственному флагу РФ</w:t>
                  </w:r>
                </w:p>
                <w:p w:rsidR="00367E1F" w:rsidRPr="00D71EF5" w:rsidRDefault="00367E1F" w:rsidP="00CB48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60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67E1F" w:rsidRDefault="00367E1F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EF5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78B1">
              <w:rPr>
                <w:rFonts w:ascii="Times New Roman" w:hAnsi="Times New Roman" w:cs="Times New Roman"/>
              </w:rPr>
              <w:t>Акция «Разноцветный флаг России –белый, синий, кр</w:t>
            </w:r>
            <w:r>
              <w:rPr>
                <w:rFonts w:ascii="Times New Roman" w:hAnsi="Times New Roman" w:cs="Times New Roman"/>
              </w:rPr>
              <w:t>асный цвет», игры «Собери флаг» «Что означает этот цвет?»</w:t>
            </w:r>
          </w:p>
          <w:p w:rsidR="00367E1F" w:rsidRDefault="00D71EF5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8B1">
              <w:rPr>
                <w:rFonts w:ascii="Times New Roman" w:hAnsi="Times New Roman" w:cs="Times New Roman"/>
              </w:rPr>
              <w:t>Выставка, посвященная Дню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8B1">
              <w:rPr>
                <w:rFonts w:ascii="Times New Roman" w:hAnsi="Times New Roman" w:cs="Times New Roman"/>
              </w:rPr>
              <w:t xml:space="preserve">Российского флага </w:t>
            </w:r>
            <w:proofErr w:type="spellStart"/>
            <w:r w:rsidRPr="005E78B1">
              <w:rPr>
                <w:rFonts w:ascii="Times New Roman" w:hAnsi="Times New Roman" w:cs="Times New Roman"/>
              </w:rPr>
              <w:t>Флэшмоб</w:t>
            </w:r>
            <w:proofErr w:type="spellEnd"/>
            <w:r w:rsidRPr="005E78B1">
              <w:rPr>
                <w:rFonts w:ascii="Times New Roman" w:hAnsi="Times New Roman" w:cs="Times New Roman"/>
              </w:rPr>
              <w:t xml:space="preserve"> «Российский флаг»</w:t>
            </w: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7E1F" w:rsidRDefault="00367E1F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53A2" w:rsidRDefault="000353A2" w:rsidP="000353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55"/>
        <w:gridCol w:w="5268"/>
        <w:gridCol w:w="2321"/>
      </w:tblGrid>
      <w:tr w:rsidR="000353A2" w:rsidTr="00CB48E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3A2" w:rsidRDefault="000353A2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3A2" w:rsidRDefault="000353A2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3A2" w:rsidRDefault="000353A2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353A2" w:rsidTr="00CB48E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3A2" w:rsidRDefault="000353A2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свидания, лето!»</w:t>
            </w:r>
          </w:p>
          <w:p w:rsidR="000353A2" w:rsidRDefault="000353A2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27.08- День российского кино</w:t>
            </w:r>
          </w:p>
          <w:p w:rsidR="000353A2" w:rsidRDefault="000353A2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3A2" w:rsidRDefault="000353A2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3A2" w:rsidRDefault="000353A2" w:rsidP="00CB48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0353A2" w:rsidRPr="000353A2" w:rsidTr="00CB48E1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53A2" w:rsidRPr="000353A2" w:rsidRDefault="000353A2" w:rsidP="000353A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0353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 Закрепить знания детей о том, что окружающий мир многоцветен и разнообразен.</w:t>
                  </w:r>
                </w:p>
                <w:p w:rsidR="000353A2" w:rsidRPr="000353A2" w:rsidRDefault="000353A2" w:rsidP="000353A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0353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Вызвать у детей радость от посещения детского сада. </w:t>
                  </w:r>
                </w:p>
                <w:p w:rsidR="000353A2" w:rsidRPr="000353A2" w:rsidRDefault="000353A2" w:rsidP="000353A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0353A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Формировать дружеские, доброжелательные отношения между детьми (пес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енка о дружбе, совместные игры)</w:t>
                  </w:r>
                </w:p>
                <w:p w:rsidR="000353A2" w:rsidRPr="000353A2" w:rsidRDefault="000353A2" w:rsidP="000353A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353A2" w:rsidRDefault="000353A2" w:rsidP="00CB48E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3A2" w:rsidRPr="005E78B1" w:rsidRDefault="000353A2" w:rsidP="000353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8B1">
              <w:rPr>
                <w:rFonts w:ascii="Times New Roman" w:hAnsi="Times New Roman" w:cs="Times New Roman"/>
              </w:rPr>
              <w:t>Прос</w:t>
            </w:r>
            <w:r>
              <w:rPr>
                <w:rFonts w:ascii="Times New Roman" w:hAnsi="Times New Roman" w:cs="Times New Roman"/>
              </w:rPr>
              <w:t>мотр детских фильмов. Рисование</w:t>
            </w:r>
            <w:r w:rsidRPr="005E78B1">
              <w:rPr>
                <w:rFonts w:ascii="Times New Roman" w:hAnsi="Times New Roman" w:cs="Times New Roman"/>
              </w:rPr>
              <w:t xml:space="preserve"> на тему «Мой любимый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8B1">
              <w:rPr>
                <w:rFonts w:ascii="Times New Roman" w:hAnsi="Times New Roman" w:cs="Times New Roman"/>
              </w:rPr>
              <w:t xml:space="preserve">герой мультфильма» </w:t>
            </w:r>
          </w:p>
          <w:p w:rsidR="000353A2" w:rsidRDefault="000353A2" w:rsidP="000353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Досуг «Прощай лето»</w:t>
            </w:r>
          </w:p>
          <w:p w:rsidR="000353A2" w:rsidRDefault="000353A2" w:rsidP="00CB48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2D56" w:rsidRDefault="00F22D56" w:rsidP="00163B13"/>
    <w:sectPr w:rsidR="00F22D56" w:rsidSect="0049584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61F43"/>
    <w:multiLevelType w:val="multilevel"/>
    <w:tmpl w:val="15F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C27EF"/>
    <w:multiLevelType w:val="multilevel"/>
    <w:tmpl w:val="8A5EC0B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811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49005E6"/>
    <w:multiLevelType w:val="multilevel"/>
    <w:tmpl w:val="142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564A5"/>
    <w:multiLevelType w:val="multilevel"/>
    <w:tmpl w:val="A8D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E4"/>
    <w:rsid w:val="000353A2"/>
    <w:rsid w:val="00036AE4"/>
    <w:rsid w:val="00081370"/>
    <w:rsid w:val="000A7280"/>
    <w:rsid w:val="001174F1"/>
    <w:rsid w:val="00163B13"/>
    <w:rsid w:val="0029512C"/>
    <w:rsid w:val="00340B3D"/>
    <w:rsid w:val="003664E8"/>
    <w:rsid w:val="00367E1F"/>
    <w:rsid w:val="003848ED"/>
    <w:rsid w:val="003E0BB5"/>
    <w:rsid w:val="00421276"/>
    <w:rsid w:val="00425C00"/>
    <w:rsid w:val="0049584C"/>
    <w:rsid w:val="004A5DD8"/>
    <w:rsid w:val="004C5708"/>
    <w:rsid w:val="004F64AB"/>
    <w:rsid w:val="005D65E5"/>
    <w:rsid w:val="0079727F"/>
    <w:rsid w:val="00845BA9"/>
    <w:rsid w:val="00863D4B"/>
    <w:rsid w:val="008832FC"/>
    <w:rsid w:val="008B6866"/>
    <w:rsid w:val="008C304E"/>
    <w:rsid w:val="00A20E7F"/>
    <w:rsid w:val="00A263C5"/>
    <w:rsid w:val="00AF7C6F"/>
    <w:rsid w:val="00B638AF"/>
    <w:rsid w:val="00B77E09"/>
    <w:rsid w:val="00B80D48"/>
    <w:rsid w:val="00BC5DC6"/>
    <w:rsid w:val="00C92071"/>
    <w:rsid w:val="00CA29D5"/>
    <w:rsid w:val="00D7009C"/>
    <w:rsid w:val="00D71EF5"/>
    <w:rsid w:val="00DC311F"/>
    <w:rsid w:val="00DC65C9"/>
    <w:rsid w:val="00E26816"/>
    <w:rsid w:val="00ED6425"/>
    <w:rsid w:val="00F22D56"/>
    <w:rsid w:val="00FF10BB"/>
    <w:rsid w:val="00FF2AA0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BE4E"/>
  <w15:chartTrackingRefBased/>
  <w15:docId w15:val="{28CCE343-792F-4581-888D-2A830596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1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B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163B13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163B1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6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3B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6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3B1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B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163B13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163B1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163B13"/>
    <w:pPr>
      <w:ind w:left="720"/>
      <w:contextualSpacing/>
    </w:pPr>
  </w:style>
  <w:style w:type="paragraph" w:customStyle="1" w:styleId="Default">
    <w:name w:val="Default"/>
    <w:uiPriority w:val="99"/>
    <w:rsid w:val="00163B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3B1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c5">
    <w:name w:val="c5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63B13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292">
    <w:name w:val="Font Style292"/>
    <w:basedOn w:val="a0"/>
    <w:rsid w:val="00163B13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c1">
    <w:name w:val="c1"/>
    <w:basedOn w:val="a0"/>
    <w:rsid w:val="00163B13"/>
  </w:style>
  <w:style w:type="character" w:customStyle="1" w:styleId="c6">
    <w:name w:val="c6"/>
    <w:basedOn w:val="a0"/>
    <w:rsid w:val="00163B13"/>
  </w:style>
  <w:style w:type="character" w:customStyle="1" w:styleId="c11">
    <w:name w:val="c11"/>
    <w:basedOn w:val="a0"/>
    <w:rsid w:val="00163B13"/>
  </w:style>
  <w:style w:type="table" w:styleId="af">
    <w:name w:val="Table Grid"/>
    <w:basedOn w:val="a1"/>
    <w:uiPriority w:val="39"/>
    <w:rsid w:val="00163B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163B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163B1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163B13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chfactdown-paragraph">
    <w:name w:val="richfactdown-paragraph"/>
    <w:basedOn w:val="a"/>
    <w:rsid w:val="00DC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2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63C5"/>
  </w:style>
  <w:style w:type="character" w:styleId="af0">
    <w:name w:val="Strong"/>
    <w:basedOn w:val="a0"/>
    <w:uiPriority w:val="22"/>
    <w:qFormat/>
    <w:rsid w:val="00ED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4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78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5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2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31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9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7479</TotalTime>
  <Pages>1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13</cp:revision>
  <dcterms:created xsi:type="dcterms:W3CDTF">2024-09-26T00:28:00Z</dcterms:created>
  <dcterms:modified xsi:type="dcterms:W3CDTF">2024-10-08T07:03:00Z</dcterms:modified>
</cp:coreProperties>
</file>