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274" w:rsidRPr="00A115EA" w:rsidRDefault="000A3274" w:rsidP="000A32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15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по ФЭМП в старшей группе</w:t>
      </w:r>
      <w:r w:rsidR="00A115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«Ромашки»</w:t>
      </w:r>
    </w:p>
    <w:p w:rsidR="000A3274" w:rsidRPr="00A115EA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15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</w:t>
      </w:r>
      <w:r w:rsidRPr="00A115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«Приключения в Математическом королевстве»</w:t>
      </w: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Длительность:</w:t>
      </w: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25–30 минут</w:t>
      </w:r>
    </w:p>
    <w:p w:rsidR="000A3274" w:rsidRPr="000A3274" w:rsidRDefault="000A3274" w:rsidP="000A327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элементарных математических представлений и логического мышления через игровую деятельность.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0A3274" w:rsidRPr="000A3274" w:rsidRDefault="000A3274" w:rsidP="000A32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упражнять в счёте в пределах 10 (прямой и обратный счёт);</w:t>
      </w:r>
    </w:p>
    <w:p w:rsidR="000A3274" w:rsidRPr="000A3274" w:rsidRDefault="000A3274" w:rsidP="000A32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знание состава чисел в пределах 10;</w:t>
      </w:r>
    </w:p>
    <w:p w:rsidR="000A3274" w:rsidRPr="000A3274" w:rsidRDefault="000A3274" w:rsidP="000A32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решать простые арифметические задачи на сложение и вычитание;</w:t>
      </w:r>
    </w:p>
    <w:p w:rsidR="000A3274" w:rsidRPr="000A3274" w:rsidRDefault="000A3274" w:rsidP="000A32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ориентироваться на листе бумаги в клетку;</w:t>
      </w:r>
    </w:p>
    <w:p w:rsidR="000A3274" w:rsidRPr="000A3274" w:rsidRDefault="000A3274" w:rsidP="000A32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закрепить знания о геометрических фигурах и их свойствах;</w:t>
      </w:r>
    </w:p>
    <w:p w:rsidR="000A3274" w:rsidRPr="000A3274" w:rsidRDefault="000A3274" w:rsidP="000A32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тренировать умение сравнивать предметы по величине, длине, ширине;</w:t>
      </w:r>
    </w:p>
    <w:p w:rsidR="000A3274" w:rsidRPr="000A3274" w:rsidRDefault="000A3274" w:rsidP="000A32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логическое мышление, внимание, память;</w:t>
      </w:r>
    </w:p>
    <w:p w:rsidR="000A3274" w:rsidRPr="000A3274" w:rsidRDefault="000A3274" w:rsidP="000A32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интерес к математике, умение работать в команде.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</w:t>
      </w:r>
    </w:p>
    <w:p w:rsidR="000A3274" w:rsidRPr="000A3274" w:rsidRDefault="000A3274" w:rsidP="000A32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демонстрационные карточки с цифрами от 1 до 10 и арифметическими знаками (+, −, =);</w:t>
      </w:r>
    </w:p>
    <w:p w:rsidR="000A3274" w:rsidRPr="000A3274" w:rsidRDefault="000A3274" w:rsidP="000A32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счётных палочек;</w:t>
      </w:r>
    </w:p>
    <w:p w:rsidR="000A3274" w:rsidRPr="000A3274" w:rsidRDefault="000A3274" w:rsidP="000A32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в клетку и простые карандаши (по количеству детей);</w:t>
      </w:r>
    </w:p>
    <w:p w:rsidR="000A3274" w:rsidRPr="000A3274" w:rsidRDefault="000A3274" w:rsidP="000A32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геометрические фигуры разного цвета и размера (круг, квадрат, треугольник, прямоугольник, овал, ромб);</w:t>
      </w:r>
    </w:p>
    <w:p w:rsidR="000A3274" w:rsidRPr="000A3274" w:rsidRDefault="000A3274" w:rsidP="000A32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простыми арифметическими задачами (с иллюстрациями);</w:t>
      </w:r>
    </w:p>
    <w:p w:rsidR="000A3274" w:rsidRPr="000A3274" w:rsidRDefault="000A3274" w:rsidP="000A32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полоски бумаги разной длины и ширины;</w:t>
      </w:r>
    </w:p>
    <w:p w:rsidR="000A3274" w:rsidRPr="000A3274" w:rsidRDefault="000A3274" w:rsidP="000A32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мяч;</w:t>
      </w:r>
    </w:p>
    <w:p w:rsidR="000A3274" w:rsidRPr="000A3274" w:rsidRDefault="000A3274" w:rsidP="000A32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медали «Юный математик» для поощрения детей.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занятия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Вводная часть (3–4 минуты)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собирает детей в круг:</w:t>
      </w:r>
    </w:p>
    <w:p w:rsidR="000A3274" w:rsidRPr="000A3274" w:rsidRDefault="000A3274" w:rsidP="000A327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Ребята, сегодня мы отправимся в удивительное Математическое королевство! Там нас ждут интересные задания и приключения. Но чтобы туда попасть, нужно выполнить первое задание — посчитать от 1 до 10, а потом обратно от 10 до 1.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хором считают.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Основная часть (20–22 минуты)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1. «Состав числа»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раздаёт детям счётные палочки.</w:t>
      </w:r>
    </w:p>
    <w:p w:rsidR="000A3274" w:rsidRPr="000A3274" w:rsidRDefault="000A3274" w:rsidP="000A327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Разделите свои палочки на две кучки. Сколько палочек в каждой кучке? А всего? Давайте попробуем составить число 7 разными способами: 4+34 + 34+3, 5+25 + 25+2, 6+16 + 16+1 и т. д.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пробуют разные варианты, воспитатель помогает и корректирует.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 «Реши задачу»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карточки с задачами и читает их вслух:</w:t>
      </w:r>
    </w:p>
    <w:p w:rsidR="000A3274" w:rsidRPr="000A3274" w:rsidRDefault="000A3274" w:rsidP="000A32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ветке сидели 3 птички. Прилетели ещё 2. Сколько птичек стал</w:t>
      </w:r>
      <w:r w:rsidR="00DC086F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 ветке? (3+2=5</w:t>
      </w: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A3274" w:rsidRPr="000A3274" w:rsidRDefault="000A3274" w:rsidP="000A32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Маши было 5 конфет. Она съела 2 конфеты. Сколько конфет </w:t>
      </w:r>
      <w:r w:rsidR="00DC086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осталось у Маши? (</w:t>
      </w:r>
      <w:bookmarkStart w:id="0" w:name="_GoBack"/>
      <w:bookmarkEnd w:id="0"/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5−2=3)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решают задачи с помощью счётных палочек и выкладывают решение с помощью карточек с цифрами и знаками.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Физкультминутка «Математическая зарядка»</w:t>
      </w:r>
    </w:p>
    <w:p w:rsidR="000A3274" w:rsidRPr="000A3274" w:rsidRDefault="000A3274" w:rsidP="000A327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 — подняться, потянуться,</w:t>
      </w: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Два — нагнуться, разогнуться,</w:t>
      </w: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Три — в ладоши три хлопка,</w:t>
      </w: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Головою три кивка.</w:t>
      </w: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четыре — руки шире,</w:t>
      </w: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Пять — руками помахать,</w:t>
      </w: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Шесть — на место тихо сесть.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3. «Геометрический диктант»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садятся за столы. У каждого — лист в клетку, простой карандаш.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даёт инструкции:</w:t>
      </w:r>
    </w:p>
    <w:p w:rsidR="000A3274" w:rsidRPr="000A3274" w:rsidRDefault="000A3274" w:rsidP="000A3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поставьте точку в центре листа;</w:t>
      </w:r>
    </w:p>
    <w:p w:rsidR="000A3274" w:rsidRPr="000A3274" w:rsidRDefault="000A3274" w:rsidP="000A3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отступите 2 клетки вправо и нарисуйте красный треугольник;</w:t>
      </w:r>
    </w:p>
    <w:p w:rsidR="000A3274" w:rsidRPr="000A3274" w:rsidRDefault="000A3274" w:rsidP="000A3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отступите 3 клетки вниз и нарисуйте синий квадрат;</w:t>
      </w:r>
    </w:p>
    <w:p w:rsidR="000A3274" w:rsidRPr="000A3274" w:rsidRDefault="000A3274" w:rsidP="000A3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отступите 4 клетки влево и нарисуйте зелёный круг;</w:t>
      </w:r>
    </w:p>
    <w:p w:rsidR="000A3274" w:rsidRPr="000A3274" w:rsidRDefault="000A3274" w:rsidP="000A327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отступите 2 клетки вверх и нарисуйте жёлтый прямоугольник.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выполнения воспитатель задаёт вопросы:</w:t>
      </w:r>
    </w:p>
    <w:p w:rsidR="000A3274" w:rsidRPr="000A3274" w:rsidRDefault="000A3274" w:rsidP="000A32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находится треугольник относительно круга?</w:t>
      </w:r>
    </w:p>
    <w:p w:rsidR="000A3274" w:rsidRPr="000A3274" w:rsidRDefault="000A3274" w:rsidP="000A32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нарисовано над квадратом?</w:t>
      </w:r>
    </w:p>
    <w:p w:rsidR="000A3274" w:rsidRPr="000A3274" w:rsidRDefault="000A3274" w:rsidP="000A32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всего фигур вы нарисовали?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4. «Сравнение полосок»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столе разложены полоски бумаги разной длины и ширины.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</w:t>
      </w:r>
    </w:p>
    <w:p w:rsidR="000A3274" w:rsidRPr="000A3274" w:rsidRDefault="000A3274" w:rsidP="000A327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Разложите полоски от самой длинной к самой короткой. А теперь от самой широкой к самой узкой. Расскажите, какая полоска первая, какая вторая и т. д.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выполняют задание, комментируют свои действия.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 с мячом «Наоборот»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бросает мяч ребёнку и называет слово, ребёнок возвращает мяч и говорит противоположное:</w:t>
      </w:r>
    </w:p>
    <w:p w:rsidR="000A3274" w:rsidRPr="000A3274" w:rsidRDefault="000A3274" w:rsidP="000A32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большой — маленький;</w:t>
      </w:r>
    </w:p>
    <w:p w:rsidR="000A3274" w:rsidRPr="000A3274" w:rsidRDefault="000A3274" w:rsidP="000A32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длинный — короткий;</w:t>
      </w:r>
    </w:p>
    <w:p w:rsidR="000A3274" w:rsidRPr="000A3274" w:rsidRDefault="000A3274" w:rsidP="000A32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высокий — низкий;</w:t>
      </w:r>
    </w:p>
    <w:p w:rsidR="000A3274" w:rsidRPr="000A3274" w:rsidRDefault="000A3274" w:rsidP="000A32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широкий — узкий;</w:t>
      </w:r>
    </w:p>
    <w:p w:rsidR="000A3274" w:rsidRPr="000A3274" w:rsidRDefault="000A3274" w:rsidP="000A32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— мало;</w:t>
      </w:r>
    </w:p>
    <w:p w:rsidR="000A3274" w:rsidRPr="000A3274" w:rsidRDefault="000A3274" w:rsidP="000A32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далеко — близко.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Заключительная часть (3–4 минуты)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Рефлексия:</w:t>
      </w:r>
    </w:p>
    <w:p w:rsidR="000A3274" w:rsidRPr="000A3274" w:rsidRDefault="006E15D2" w:rsidP="000A32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 w:rsidR="000A3274"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сегодня путешествовали?</w:t>
      </w:r>
    </w:p>
    <w:p w:rsidR="000A3274" w:rsidRPr="000A3274" w:rsidRDefault="000A3274" w:rsidP="000A32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задания вам понравились больше всего?</w:t>
      </w:r>
    </w:p>
    <w:p w:rsidR="000A3274" w:rsidRPr="000A3274" w:rsidRDefault="000A3274" w:rsidP="000A32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задание было самым трудным?</w:t>
      </w:r>
    </w:p>
    <w:p w:rsidR="000A3274" w:rsidRPr="000A3274" w:rsidRDefault="000A3274" w:rsidP="000A32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нового вы узнали?</w:t>
      </w:r>
    </w:p>
    <w:p w:rsidR="000A3274" w:rsidRPr="000A3274" w:rsidRDefault="000A3274" w:rsidP="000A32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математические действия мы использовали?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хвалит детей:</w:t>
      </w:r>
    </w:p>
    <w:p w:rsidR="000A3274" w:rsidRPr="000A3274" w:rsidRDefault="000A3274" w:rsidP="000A327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Вы отлично справились со всеми заданиями! Теперь вы настоящие юные математики! Королева Математического королевства дарит вам медали «Юный математик».</w:t>
      </w:r>
    </w:p>
    <w:p w:rsidR="000A3274" w:rsidRPr="000A3274" w:rsidRDefault="000A3274" w:rsidP="000A32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2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получают медали.</w:t>
      </w:r>
    </w:p>
    <w:p w:rsidR="003A47F6" w:rsidRDefault="003A47F6"/>
    <w:sectPr w:rsidR="003A4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94C39"/>
    <w:multiLevelType w:val="multilevel"/>
    <w:tmpl w:val="DDFCB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A74CA1"/>
    <w:multiLevelType w:val="multilevel"/>
    <w:tmpl w:val="1D72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2530D7"/>
    <w:multiLevelType w:val="multilevel"/>
    <w:tmpl w:val="ABC63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0F2856"/>
    <w:multiLevelType w:val="multilevel"/>
    <w:tmpl w:val="3DF8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AD2B0F"/>
    <w:multiLevelType w:val="multilevel"/>
    <w:tmpl w:val="43D2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7830F2"/>
    <w:multiLevelType w:val="multilevel"/>
    <w:tmpl w:val="F6F6C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A84FDD"/>
    <w:multiLevelType w:val="multilevel"/>
    <w:tmpl w:val="140A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AC9"/>
    <w:rsid w:val="000A3274"/>
    <w:rsid w:val="00372BC6"/>
    <w:rsid w:val="003919EB"/>
    <w:rsid w:val="003A47F6"/>
    <w:rsid w:val="006E15D2"/>
    <w:rsid w:val="006F0AC9"/>
    <w:rsid w:val="00A115EA"/>
    <w:rsid w:val="00DC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99B5D"/>
  <w15:chartTrackingRefBased/>
  <w15:docId w15:val="{0474CA06-4583-4CAB-B206-B8BF9E486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4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8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59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64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5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1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 Kyzlasov</dc:creator>
  <cp:keywords/>
  <dc:description/>
  <cp:lastModifiedBy>Maksim Kyzlasov</cp:lastModifiedBy>
  <cp:revision>7</cp:revision>
  <dcterms:created xsi:type="dcterms:W3CDTF">2026-06-18T04:35:00Z</dcterms:created>
  <dcterms:modified xsi:type="dcterms:W3CDTF">2026-06-23T07:24:00Z</dcterms:modified>
</cp:coreProperties>
</file>